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</w:t>
      </w:r>
      <w:r w:rsidR="0012510A">
        <w:t>Ростов-на-Дону</w:t>
      </w:r>
      <w:r>
        <w:t xml:space="preserve"> «___» ______ 201</w:t>
      </w:r>
      <w:r w:rsidR="002B2A82">
        <w:t>_</w:t>
      </w:r>
      <w:r>
        <w:t> года</w:t>
      </w:r>
      <w:r>
        <w:br/>
      </w:r>
    </w:p>
    <w:p w:rsidR="00AE5C77" w:rsidRDefault="0012510A" w:rsidP="003A0F31">
      <w:pPr>
        <w:autoSpaceDE w:val="0"/>
        <w:ind w:firstLine="540"/>
        <w:jc w:val="both"/>
      </w:pPr>
      <w:r>
        <w:rPr>
          <w:b/>
        </w:rPr>
        <w:t xml:space="preserve">Конкурсный управляющий </w:t>
      </w:r>
      <w:r w:rsidR="001A0750">
        <w:t>ООО</w:t>
      </w:r>
      <w:r w:rsidR="002B2A82" w:rsidRPr="002B2A82">
        <w:t xml:space="preserve"> «</w:t>
      </w:r>
      <w:r w:rsidR="001A0750">
        <w:t>Континент</w:t>
      </w:r>
      <w:r w:rsidR="002B2A82" w:rsidRPr="002B2A82">
        <w:t>» (</w:t>
      </w:r>
      <w:r w:rsidR="001A0750" w:rsidRPr="001A0750">
        <w:t xml:space="preserve">ИНН 6167008784, ОГРН 1026104145209,  г. Ростов-на-Дону, ул. </w:t>
      </w:r>
      <w:proofErr w:type="spellStart"/>
      <w:r w:rsidR="001A0750" w:rsidRPr="001A0750">
        <w:t>Губаревича</w:t>
      </w:r>
      <w:proofErr w:type="spellEnd"/>
      <w:r w:rsidR="001A0750" w:rsidRPr="001A0750">
        <w:t>, 94/8</w:t>
      </w:r>
      <w:r w:rsidR="00AE5C77" w:rsidRPr="002B2A82">
        <w:t>),</w:t>
      </w:r>
      <w:r w:rsidR="00AE5C77">
        <w:t xml:space="preserve"> именуем</w:t>
      </w:r>
      <w:r>
        <w:t>ый</w:t>
      </w:r>
      <w:r w:rsidR="00AE5C77">
        <w:t xml:space="preserve"> в дальнейшем «</w:t>
      </w:r>
      <w:r w:rsidR="00AE5C77">
        <w:rPr>
          <w:b/>
        </w:rPr>
        <w:t>Организатор Торгов</w:t>
      </w:r>
      <w:r w:rsidR="00AE5C77"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</w:t>
      </w:r>
      <w:proofErr w:type="gramStart"/>
      <w:r w:rsidR="0004420A">
        <w:t>а</w:t>
      </w:r>
      <w:r w:rsidRPr="000F7F0E">
        <w:t xml:space="preserve"> </w:t>
      </w:r>
      <w:r w:rsidR="001A0750">
        <w:rPr>
          <w:rFonts w:cs="Verdana"/>
        </w:rPr>
        <w:t>ООО</w:t>
      </w:r>
      <w:proofErr w:type="gramEnd"/>
      <w:r w:rsidR="003F7260" w:rsidRPr="003F7260">
        <w:rPr>
          <w:rFonts w:cs="Verdana"/>
        </w:rPr>
        <w:t xml:space="preserve"> «</w:t>
      </w:r>
      <w:r w:rsidR="001A0750">
        <w:rPr>
          <w:rFonts w:cs="Verdana"/>
        </w:rPr>
        <w:t>Континент</w:t>
      </w:r>
      <w:r w:rsidR="003F7260" w:rsidRPr="003F7260">
        <w:rPr>
          <w:rFonts w:cs="Verdana"/>
        </w:rPr>
        <w:t>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</w:t>
      </w:r>
      <w:proofErr w:type="spellStart"/>
      <w:r w:rsidRPr="000F7F0E">
        <w:t>ст.ст</w:t>
      </w:r>
      <w:proofErr w:type="spellEnd"/>
      <w:r w:rsidRPr="000F7F0E">
        <w:t xml:space="preserve">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</w:t>
      </w:r>
      <w:proofErr w:type="gram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 соответствии с условиями Договора Претендент на участие в торгах по продаже имущества Должника включенного в состав Лота №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1A07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03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2B2A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="001A07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2B2A8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</w:t>
      </w:r>
      <w:r w:rsidR="0012510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1A07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.00 (далее – Торги), объявление о которых было опубликовано в газете «Коммерсантъ» от </w:t>
      </w:r>
      <w:r w:rsidR="001A07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1A075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05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6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</w:t>
      </w:r>
      <w:r w:rsidR="0012510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Организатора торгов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указанный в п. 1.1 Договора.</w:t>
      </w:r>
      <w:proofErr w:type="gramEnd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Задаток обеспечивает обязательства Претендента, связанные с его участием в Торгах, в </w:t>
      </w:r>
      <w:proofErr w:type="spellStart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т.ч</w:t>
      </w:r>
      <w:proofErr w:type="spellEnd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обязательства по заключению договора купли-продажи имущества Должника и его исполнению.</w:t>
      </w:r>
    </w:p>
    <w:p w:rsidR="002B2A82" w:rsidRDefault="00AE5C77" w:rsidP="002B2A82">
      <w:pPr>
        <w:tabs>
          <w:tab w:val="left" w:pos="720"/>
        </w:tabs>
        <w:ind w:firstLine="567"/>
      </w:pPr>
      <w:r>
        <w:t>1.1. Реквизиты счета для перечисления Задатка: получатель —</w:t>
      </w:r>
      <w:r w:rsidR="002B2A82" w:rsidRPr="002B2A82">
        <w:t xml:space="preserve"> </w:t>
      </w:r>
    </w:p>
    <w:p w:rsidR="001A0750" w:rsidRDefault="001A0750">
      <w:pPr>
        <w:autoSpaceDE w:val="0"/>
        <w:ind w:firstLine="540"/>
        <w:jc w:val="both"/>
      </w:pPr>
      <w:r w:rsidRPr="001A0750">
        <w:t xml:space="preserve">ООО «Континент» ИНН 6167008784, КПП 616201001, </w:t>
      </w:r>
      <w:proofErr w:type="gramStart"/>
      <w:r w:rsidRPr="001A0750">
        <w:t>р</w:t>
      </w:r>
      <w:proofErr w:type="gramEnd"/>
      <w:r w:rsidRPr="001A0750">
        <w:t>/с 40702810600400003774, в ПАО КБ «Центр-</w:t>
      </w:r>
      <w:proofErr w:type="spellStart"/>
      <w:r w:rsidRPr="001A0750">
        <w:t>инвест</w:t>
      </w:r>
      <w:proofErr w:type="spellEnd"/>
      <w:r w:rsidRPr="001A0750">
        <w:t>», к/с 30101810100000000762, БИК 046015762</w:t>
      </w:r>
    </w:p>
    <w:p w:rsidR="00AE5C77" w:rsidRDefault="00AE5C77">
      <w:pPr>
        <w:autoSpaceDE w:val="0"/>
        <w:ind w:firstLine="540"/>
        <w:jc w:val="both"/>
      </w:pPr>
      <w:r>
        <w:t xml:space="preserve">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2B2A82" w:rsidRDefault="001A0750" w:rsidP="002B2A8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ООО Континент</w:t>
            </w:r>
          </w:p>
          <w:p w:rsidR="002B2A82" w:rsidRPr="006C4F81" w:rsidRDefault="002B2A82" w:rsidP="002B2A82">
            <w:pPr>
              <w:tabs>
                <w:tab w:val="left" w:pos="720"/>
              </w:tabs>
              <w:rPr>
                <w:b/>
              </w:rPr>
            </w:pPr>
          </w:p>
          <w:p w:rsidR="00AE5C77" w:rsidRPr="00A060BC" w:rsidRDefault="001A0750" w:rsidP="002B2A82">
            <w:pPr>
              <w:jc w:val="both"/>
            </w:pPr>
            <w:r w:rsidRPr="001A0750">
              <w:rPr>
                <w:sz w:val="18"/>
                <w:szCs w:val="20"/>
              </w:rPr>
              <w:t xml:space="preserve">ИНН 6167008784, КПП 616201001, </w:t>
            </w:r>
            <w:proofErr w:type="gramStart"/>
            <w:r w:rsidRPr="001A0750">
              <w:rPr>
                <w:sz w:val="18"/>
                <w:szCs w:val="20"/>
              </w:rPr>
              <w:t>р</w:t>
            </w:r>
            <w:proofErr w:type="gramEnd"/>
            <w:r w:rsidRPr="001A0750">
              <w:rPr>
                <w:sz w:val="18"/>
                <w:szCs w:val="20"/>
              </w:rPr>
              <w:t>/с 40702810600400003774, в ПАО КБ «Центр-</w:t>
            </w:r>
            <w:proofErr w:type="spellStart"/>
            <w:r w:rsidRPr="001A0750">
              <w:rPr>
                <w:sz w:val="18"/>
                <w:szCs w:val="20"/>
              </w:rPr>
              <w:t>инвест</w:t>
            </w:r>
            <w:proofErr w:type="spellEnd"/>
            <w:r w:rsidRPr="001A0750">
              <w:rPr>
                <w:sz w:val="18"/>
                <w:szCs w:val="20"/>
              </w:rPr>
              <w:t>», к/с 30101810100000000762, БИК 046015762</w:t>
            </w:r>
            <w:bookmarkStart w:id="0" w:name="_GoBack"/>
            <w:bookmarkEnd w:id="0"/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7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98" w:rsidRDefault="003C1998">
      <w:r>
        <w:separator/>
      </w:r>
    </w:p>
  </w:endnote>
  <w:endnote w:type="continuationSeparator" w:id="0">
    <w:p w:rsidR="003C1998" w:rsidRDefault="003C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EA" w:rsidRDefault="0012510A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CEA" w:rsidRDefault="00E008B3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B34CE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A075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B34CEA" w:rsidRDefault="00E008B3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B34CE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A075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98" w:rsidRDefault="003C1998">
      <w:r>
        <w:separator/>
      </w:r>
    </w:p>
  </w:footnote>
  <w:footnote w:type="continuationSeparator" w:id="0">
    <w:p w:rsidR="003C1998" w:rsidRDefault="003C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31"/>
    <w:rsid w:val="0004420A"/>
    <w:rsid w:val="00053D48"/>
    <w:rsid w:val="000805D0"/>
    <w:rsid w:val="00093C87"/>
    <w:rsid w:val="000E2E24"/>
    <w:rsid w:val="000F7F0E"/>
    <w:rsid w:val="00101A4F"/>
    <w:rsid w:val="00107B30"/>
    <w:rsid w:val="0012510A"/>
    <w:rsid w:val="00136B5F"/>
    <w:rsid w:val="00154C64"/>
    <w:rsid w:val="001A0750"/>
    <w:rsid w:val="002B2A82"/>
    <w:rsid w:val="003057CF"/>
    <w:rsid w:val="0031515B"/>
    <w:rsid w:val="0036078A"/>
    <w:rsid w:val="003A0F31"/>
    <w:rsid w:val="003C1998"/>
    <w:rsid w:val="003F2C93"/>
    <w:rsid w:val="003F7260"/>
    <w:rsid w:val="00403FDC"/>
    <w:rsid w:val="0041693C"/>
    <w:rsid w:val="004376DD"/>
    <w:rsid w:val="00542649"/>
    <w:rsid w:val="00570CC0"/>
    <w:rsid w:val="0057655C"/>
    <w:rsid w:val="00595B5F"/>
    <w:rsid w:val="006738B5"/>
    <w:rsid w:val="00695940"/>
    <w:rsid w:val="00697104"/>
    <w:rsid w:val="00705105"/>
    <w:rsid w:val="00777614"/>
    <w:rsid w:val="007A66D0"/>
    <w:rsid w:val="007F4EB8"/>
    <w:rsid w:val="008F7666"/>
    <w:rsid w:val="0090599C"/>
    <w:rsid w:val="009768F4"/>
    <w:rsid w:val="00987C07"/>
    <w:rsid w:val="009D7353"/>
    <w:rsid w:val="00A060BC"/>
    <w:rsid w:val="00A1190B"/>
    <w:rsid w:val="00A17628"/>
    <w:rsid w:val="00A34E04"/>
    <w:rsid w:val="00A62341"/>
    <w:rsid w:val="00A84D0E"/>
    <w:rsid w:val="00AE5C77"/>
    <w:rsid w:val="00B22C21"/>
    <w:rsid w:val="00B34CEA"/>
    <w:rsid w:val="00BC1880"/>
    <w:rsid w:val="00BF2BA5"/>
    <w:rsid w:val="00C33DE8"/>
    <w:rsid w:val="00C5675D"/>
    <w:rsid w:val="00C728DA"/>
    <w:rsid w:val="00CA116A"/>
    <w:rsid w:val="00CD7568"/>
    <w:rsid w:val="00D05DE3"/>
    <w:rsid w:val="00D41514"/>
    <w:rsid w:val="00D74603"/>
    <w:rsid w:val="00E008B3"/>
    <w:rsid w:val="00EA11C0"/>
    <w:rsid w:val="00F249CF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creator>user</dc:creator>
  <cp:lastModifiedBy>Devilindream</cp:lastModifiedBy>
  <cp:revision>2</cp:revision>
  <dcterms:created xsi:type="dcterms:W3CDTF">2017-05-26T06:56:00Z</dcterms:created>
  <dcterms:modified xsi:type="dcterms:W3CDTF">2017-05-26T06:56:00Z</dcterms:modified>
</cp:coreProperties>
</file>