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1638D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5E5081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743B8A" w14:textId="77777777" w:rsidR="000A27D1" w:rsidRPr="00DF3328" w:rsidRDefault="00380CA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Нефтекамск</w:t>
      </w:r>
    </w:p>
    <w:p w14:paraId="6C1CE729" w14:textId="2751C7F6" w:rsidR="000A27D1" w:rsidRDefault="00731728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</w:t>
      </w:r>
      <w:r w:rsidR="00380CAA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 xml:space="preserve">______________ </w:t>
      </w:r>
      <w:bookmarkStart w:id="0" w:name="_GoBack"/>
      <w:bookmarkEnd w:id="0"/>
      <w:r w:rsidR="00380CAA">
        <w:rPr>
          <w:rFonts w:ascii="Times New Roman" w:hAnsi="Times New Roman"/>
          <w:noProof/>
        </w:rPr>
        <w:t>2019 г.</w:t>
      </w:r>
    </w:p>
    <w:p w14:paraId="2BDCFB6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7A60486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7085B8E" w14:textId="026C3377" w:rsidR="007B18C5" w:rsidRPr="000A27D1" w:rsidRDefault="00380C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Зарипов Ильдар Шамильевич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Саттарова Салавата Идрисовича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06.09.2019 г. (резолютивная часть объявлена 05.09.2019 г.) по делу № А07 -33187/18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6AD0604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CA07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334ED5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 xml:space="preserve">Продавец обязуется передать в собственность Покупателю, а Покупатель - </w:t>
      </w:r>
      <w:proofErr w:type="gramStart"/>
      <w:r w:rsidRPr="006F4E03">
        <w:rPr>
          <w:rFonts w:ascii="Times New Roman" w:hAnsi="Times New Roman"/>
        </w:rPr>
        <w:t>принять и оплатить</w:t>
      </w:r>
      <w:proofErr w:type="gramEnd"/>
      <w:r w:rsidRPr="006F4E03">
        <w:rPr>
          <w:rFonts w:ascii="Times New Roman" w:hAnsi="Times New Roman"/>
        </w:rPr>
        <w:t xml:space="preserve">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08202F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6B887D6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03FE8F2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ED85B57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D34E0C2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09F6F9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F8974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740D7B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A0647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D3B131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E58BF8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DB8C49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5B665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172178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0FCB26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</w:t>
      </w:r>
      <w:proofErr w:type="gramEnd"/>
      <w:r w:rsidRPr="006A304D">
        <w:rPr>
          <w:rFonts w:ascii="Times New Roman" w:hAnsi="Times New Roman"/>
        </w:rPr>
        <w:t xml:space="preserve">  настоящим договором.</w:t>
      </w:r>
    </w:p>
    <w:p w14:paraId="695469D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66D29D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4EAAA3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990F804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9878AD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FE64EB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165CE6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ACAAD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02327B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FB76C0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7AB711A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C2CB20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9B643F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059D53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1545B5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C410EB2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6DD805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91032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33244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D0345E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19CA84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1F04F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B2AE6C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80CAA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14:paraId="67E3D7E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ADE859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35B704E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944347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3CBE4B1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C85B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21C2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5FA544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2E201" w14:textId="77777777" w:rsidR="007B18C5" w:rsidRPr="00AE3D0E" w:rsidRDefault="00380C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Зарипов Ильдар Шамильевич</w:t>
            </w:r>
          </w:p>
          <w:p w14:paraId="65B532D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6CC40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80CAA">
              <w:rPr>
                <w:rFonts w:ascii="Times New Roman" w:hAnsi="Times New Roman"/>
                <w:noProof/>
                <w:sz w:val="20"/>
                <w:szCs w:val="20"/>
              </w:rPr>
              <w:t>10.07.1969</w:t>
            </w:r>
          </w:p>
          <w:p w14:paraId="2EA899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80CAA">
              <w:rPr>
                <w:rFonts w:ascii="Times New Roman" w:hAnsi="Times New Roman"/>
                <w:noProof/>
                <w:sz w:val="20"/>
                <w:szCs w:val="20"/>
              </w:rPr>
              <w:t>г. Нефтекамск Башкирской АССР</w:t>
            </w:r>
          </w:p>
          <w:p w14:paraId="151E717B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80CAA">
              <w:rPr>
                <w:rFonts w:ascii="Times New Roman" w:hAnsi="Times New Roman"/>
                <w:noProof/>
                <w:sz w:val="20"/>
                <w:szCs w:val="20"/>
              </w:rPr>
              <w:t>054-748-137 77</w:t>
            </w:r>
          </w:p>
          <w:p w14:paraId="4BF4274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80CAA">
              <w:rPr>
                <w:rFonts w:ascii="Times New Roman" w:hAnsi="Times New Roman"/>
                <w:noProof/>
                <w:sz w:val="20"/>
                <w:szCs w:val="20"/>
              </w:rPr>
              <w:t>026413214640</w:t>
            </w:r>
          </w:p>
          <w:p w14:paraId="70943725" w14:textId="77777777" w:rsidR="007B18C5" w:rsidRPr="00AE3D0E" w:rsidRDefault="00380C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452681, Республика Башкортостан, г. Нефтекамск, Березовское шоссе, д.4, кв.28</w:t>
            </w:r>
          </w:p>
          <w:p w14:paraId="01146A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40802810306240100215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ОТДЕЛЕНИЕ N8598 СБЕРБАНКА РОССИИ Г. УФА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7484A1D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048073601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FF86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EB5CC6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05F4B" w14:textId="77777777" w:rsidR="007B18C5" w:rsidRDefault="00380C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Зарипова Ильдара Шамильевича</w:t>
            </w:r>
          </w:p>
          <w:p w14:paraId="6AD493D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397A6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С.И. Саттаров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9714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1C4D2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C86AC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F6E8EE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F6C78A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F5D5E82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BFF71C6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BC9CE2" w14:textId="77777777" w:rsidR="00E506ED" w:rsidRDefault="00380CA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Нефтекамск</w:t>
      </w:r>
    </w:p>
    <w:p w14:paraId="6BDB6FC7" w14:textId="77777777" w:rsidR="00E506ED" w:rsidRDefault="00380C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«29» декабря 2019 г.</w:t>
      </w:r>
    </w:p>
    <w:p w14:paraId="5C5C11DD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3262CC4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A90411A" w14:textId="77777777" w:rsidR="007B18C5" w:rsidRPr="00E506ED" w:rsidRDefault="00380C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Зарипов Ильдар Шамильевич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Саттарова Салавата Идрисовича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06.09.2019 г. (резолютивная часть объявлена 05.09.2019 г.) по делу № А07 -33187/18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B1E83D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CB4E9F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812D5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DB4E5F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FE7885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065D68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DE4EFD6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F525D2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1ADF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B088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618A54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BCF80" w14:textId="77777777" w:rsidR="007B18C5" w:rsidRPr="005A1E50" w:rsidRDefault="00380C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Зарипов Ильдар Шамильевич</w:t>
            </w:r>
          </w:p>
          <w:p w14:paraId="66E420E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D007E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80CAA">
              <w:rPr>
                <w:rFonts w:ascii="Times New Roman" w:hAnsi="Times New Roman"/>
                <w:noProof/>
                <w:sz w:val="20"/>
                <w:szCs w:val="20"/>
              </w:rPr>
              <w:t>10.07.1969</w:t>
            </w:r>
          </w:p>
          <w:p w14:paraId="3FCC00A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80CAA">
              <w:rPr>
                <w:rFonts w:ascii="Times New Roman" w:hAnsi="Times New Roman"/>
                <w:noProof/>
                <w:sz w:val="20"/>
                <w:szCs w:val="20"/>
              </w:rPr>
              <w:t>г. Нефтекамск Башкирской АССР</w:t>
            </w:r>
          </w:p>
          <w:p w14:paraId="104221C6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80CAA">
              <w:rPr>
                <w:rFonts w:ascii="Times New Roman" w:hAnsi="Times New Roman"/>
                <w:noProof/>
                <w:sz w:val="20"/>
                <w:szCs w:val="20"/>
              </w:rPr>
              <w:t>054-748-137 77</w:t>
            </w:r>
          </w:p>
          <w:p w14:paraId="54165C4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80CAA">
              <w:rPr>
                <w:rFonts w:ascii="Times New Roman" w:hAnsi="Times New Roman"/>
                <w:noProof/>
                <w:sz w:val="20"/>
                <w:szCs w:val="20"/>
              </w:rPr>
              <w:t>026413214640</w:t>
            </w:r>
          </w:p>
          <w:p w14:paraId="78DE13B5" w14:textId="77777777" w:rsidR="007B18C5" w:rsidRPr="005A1E50" w:rsidRDefault="00380C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452681, Республика Башкортостан, г. Нефтекамск, Березовское шоссе, д.4, кв.28</w:t>
            </w:r>
          </w:p>
          <w:p w14:paraId="7AA70EB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40802810306240100215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ОТДЕЛЕНИЕ N8598 СБЕРБАНКА РОССИИ Г. УФА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5EDA94C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048073601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4C8D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F61FBE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AA80E" w14:textId="77777777" w:rsidR="007B18C5" w:rsidRDefault="00380C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Зарипова Ильдара Шамильевича</w:t>
            </w:r>
          </w:p>
          <w:p w14:paraId="645E118D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D440B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80C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С.И. Саттаров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374E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69E77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E196C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D099BD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4AB851C" w14:textId="77777777" w:rsidR="007B18C5" w:rsidRDefault="007B18C5" w:rsidP="007B18C5"/>
    <w:p w14:paraId="131E3108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04D3B"/>
    <w:rsid w:val="00380CAA"/>
    <w:rsid w:val="0046686D"/>
    <w:rsid w:val="0049059C"/>
    <w:rsid w:val="0057643B"/>
    <w:rsid w:val="005A1E50"/>
    <w:rsid w:val="00614239"/>
    <w:rsid w:val="00633086"/>
    <w:rsid w:val="006C0BDC"/>
    <w:rsid w:val="00731728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E4B37"/>
    <w:rsid w:val="00D554D6"/>
    <w:rsid w:val="00DA2037"/>
    <w:rsid w:val="00DF3328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F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2019-12-29T15:36:00Z</dcterms:created>
  <dcterms:modified xsi:type="dcterms:W3CDTF">2020-01-26T12:11:00Z</dcterms:modified>
</cp:coreProperties>
</file>