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202CF" w14:textId="77777777" w:rsidR="00805DD6" w:rsidRPr="00FE2D38" w:rsidRDefault="00805DD6" w:rsidP="00805DD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10E2AED8" w14:textId="77777777" w:rsidR="00805DD6" w:rsidRPr="0059194B" w:rsidRDefault="00805DD6" w:rsidP="00805D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2D38">
        <w:rPr>
          <w:rFonts w:ascii="Times New Roman" w:hAnsi="Times New Roman"/>
          <w:b/>
          <w:sz w:val="24"/>
          <w:szCs w:val="24"/>
        </w:rPr>
        <w:t xml:space="preserve">Приложение №1 </w:t>
      </w:r>
      <w:r>
        <w:rPr>
          <w:rFonts w:ascii="Times New Roman" w:hAnsi="Times New Roman"/>
          <w:b/>
          <w:sz w:val="24"/>
          <w:szCs w:val="24"/>
        </w:rPr>
        <w:t xml:space="preserve">к сообщению о проведении </w:t>
      </w:r>
      <w:r w:rsidRPr="00FE2D38">
        <w:rPr>
          <w:rFonts w:ascii="Times New Roman" w:hAnsi="Times New Roman"/>
          <w:b/>
          <w:sz w:val="24"/>
          <w:szCs w:val="24"/>
        </w:rPr>
        <w:t xml:space="preserve">открытых торгов в форме аукциона по реализации имущества, </w:t>
      </w:r>
      <w:r w:rsidRPr="0059194B">
        <w:rPr>
          <w:rFonts w:ascii="Times New Roman" w:hAnsi="Times New Roman"/>
          <w:b/>
          <w:sz w:val="24"/>
          <w:szCs w:val="24"/>
        </w:rPr>
        <w:t>принадлежащего ООО «Ростовсортсемовощ»</w:t>
      </w:r>
    </w:p>
    <w:p w14:paraId="635A60AB" w14:textId="77777777" w:rsidR="00805DD6" w:rsidRPr="00FE2D38" w:rsidRDefault="00805DD6" w:rsidP="00805DD6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14:paraId="1D3B75E9" w14:textId="77777777" w:rsidR="00805DD6" w:rsidRDefault="00805DD6" w:rsidP="00805DD6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ЛОТ №1</w:t>
      </w:r>
    </w:p>
    <w:p w14:paraId="0D2733CE" w14:textId="77777777" w:rsidR="00805DD6" w:rsidRDefault="00805DD6" w:rsidP="00805DD6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14:paraId="42910909" w14:textId="77777777" w:rsidR="00805DD6" w:rsidRPr="005639D1" w:rsidRDefault="00805DD6" w:rsidP="00805DD6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103"/>
        <w:gridCol w:w="993"/>
        <w:gridCol w:w="3119"/>
      </w:tblGrid>
      <w:tr w:rsidR="00805DD6" w:rsidRPr="0059194B" w14:paraId="1240621B" w14:textId="77777777" w:rsidTr="00196990">
        <w:trPr>
          <w:trHeight w:val="512"/>
        </w:trPr>
        <w:tc>
          <w:tcPr>
            <w:tcW w:w="426" w:type="dxa"/>
            <w:vAlign w:val="center"/>
          </w:tcPr>
          <w:p w14:paraId="5114872B" w14:textId="77777777" w:rsidR="00805DD6" w:rsidRPr="0059194B" w:rsidRDefault="00805DD6" w:rsidP="001969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59194B">
              <w:rPr>
                <w:rFonts w:ascii="Times New Roman" w:hAnsi="Times New Roman"/>
              </w:rPr>
              <w:t>№</w:t>
            </w:r>
          </w:p>
          <w:p w14:paraId="1B9261DA" w14:textId="77777777" w:rsidR="00805DD6" w:rsidRPr="0059194B" w:rsidRDefault="00805DD6" w:rsidP="001969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59194B">
              <w:rPr>
                <w:rFonts w:ascii="Times New Roman" w:hAnsi="Times New Roman"/>
              </w:rPr>
              <w:t>п/п</w:t>
            </w:r>
          </w:p>
        </w:tc>
        <w:tc>
          <w:tcPr>
            <w:tcW w:w="5103" w:type="dxa"/>
            <w:vAlign w:val="center"/>
          </w:tcPr>
          <w:p w14:paraId="59C0AAE1" w14:textId="77777777" w:rsidR="00805DD6" w:rsidRPr="0059194B" w:rsidRDefault="00805DD6" w:rsidP="0019699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59194B">
              <w:rPr>
                <w:rFonts w:ascii="Times New Roman" w:hAnsi="Times New Roman"/>
              </w:rPr>
              <w:t>Наименование объектов</w:t>
            </w:r>
          </w:p>
        </w:tc>
        <w:tc>
          <w:tcPr>
            <w:tcW w:w="993" w:type="dxa"/>
            <w:vAlign w:val="center"/>
          </w:tcPr>
          <w:p w14:paraId="4F686CE7" w14:textId="77777777" w:rsidR="00805DD6" w:rsidRPr="0059194B" w:rsidRDefault="00805DD6" w:rsidP="00196990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/>
              </w:rPr>
            </w:pPr>
            <w:r w:rsidRPr="0059194B">
              <w:rPr>
                <w:rFonts w:ascii="Times New Roman" w:hAnsi="Times New Roman"/>
              </w:rPr>
              <w:t>Площадь,</w:t>
            </w:r>
          </w:p>
          <w:p w14:paraId="7426BAB9" w14:textId="77777777" w:rsidR="00805DD6" w:rsidRPr="0059194B" w:rsidRDefault="00805DD6" w:rsidP="00196990">
            <w:pPr>
              <w:spacing w:after="0" w:line="240" w:lineRule="auto"/>
              <w:ind w:left="-80" w:right="-136"/>
              <w:jc w:val="center"/>
              <w:rPr>
                <w:rFonts w:ascii="Times New Roman" w:hAnsi="Times New Roman"/>
              </w:rPr>
            </w:pPr>
            <w:r w:rsidRPr="0059194B">
              <w:rPr>
                <w:rFonts w:ascii="Times New Roman" w:hAnsi="Times New Roman"/>
              </w:rPr>
              <w:t>кв. м</w:t>
            </w:r>
          </w:p>
        </w:tc>
        <w:tc>
          <w:tcPr>
            <w:tcW w:w="3119" w:type="dxa"/>
            <w:vAlign w:val="center"/>
          </w:tcPr>
          <w:p w14:paraId="0CD63F20" w14:textId="77777777" w:rsidR="00805DD6" w:rsidRPr="0059194B" w:rsidRDefault="00805DD6" w:rsidP="00196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194B">
              <w:rPr>
                <w:rFonts w:ascii="Times New Roman" w:hAnsi="Times New Roman"/>
              </w:rPr>
              <w:t>Характеристики объекта, адрес, обременения</w:t>
            </w:r>
          </w:p>
        </w:tc>
      </w:tr>
      <w:tr w:rsidR="00805DD6" w:rsidRPr="0059194B" w14:paraId="7353BCC8" w14:textId="77777777" w:rsidTr="00196990">
        <w:trPr>
          <w:trHeight w:val="772"/>
        </w:trPr>
        <w:tc>
          <w:tcPr>
            <w:tcW w:w="426" w:type="dxa"/>
            <w:vAlign w:val="center"/>
          </w:tcPr>
          <w:p w14:paraId="4B00511E" w14:textId="77777777" w:rsidR="00805DD6" w:rsidRPr="0059194B" w:rsidRDefault="00805DD6" w:rsidP="00196990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59194B"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vAlign w:val="center"/>
          </w:tcPr>
          <w:p w14:paraId="6634C549" w14:textId="77777777" w:rsidR="00805DD6" w:rsidRPr="0059194B" w:rsidRDefault="00805DD6" w:rsidP="00196990">
            <w:pPr>
              <w:spacing w:after="0" w:line="70" w:lineRule="atLeast"/>
              <w:rPr>
                <w:rFonts w:ascii="Times New Roman" w:hAnsi="Times New Roman"/>
              </w:rPr>
            </w:pPr>
            <w:r w:rsidRPr="0059194B">
              <w:rPr>
                <w:rFonts w:ascii="Times New Roman" w:hAnsi="Times New Roman"/>
              </w:rPr>
              <w:t>Административно-производственное здание, кадастровый номер 61:44:0040712:445, адрес: г. Ростов-на-Дону, пер. Университетский, 52а</w:t>
            </w:r>
          </w:p>
        </w:tc>
        <w:tc>
          <w:tcPr>
            <w:tcW w:w="993" w:type="dxa"/>
            <w:vAlign w:val="center"/>
          </w:tcPr>
          <w:p w14:paraId="1181761C" w14:textId="77777777" w:rsidR="00805DD6" w:rsidRPr="0059194B" w:rsidRDefault="00805DD6" w:rsidP="00196990">
            <w:pPr>
              <w:spacing w:after="0" w:line="70" w:lineRule="atLeast"/>
              <w:ind w:left="-80" w:right="-136"/>
              <w:jc w:val="center"/>
              <w:rPr>
                <w:rFonts w:ascii="Times New Roman" w:hAnsi="Times New Roman"/>
              </w:rPr>
            </w:pPr>
            <w:r w:rsidRPr="0059194B">
              <w:rPr>
                <w:rFonts w:ascii="Times New Roman" w:hAnsi="Times New Roman"/>
              </w:rPr>
              <w:t>563,4</w:t>
            </w:r>
          </w:p>
        </w:tc>
        <w:tc>
          <w:tcPr>
            <w:tcW w:w="3119" w:type="dxa"/>
            <w:vAlign w:val="center"/>
          </w:tcPr>
          <w:p w14:paraId="2E9CDBED" w14:textId="77777777" w:rsidR="00805DD6" w:rsidRPr="0059194B" w:rsidRDefault="00805DD6" w:rsidP="00196990">
            <w:pPr>
              <w:spacing w:after="0" w:line="70" w:lineRule="atLeast"/>
              <w:rPr>
                <w:rFonts w:ascii="Times New Roman" w:hAnsi="Times New Roman"/>
                <w:bCs/>
              </w:rPr>
            </w:pPr>
            <w:r w:rsidRPr="0059194B">
              <w:rPr>
                <w:rFonts w:ascii="Times New Roman" w:hAnsi="Times New Roman"/>
                <w:bCs/>
              </w:rPr>
              <w:t>вид права: собственность;</w:t>
            </w:r>
          </w:p>
          <w:p w14:paraId="52ADDF13" w14:textId="77777777" w:rsidR="00805DD6" w:rsidRPr="0059194B" w:rsidRDefault="00805DD6" w:rsidP="00196990">
            <w:pPr>
              <w:spacing w:after="0" w:line="70" w:lineRule="atLeast"/>
              <w:rPr>
                <w:rFonts w:ascii="Times New Roman" w:hAnsi="Times New Roman"/>
              </w:rPr>
            </w:pPr>
            <w:r w:rsidRPr="0059194B">
              <w:rPr>
                <w:rFonts w:ascii="Times New Roman" w:hAnsi="Times New Roman"/>
              </w:rPr>
              <w:t>этажность: 1</w:t>
            </w:r>
          </w:p>
        </w:tc>
      </w:tr>
      <w:tr w:rsidR="00805DD6" w:rsidRPr="0059194B" w14:paraId="69917069" w14:textId="77777777" w:rsidTr="00196990">
        <w:tc>
          <w:tcPr>
            <w:tcW w:w="426" w:type="dxa"/>
            <w:vAlign w:val="center"/>
          </w:tcPr>
          <w:p w14:paraId="6E7E3F89" w14:textId="77777777" w:rsidR="00805DD6" w:rsidRPr="0059194B" w:rsidRDefault="00805DD6" w:rsidP="00196990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59194B">
              <w:rPr>
                <w:rFonts w:ascii="Times New Roman" w:hAnsi="Times New Roman"/>
              </w:rPr>
              <w:t>2</w:t>
            </w:r>
          </w:p>
        </w:tc>
        <w:tc>
          <w:tcPr>
            <w:tcW w:w="5103" w:type="dxa"/>
            <w:vAlign w:val="center"/>
          </w:tcPr>
          <w:p w14:paraId="7C5866C6" w14:textId="77777777" w:rsidR="00805DD6" w:rsidRPr="0059194B" w:rsidRDefault="00805DD6" w:rsidP="00196990">
            <w:pPr>
              <w:spacing w:after="0"/>
              <w:rPr>
                <w:rFonts w:ascii="Times New Roman" w:hAnsi="Times New Roman"/>
              </w:rPr>
            </w:pPr>
            <w:r w:rsidRPr="0059194B">
              <w:rPr>
                <w:rFonts w:ascii="Times New Roman" w:hAnsi="Times New Roman"/>
              </w:rPr>
              <w:t>Склад, кадастровый номер 61:44:0040712:443, адрес: г. Ростов-на-Дону, пер. Университетский, 52а</w:t>
            </w:r>
          </w:p>
        </w:tc>
        <w:tc>
          <w:tcPr>
            <w:tcW w:w="993" w:type="dxa"/>
            <w:vAlign w:val="center"/>
          </w:tcPr>
          <w:p w14:paraId="666BAB72" w14:textId="77777777" w:rsidR="00805DD6" w:rsidRPr="0059194B" w:rsidRDefault="00805DD6" w:rsidP="00196990">
            <w:pPr>
              <w:spacing w:after="0"/>
              <w:ind w:left="-80" w:right="-136"/>
              <w:jc w:val="center"/>
              <w:rPr>
                <w:rFonts w:ascii="Times New Roman" w:hAnsi="Times New Roman"/>
              </w:rPr>
            </w:pPr>
            <w:r w:rsidRPr="0059194B">
              <w:rPr>
                <w:rFonts w:ascii="Times New Roman" w:hAnsi="Times New Roman"/>
              </w:rPr>
              <w:t>256,4</w:t>
            </w:r>
          </w:p>
        </w:tc>
        <w:tc>
          <w:tcPr>
            <w:tcW w:w="3119" w:type="dxa"/>
            <w:vAlign w:val="center"/>
          </w:tcPr>
          <w:p w14:paraId="4B9D1572" w14:textId="77777777" w:rsidR="00805DD6" w:rsidRPr="0059194B" w:rsidRDefault="00805DD6" w:rsidP="00196990">
            <w:pPr>
              <w:spacing w:after="0" w:line="70" w:lineRule="atLeast"/>
              <w:rPr>
                <w:rFonts w:ascii="Times New Roman" w:hAnsi="Times New Roman"/>
                <w:bCs/>
              </w:rPr>
            </w:pPr>
            <w:r w:rsidRPr="0059194B">
              <w:rPr>
                <w:rFonts w:ascii="Times New Roman" w:hAnsi="Times New Roman"/>
                <w:bCs/>
              </w:rPr>
              <w:t>вид права: собственность;</w:t>
            </w:r>
          </w:p>
          <w:p w14:paraId="644C98DE" w14:textId="77777777" w:rsidR="00805DD6" w:rsidRPr="0059194B" w:rsidRDefault="00805DD6" w:rsidP="00196990">
            <w:pPr>
              <w:spacing w:after="0" w:line="70" w:lineRule="atLeast"/>
              <w:rPr>
                <w:rFonts w:ascii="Times New Roman" w:hAnsi="Times New Roman"/>
              </w:rPr>
            </w:pPr>
            <w:r w:rsidRPr="0059194B">
              <w:rPr>
                <w:rFonts w:ascii="Times New Roman" w:hAnsi="Times New Roman"/>
              </w:rPr>
              <w:t>этажность: 1</w:t>
            </w:r>
          </w:p>
        </w:tc>
      </w:tr>
      <w:tr w:rsidR="00805DD6" w:rsidRPr="0059194B" w14:paraId="7646BFE4" w14:textId="77777777" w:rsidTr="00196990">
        <w:tc>
          <w:tcPr>
            <w:tcW w:w="426" w:type="dxa"/>
            <w:vAlign w:val="center"/>
          </w:tcPr>
          <w:p w14:paraId="0B925E57" w14:textId="77777777" w:rsidR="00805DD6" w:rsidRPr="0059194B" w:rsidRDefault="00805DD6" w:rsidP="00196990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59194B">
              <w:rPr>
                <w:rFonts w:ascii="Times New Roman" w:hAnsi="Times New Roman"/>
              </w:rPr>
              <w:t>3</w:t>
            </w:r>
          </w:p>
        </w:tc>
        <w:tc>
          <w:tcPr>
            <w:tcW w:w="5103" w:type="dxa"/>
            <w:vAlign w:val="center"/>
          </w:tcPr>
          <w:p w14:paraId="0939DC31" w14:textId="77777777" w:rsidR="00805DD6" w:rsidRPr="0059194B" w:rsidRDefault="00805DD6" w:rsidP="00196990">
            <w:pPr>
              <w:spacing w:after="0" w:line="70" w:lineRule="atLeast"/>
              <w:rPr>
                <w:rFonts w:ascii="Times New Roman" w:hAnsi="Times New Roman"/>
              </w:rPr>
            </w:pPr>
            <w:r w:rsidRPr="0059194B">
              <w:rPr>
                <w:rFonts w:ascii="Times New Roman" w:hAnsi="Times New Roman"/>
              </w:rPr>
              <w:t>Гараж, кадастровый номер 61:44:0040712:439, адрес: г. Ростов-на-Дону, пер. Университетский, 52а</w:t>
            </w:r>
          </w:p>
        </w:tc>
        <w:tc>
          <w:tcPr>
            <w:tcW w:w="993" w:type="dxa"/>
            <w:vAlign w:val="center"/>
          </w:tcPr>
          <w:p w14:paraId="0BC0FA34" w14:textId="77777777" w:rsidR="00805DD6" w:rsidRPr="0059194B" w:rsidRDefault="00805DD6" w:rsidP="00196990">
            <w:pPr>
              <w:spacing w:after="0" w:line="70" w:lineRule="atLeast"/>
              <w:ind w:left="-80" w:right="-136"/>
              <w:jc w:val="center"/>
              <w:rPr>
                <w:rFonts w:ascii="Times New Roman" w:hAnsi="Times New Roman"/>
              </w:rPr>
            </w:pPr>
            <w:r w:rsidRPr="0059194B">
              <w:rPr>
                <w:rFonts w:ascii="Times New Roman" w:hAnsi="Times New Roman"/>
              </w:rPr>
              <w:t>48</w:t>
            </w:r>
          </w:p>
        </w:tc>
        <w:tc>
          <w:tcPr>
            <w:tcW w:w="3119" w:type="dxa"/>
            <w:vAlign w:val="center"/>
          </w:tcPr>
          <w:p w14:paraId="054B4B6D" w14:textId="77777777" w:rsidR="00805DD6" w:rsidRPr="0059194B" w:rsidRDefault="00805DD6" w:rsidP="00196990">
            <w:pPr>
              <w:spacing w:after="0" w:line="70" w:lineRule="atLeast"/>
              <w:rPr>
                <w:rFonts w:ascii="Times New Roman" w:hAnsi="Times New Roman"/>
                <w:bCs/>
              </w:rPr>
            </w:pPr>
            <w:r w:rsidRPr="0059194B">
              <w:rPr>
                <w:rFonts w:ascii="Times New Roman" w:hAnsi="Times New Roman"/>
                <w:bCs/>
              </w:rPr>
              <w:t>вид права: собственность;</w:t>
            </w:r>
          </w:p>
          <w:p w14:paraId="3499405B" w14:textId="77777777" w:rsidR="00805DD6" w:rsidRPr="0059194B" w:rsidRDefault="00805DD6" w:rsidP="00196990">
            <w:pPr>
              <w:spacing w:after="0" w:line="70" w:lineRule="atLeast"/>
              <w:rPr>
                <w:rFonts w:ascii="Times New Roman" w:hAnsi="Times New Roman"/>
              </w:rPr>
            </w:pPr>
            <w:r w:rsidRPr="0059194B">
              <w:rPr>
                <w:rFonts w:ascii="Times New Roman" w:hAnsi="Times New Roman"/>
              </w:rPr>
              <w:t>этажность: 1</w:t>
            </w:r>
          </w:p>
        </w:tc>
      </w:tr>
      <w:tr w:rsidR="00805DD6" w:rsidRPr="0059194B" w14:paraId="66340F9F" w14:textId="77777777" w:rsidTr="00196990">
        <w:tc>
          <w:tcPr>
            <w:tcW w:w="426" w:type="dxa"/>
            <w:vAlign w:val="center"/>
          </w:tcPr>
          <w:p w14:paraId="133C900E" w14:textId="77777777" w:rsidR="00805DD6" w:rsidRPr="0059194B" w:rsidRDefault="00805DD6" w:rsidP="00196990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59194B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vAlign w:val="center"/>
          </w:tcPr>
          <w:p w14:paraId="156F373D" w14:textId="77777777" w:rsidR="00805DD6" w:rsidRPr="0059194B" w:rsidRDefault="00805DD6" w:rsidP="00196990">
            <w:pPr>
              <w:spacing w:after="0" w:line="70" w:lineRule="atLeast"/>
              <w:rPr>
                <w:rFonts w:ascii="Times New Roman" w:hAnsi="Times New Roman"/>
              </w:rPr>
            </w:pPr>
            <w:r w:rsidRPr="0059194B">
              <w:rPr>
                <w:rFonts w:ascii="Times New Roman" w:hAnsi="Times New Roman"/>
              </w:rPr>
              <w:t>Гараж, кадастровый номер 61:44:0040712:441, адрес: г. Ростов-на-Дону, пер. Университетский, 52а</w:t>
            </w:r>
          </w:p>
        </w:tc>
        <w:tc>
          <w:tcPr>
            <w:tcW w:w="993" w:type="dxa"/>
            <w:vAlign w:val="center"/>
          </w:tcPr>
          <w:p w14:paraId="66A6E3F1" w14:textId="77777777" w:rsidR="00805DD6" w:rsidRPr="0059194B" w:rsidRDefault="00805DD6" w:rsidP="00196990">
            <w:pPr>
              <w:spacing w:after="0" w:line="70" w:lineRule="atLeast"/>
              <w:ind w:left="-80" w:right="-136"/>
              <w:jc w:val="center"/>
              <w:rPr>
                <w:rFonts w:ascii="Times New Roman" w:hAnsi="Times New Roman"/>
              </w:rPr>
            </w:pPr>
            <w:r w:rsidRPr="0059194B">
              <w:rPr>
                <w:rFonts w:ascii="Times New Roman" w:hAnsi="Times New Roman"/>
              </w:rPr>
              <w:t>36,1</w:t>
            </w:r>
          </w:p>
        </w:tc>
        <w:tc>
          <w:tcPr>
            <w:tcW w:w="3119" w:type="dxa"/>
            <w:vAlign w:val="center"/>
          </w:tcPr>
          <w:p w14:paraId="2B838B04" w14:textId="77777777" w:rsidR="00805DD6" w:rsidRPr="0059194B" w:rsidRDefault="00805DD6" w:rsidP="00196990">
            <w:pPr>
              <w:spacing w:after="0" w:line="70" w:lineRule="atLeast"/>
              <w:rPr>
                <w:rFonts w:ascii="Times New Roman" w:hAnsi="Times New Roman"/>
                <w:bCs/>
              </w:rPr>
            </w:pPr>
            <w:r w:rsidRPr="0059194B">
              <w:rPr>
                <w:rFonts w:ascii="Times New Roman" w:hAnsi="Times New Roman"/>
                <w:bCs/>
              </w:rPr>
              <w:t>вид права: собственность;</w:t>
            </w:r>
          </w:p>
          <w:p w14:paraId="7078D298" w14:textId="77777777" w:rsidR="00805DD6" w:rsidRPr="0059194B" w:rsidRDefault="00805DD6" w:rsidP="00196990">
            <w:pPr>
              <w:spacing w:after="0" w:line="70" w:lineRule="atLeast"/>
              <w:rPr>
                <w:rFonts w:ascii="Times New Roman" w:hAnsi="Times New Roman"/>
              </w:rPr>
            </w:pPr>
            <w:r w:rsidRPr="0059194B">
              <w:rPr>
                <w:rFonts w:ascii="Times New Roman" w:hAnsi="Times New Roman"/>
              </w:rPr>
              <w:t>этажность: 1</w:t>
            </w:r>
          </w:p>
        </w:tc>
      </w:tr>
      <w:tr w:rsidR="00805DD6" w:rsidRPr="0059194B" w14:paraId="57395B79" w14:textId="77777777" w:rsidTr="00196990">
        <w:trPr>
          <w:trHeight w:val="51"/>
        </w:trPr>
        <w:tc>
          <w:tcPr>
            <w:tcW w:w="426" w:type="dxa"/>
            <w:vAlign w:val="center"/>
          </w:tcPr>
          <w:p w14:paraId="76483115" w14:textId="77777777" w:rsidR="00805DD6" w:rsidRPr="0059194B" w:rsidRDefault="00805DD6" w:rsidP="00196990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59194B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vAlign w:val="center"/>
          </w:tcPr>
          <w:p w14:paraId="4A8FE92A" w14:textId="77777777" w:rsidR="00805DD6" w:rsidRPr="0059194B" w:rsidRDefault="00805DD6" w:rsidP="00196990">
            <w:pPr>
              <w:spacing w:after="0" w:line="70" w:lineRule="atLeast"/>
              <w:rPr>
                <w:rFonts w:ascii="Times New Roman" w:hAnsi="Times New Roman"/>
              </w:rPr>
            </w:pPr>
            <w:r w:rsidRPr="0059194B">
              <w:rPr>
                <w:rFonts w:ascii="Times New Roman" w:hAnsi="Times New Roman"/>
              </w:rPr>
              <w:t>Гараж, кадастровый номер 61:44:0040712:438, адрес: г. Ростов-на-Дону, пер. Университетский, 52а</w:t>
            </w:r>
          </w:p>
        </w:tc>
        <w:tc>
          <w:tcPr>
            <w:tcW w:w="993" w:type="dxa"/>
            <w:vAlign w:val="center"/>
          </w:tcPr>
          <w:p w14:paraId="0DF0D7E3" w14:textId="77777777" w:rsidR="00805DD6" w:rsidRPr="0059194B" w:rsidRDefault="00805DD6" w:rsidP="00196990">
            <w:pPr>
              <w:spacing w:after="0" w:line="70" w:lineRule="atLeast"/>
              <w:ind w:left="-80" w:right="-136"/>
              <w:jc w:val="center"/>
              <w:rPr>
                <w:rFonts w:ascii="Times New Roman" w:hAnsi="Times New Roman"/>
              </w:rPr>
            </w:pPr>
            <w:r w:rsidRPr="0059194B">
              <w:rPr>
                <w:rFonts w:ascii="Times New Roman" w:hAnsi="Times New Roman"/>
              </w:rPr>
              <w:t>22,5</w:t>
            </w:r>
          </w:p>
        </w:tc>
        <w:tc>
          <w:tcPr>
            <w:tcW w:w="3119" w:type="dxa"/>
            <w:vAlign w:val="center"/>
          </w:tcPr>
          <w:p w14:paraId="6B96DAF5" w14:textId="77777777" w:rsidR="00805DD6" w:rsidRPr="0059194B" w:rsidRDefault="00805DD6" w:rsidP="00196990">
            <w:pPr>
              <w:spacing w:after="0" w:line="70" w:lineRule="atLeast"/>
              <w:rPr>
                <w:rFonts w:ascii="Times New Roman" w:hAnsi="Times New Roman"/>
                <w:bCs/>
              </w:rPr>
            </w:pPr>
            <w:r w:rsidRPr="0059194B">
              <w:rPr>
                <w:rFonts w:ascii="Times New Roman" w:hAnsi="Times New Roman"/>
                <w:bCs/>
              </w:rPr>
              <w:t>вид права: собственность;</w:t>
            </w:r>
          </w:p>
          <w:p w14:paraId="155ACB63" w14:textId="77777777" w:rsidR="00805DD6" w:rsidRPr="0059194B" w:rsidRDefault="00805DD6" w:rsidP="00196990">
            <w:pPr>
              <w:spacing w:after="0" w:line="70" w:lineRule="atLeast"/>
              <w:rPr>
                <w:rFonts w:ascii="Times New Roman" w:hAnsi="Times New Roman"/>
              </w:rPr>
            </w:pPr>
            <w:r w:rsidRPr="0059194B">
              <w:rPr>
                <w:rFonts w:ascii="Times New Roman" w:hAnsi="Times New Roman"/>
              </w:rPr>
              <w:t>этажность: 1</w:t>
            </w:r>
          </w:p>
        </w:tc>
      </w:tr>
      <w:tr w:rsidR="00805DD6" w:rsidRPr="0059194B" w14:paraId="7A0B9037" w14:textId="77777777" w:rsidTr="00196990">
        <w:trPr>
          <w:trHeight w:val="51"/>
        </w:trPr>
        <w:tc>
          <w:tcPr>
            <w:tcW w:w="426" w:type="dxa"/>
            <w:vAlign w:val="center"/>
          </w:tcPr>
          <w:p w14:paraId="4E7707E0" w14:textId="77777777" w:rsidR="00805DD6" w:rsidRPr="0059194B" w:rsidRDefault="00805DD6" w:rsidP="00196990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59194B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vAlign w:val="center"/>
          </w:tcPr>
          <w:p w14:paraId="4775EAD3" w14:textId="77777777" w:rsidR="00805DD6" w:rsidRPr="0059194B" w:rsidRDefault="00805DD6" w:rsidP="00196990">
            <w:pPr>
              <w:spacing w:after="0" w:line="70" w:lineRule="atLeast"/>
              <w:rPr>
                <w:rFonts w:ascii="Times New Roman" w:hAnsi="Times New Roman"/>
              </w:rPr>
            </w:pPr>
            <w:r w:rsidRPr="0059194B">
              <w:rPr>
                <w:rFonts w:ascii="Times New Roman" w:hAnsi="Times New Roman"/>
              </w:rPr>
              <w:t>Бытовка, кадастровый номер, 61:44:0040712:440, адрес: г. Ростов-на-Дону, пер. Университетский, 52а</w:t>
            </w:r>
          </w:p>
        </w:tc>
        <w:tc>
          <w:tcPr>
            <w:tcW w:w="993" w:type="dxa"/>
            <w:vAlign w:val="center"/>
          </w:tcPr>
          <w:p w14:paraId="11BE8150" w14:textId="77777777" w:rsidR="00805DD6" w:rsidRPr="0059194B" w:rsidRDefault="00805DD6" w:rsidP="00196990">
            <w:pPr>
              <w:spacing w:after="0" w:line="70" w:lineRule="atLeast"/>
              <w:ind w:left="-80" w:right="-136"/>
              <w:jc w:val="center"/>
              <w:rPr>
                <w:rFonts w:ascii="Times New Roman" w:hAnsi="Times New Roman"/>
              </w:rPr>
            </w:pPr>
            <w:r w:rsidRPr="0059194B">
              <w:rPr>
                <w:rFonts w:ascii="Times New Roman" w:hAnsi="Times New Roman"/>
              </w:rPr>
              <w:t>52,3</w:t>
            </w:r>
          </w:p>
        </w:tc>
        <w:tc>
          <w:tcPr>
            <w:tcW w:w="3119" w:type="dxa"/>
            <w:vAlign w:val="center"/>
          </w:tcPr>
          <w:p w14:paraId="547399AD" w14:textId="77777777" w:rsidR="00805DD6" w:rsidRPr="0059194B" w:rsidRDefault="00805DD6" w:rsidP="00196990">
            <w:pPr>
              <w:spacing w:after="0" w:line="70" w:lineRule="atLeast"/>
              <w:rPr>
                <w:rFonts w:ascii="Times New Roman" w:hAnsi="Times New Roman"/>
                <w:bCs/>
              </w:rPr>
            </w:pPr>
            <w:r w:rsidRPr="0059194B">
              <w:rPr>
                <w:rFonts w:ascii="Times New Roman" w:hAnsi="Times New Roman"/>
                <w:bCs/>
              </w:rPr>
              <w:t>вид права: собственность;</w:t>
            </w:r>
          </w:p>
          <w:p w14:paraId="71DB63DA" w14:textId="77777777" w:rsidR="00805DD6" w:rsidRPr="0059194B" w:rsidRDefault="00805DD6" w:rsidP="00196990">
            <w:pPr>
              <w:spacing w:after="0" w:line="70" w:lineRule="atLeast"/>
              <w:rPr>
                <w:rFonts w:ascii="Times New Roman" w:hAnsi="Times New Roman"/>
              </w:rPr>
            </w:pPr>
            <w:r w:rsidRPr="0059194B">
              <w:rPr>
                <w:rFonts w:ascii="Times New Roman" w:hAnsi="Times New Roman"/>
              </w:rPr>
              <w:t>этажность: 1</w:t>
            </w:r>
          </w:p>
          <w:p w14:paraId="08929284" w14:textId="77777777" w:rsidR="00805DD6" w:rsidRPr="0059194B" w:rsidRDefault="00805DD6" w:rsidP="00196990">
            <w:pPr>
              <w:spacing w:after="0" w:line="70" w:lineRule="atLeast"/>
              <w:rPr>
                <w:rFonts w:ascii="Times New Roman" w:hAnsi="Times New Roman"/>
              </w:rPr>
            </w:pPr>
          </w:p>
        </w:tc>
      </w:tr>
      <w:tr w:rsidR="00805DD6" w:rsidRPr="0059194B" w14:paraId="367034F8" w14:textId="77777777" w:rsidTr="00196990">
        <w:trPr>
          <w:trHeight w:val="51"/>
        </w:trPr>
        <w:tc>
          <w:tcPr>
            <w:tcW w:w="426" w:type="dxa"/>
            <w:vAlign w:val="center"/>
          </w:tcPr>
          <w:p w14:paraId="28A88C03" w14:textId="77777777" w:rsidR="00805DD6" w:rsidRPr="0059194B" w:rsidRDefault="00805DD6" w:rsidP="00196990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59194B">
              <w:rPr>
                <w:rFonts w:ascii="Times New Roman" w:hAnsi="Times New Roman"/>
              </w:rPr>
              <w:t>7</w:t>
            </w:r>
          </w:p>
        </w:tc>
        <w:tc>
          <w:tcPr>
            <w:tcW w:w="5103" w:type="dxa"/>
            <w:vAlign w:val="center"/>
          </w:tcPr>
          <w:p w14:paraId="651016A5" w14:textId="77777777" w:rsidR="00805DD6" w:rsidRPr="0059194B" w:rsidRDefault="00805DD6" w:rsidP="00196990">
            <w:pPr>
              <w:spacing w:after="0" w:line="70" w:lineRule="atLeast"/>
              <w:rPr>
                <w:rFonts w:ascii="Times New Roman" w:hAnsi="Times New Roman"/>
              </w:rPr>
            </w:pPr>
            <w:r w:rsidRPr="0059194B">
              <w:rPr>
                <w:rFonts w:ascii="Times New Roman" w:hAnsi="Times New Roman"/>
              </w:rPr>
              <w:t>Бытовка, кадастровый номер 61:44:0040712:442, адрес: г. Ростов-на-Дону, пер. Университетский, 52а</w:t>
            </w:r>
          </w:p>
        </w:tc>
        <w:tc>
          <w:tcPr>
            <w:tcW w:w="993" w:type="dxa"/>
            <w:vAlign w:val="center"/>
          </w:tcPr>
          <w:p w14:paraId="3541A3B0" w14:textId="77777777" w:rsidR="00805DD6" w:rsidRPr="0059194B" w:rsidRDefault="00805DD6" w:rsidP="00196990">
            <w:pPr>
              <w:spacing w:after="0" w:line="70" w:lineRule="atLeast"/>
              <w:ind w:left="-80" w:right="-136"/>
              <w:jc w:val="center"/>
              <w:rPr>
                <w:rFonts w:ascii="Times New Roman" w:hAnsi="Times New Roman"/>
              </w:rPr>
            </w:pPr>
            <w:r w:rsidRPr="0059194B">
              <w:rPr>
                <w:rFonts w:ascii="Times New Roman" w:hAnsi="Times New Roman"/>
              </w:rPr>
              <w:t>20,2</w:t>
            </w:r>
          </w:p>
        </w:tc>
        <w:tc>
          <w:tcPr>
            <w:tcW w:w="3119" w:type="dxa"/>
            <w:vAlign w:val="center"/>
          </w:tcPr>
          <w:p w14:paraId="3231786C" w14:textId="77777777" w:rsidR="00805DD6" w:rsidRPr="0059194B" w:rsidRDefault="00805DD6" w:rsidP="00196990">
            <w:pPr>
              <w:spacing w:after="0" w:line="70" w:lineRule="atLeast"/>
              <w:rPr>
                <w:rFonts w:ascii="Times New Roman" w:hAnsi="Times New Roman"/>
                <w:bCs/>
              </w:rPr>
            </w:pPr>
            <w:r w:rsidRPr="0059194B">
              <w:rPr>
                <w:rFonts w:ascii="Times New Roman" w:hAnsi="Times New Roman"/>
                <w:bCs/>
              </w:rPr>
              <w:t>вид права: собственность;</w:t>
            </w:r>
          </w:p>
          <w:p w14:paraId="2EE586C6" w14:textId="77777777" w:rsidR="00805DD6" w:rsidRPr="0059194B" w:rsidRDefault="00805DD6" w:rsidP="00196990">
            <w:pPr>
              <w:spacing w:after="0" w:line="70" w:lineRule="atLeast"/>
              <w:rPr>
                <w:rFonts w:ascii="Times New Roman" w:hAnsi="Times New Roman"/>
              </w:rPr>
            </w:pPr>
            <w:r w:rsidRPr="0059194B">
              <w:rPr>
                <w:rFonts w:ascii="Times New Roman" w:hAnsi="Times New Roman"/>
              </w:rPr>
              <w:t>этажность: 1</w:t>
            </w:r>
          </w:p>
        </w:tc>
      </w:tr>
      <w:tr w:rsidR="00805DD6" w:rsidRPr="0059194B" w14:paraId="397D291B" w14:textId="77777777" w:rsidTr="00196990">
        <w:trPr>
          <w:trHeight w:val="51"/>
        </w:trPr>
        <w:tc>
          <w:tcPr>
            <w:tcW w:w="426" w:type="dxa"/>
            <w:vAlign w:val="center"/>
          </w:tcPr>
          <w:p w14:paraId="09ACDC2C" w14:textId="77777777" w:rsidR="00805DD6" w:rsidRPr="0059194B" w:rsidRDefault="00805DD6" w:rsidP="00196990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59194B">
              <w:rPr>
                <w:rFonts w:ascii="Times New Roman" w:hAnsi="Times New Roman"/>
              </w:rPr>
              <w:t>8</w:t>
            </w:r>
          </w:p>
        </w:tc>
        <w:tc>
          <w:tcPr>
            <w:tcW w:w="5103" w:type="dxa"/>
            <w:vAlign w:val="center"/>
          </w:tcPr>
          <w:p w14:paraId="478741CD" w14:textId="77777777" w:rsidR="00805DD6" w:rsidRPr="0059194B" w:rsidRDefault="00805DD6" w:rsidP="00196990">
            <w:pPr>
              <w:spacing w:after="0" w:line="240" w:lineRule="auto"/>
              <w:rPr>
                <w:rFonts w:ascii="Times New Roman" w:hAnsi="Times New Roman"/>
              </w:rPr>
            </w:pPr>
            <w:r w:rsidRPr="0059194B">
              <w:rPr>
                <w:rFonts w:ascii="Times New Roman" w:hAnsi="Times New Roman"/>
              </w:rPr>
              <w:t>Проходная, кадастровый номер 61:44:0040712:444, адрес: г. Ростов-на-Дону, пер. Университетский, 52а</w:t>
            </w:r>
          </w:p>
        </w:tc>
        <w:tc>
          <w:tcPr>
            <w:tcW w:w="993" w:type="dxa"/>
            <w:vAlign w:val="center"/>
          </w:tcPr>
          <w:p w14:paraId="2AF429B2" w14:textId="77777777" w:rsidR="00805DD6" w:rsidRPr="0059194B" w:rsidRDefault="00805DD6" w:rsidP="00196990">
            <w:pPr>
              <w:spacing w:after="0" w:line="70" w:lineRule="atLeast"/>
              <w:ind w:left="-80" w:right="-136"/>
              <w:jc w:val="center"/>
              <w:rPr>
                <w:rFonts w:ascii="Times New Roman" w:hAnsi="Times New Roman"/>
              </w:rPr>
            </w:pPr>
            <w:r w:rsidRPr="0059194B">
              <w:rPr>
                <w:rFonts w:ascii="Times New Roman" w:hAnsi="Times New Roman"/>
              </w:rPr>
              <w:t>3,3</w:t>
            </w:r>
          </w:p>
        </w:tc>
        <w:tc>
          <w:tcPr>
            <w:tcW w:w="3119" w:type="dxa"/>
            <w:vAlign w:val="center"/>
          </w:tcPr>
          <w:p w14:paraId="73F04B6E" w14:textId="77777777" w:rsidR="00805DD6" w:rsidRPr="0059194B" w:rsidRDefault="00805DD6" w:rsidP="00196990">
            <w:pPr>
              <w:spacing w:after="0" w:line="70" w:lineRule="atLeast"/>
              <w:rPr>
                <w:rFonts w:ascii="Times New Roman" w:hAnsi="Times New Roman"/>
                <w:bCs/>
              </w:rPr>
            </w:pPr>
            <w:r w:rsidRPr="0059194B">
              <w:rPr>
                <w:rFonts w:ascii="Times New Roman" w:hAnsi="Times New Roman"/>
                <w:bCs/>
              </w:rPr>
              <w:t>вид права: собственность;</w:t>
            </w:r>
          </w:p>
          <w:p w14:paraId="648ABCE2" w14:textId="77777777" w:rsidR="00805DD6" w:rsidRPr="0059194B" w:rsidRDefault="00805DD6" w:rsidP="00196990">
            <w:pPr>
              <w:spacing w:after="0" w:line="240" w:lineRule="auto"/>
              <w:rPr>
                <w:rFonts w:ascii="Times New Roman" w:hAnsi="Times New Roman"/>
              </w:rPr>
            </w:pPr>
            <w:r w:rsidRPr="0059194B">
              <w:rPr>
                <w:rFonts w:ascii="Times New Roman" w:hAnsi="Times New Roman"/>
              </w:rPr>
              <w:t>этажность: 1</w:t>
            </w:r>
          </w:p>
        </w:tc>
      </w:tr>
      <w:tr w:rsidR="00805DD6" w:rsidRPr="0059194B" w14:paraId="52C3D2B7" w14:textId="77777777" w:rsidTr="00196990">
        <w:trPr>
          <w:trHeight w:val="51"/>
        </w:trPr>
        <w:tc>
          <w:tcPr>
            <w:tcW w:w="426" w:type="dxa"/>
            <w:vAlign w:val="center"/>
          </w:tcPr>
          <w:p w14:paraId="119EC615" w14:textId="77777777" w:rsidR="00805DD6" w:rsidRPr="0059194B" w:rsidRDefault="00805DD6" w:rsidP="00196990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59194B">
              <w:rPr>
                <w:rFonts w:ascii="Times New Roman" w:hAnsi="Times New Roman"/>
              </w:rPr>
              <w:t>9</w:t>
            </w:r>
          </w:p>
        </w:tc>
        <w:tc>
          <w:tcPr>
            <w:tcW w:w="5103" w:type="dxa"/>
            <w:vAlign w:val="center"/>
          </w:tcPr>
          <w:p w14:paraId="1321BBDE" w14:textId="77777777" w:rsidR="00805DD6" w:rsidRPr="0059194B" w:rsidRDefault="00805DD6" w:rsidP="0019699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9194B">
              <w:rPr>
                <w:rFonts w:ascii="Times New Roman" w:hAnsi="Times New Roman"/>
              </w:rPr>
              <w:t xml:space="preserve">Земельный участок, кадастровый номер 61:44:0040712:63, адрес г. Ростов-на-Дону, пер. Университетский, 52а, </w:t>
            </w:r>
          </w:p>
          <w:p w14:paraId="1030FBE2" w14:textId="77777777" w:rsidR="00805DD6" w:rsidRPr="0059194B" w:rsidRDefault="00805DD6" w:rsidP="00196990">
            <w:pPr>
              <w:spacing w:after="0" w:line="70" w:lineRule="atLeast"/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center"/>
          </w:tcPr>
          <w:p w14:paraId="423BC479" w14:textId="77777777" w:rsidR="00805DD6" w:rsidRPr="0059194B" w:rsidRDefault="00805DD6" w:rsidP="00196990">
            <w:pPr>
              <w:spacing w:after="0" w:line="70" w:lineRule="atLeast"/>
              <w:ind w:left="-80" w:right="-136"/>
              <w:jc w:val="center"/>
              <w:rPr>
                <w:rFonts w:ascii="Times New Roman" w:hAnsi="Times New Roman"/>
              </w:rPr>
            </w:pPr>
            <w:r w:rsidRPr="0059194B">
              <w:rPr>
                <w:rFonts w:ascii="Times New Roman" w:hAnsi="Times New Roman"/>
              </w:rPr>
              <w:t>1571,0</w:t>
            </w:r>
          </w:p>
        </w:tc>
        <w:tc>
          <w:tcPr>
            <w:tcW w:w="3119" w:type="dxa"/>
          </w:tcPr>
          <w:p w14:paraId="09ED38B7" w14:textId="77777777" w:rsidR="00805DD6" w:rsidRPr="0059194B" w:rsidRDefault="00805DD6" w:rsidP="00196990">
            <w:pPr>
              <w:spacing w:after="0" w:line="70" w:lineRule="atLeast"/>
              <w:rPr>
                <w:rFonts w:ascii="Times New Roman" w:hAnsi="Times New Roman"/>
                <w:bCs/>
              </w:rPr>
            </w:pPr>
            <w:r w:rsidRPr="0059194B">
              <w:rPr>
                <w:rFonts w:ascii="Times New Roman" w:hAnsi="Times New Roman"/>
                <w:bCs/>
              </w:rPr>
              <w:t>категория: земли населенных пунктов;</w:t>
            </w:r>
          </w:p>
          <w:p w14:paraId="6CA58764" w14:textId="77777777" w:rsidR="00805DD6" w:rsidRPr="0059194B" w:rsidRDefault="00805DD6" w:rsidP="00196990">
            <w:pPr>
              <w:spacing w:after="0" w:line="70" w:lineRule="atLeast"/>
              <w:rPr>
                <w:rFonts w:ascii="Times New Roman" w:hAnsi="Times New Roman"/>
                <w:bCs/>
              </w:rPr>
            </w:pPr>
            <w:r w:rsidRPr="0059194B">
              <w:rPr>
                <w:rFonts w:ascii="Times New Roman" w:hAnsi="Times New Roman"/>
                <w:bCs/>
              </w:rPr>
              <w:t>вид права: собственность;</w:t>
            </w:r>
          </w:p>
          <w:p w14:paraId="2547E909" w14:textId="77777777" w:rsidR="00805DD6" w:rsidRPr="0059194B" w:rsidRDefault="00805DD6" w:rsidP="00196990">
            <w:pPr>
              <w:spacing w:after="0" w:line="70" w:lineRule="atLeast"/>
              <w:rPr>
                <w:rFonts w:ascii="Times New Roman" w:hAnsi="Times New Roman"/>
              </w:rPr>
            </w:pPr>
            <w:r w:rsidRPr="0059194B">
              <w:rPr>
                <w:rFonts w:ascii="Times New Roman" w:hAnsi="Times New Roman"/>
                <w:bCs/>
              </w:rPr>
              <w:t>вид разрешенного использования: под объекты недвижимости,</w:t>
            </w:r>
          </w:p>
        </w:tc>
      </w:tr>
      <w:tr w:rsidR="00805DD6" w:rsidRPr="0059194B" w14:paraId="6F8F5347" w14:textId="77777777" w:rsidTr="00196990">
        <w:trPr>
          <w:trHeight w:val="51"/>
        </w:trPr>
        <w:tc>
          <w:tcPr>
            <w:tcW w:w="426" w:type="dxa"/>
            <w:vAlign w:val="center"/>
          </w:tcPr>
          <w:p w14:paraId="3D778528" w14:textId="77777777" w:rsidR="00805DD6" w:rsidRPr="0059194B" w:rsidRDefault="00805DD6" w:rsidP="00196990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59194B">
              <w:rPr>
                <w:rFonts w:ascii="Times New Roman" w:hAnsi="Times New Roman"/>
              </w:rPr>
              <w:t>10</w:t>
            </w:r>
          </w:p>
        </w:tc>
        <w:tc>
          <w:tcPr>
            <w:tcW w:w="5103" w:type="dxa"/>
            <w:vAlign w:val="center"/>
          </w:tcPr>
          <w:p w14:paraId="2D3C1EBB" w14:textId="77777777" w:rsidR="00805DD6" w:rsidRPr="0059194B" w:rsidRDefault="00805DD6" w:rsidP="0019699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9194B">
              <w:rPr>
                <w:rFonts w:ascii="Times New Roman" w:hAnsi="Times New Roman"/>
              </w:rPr>
              <w:t>Нежилое помещение, комнаты в подвале №№1, 2, 3, 4, 4а, 5, 6, 7; на 1 этаже №№ 1, 1а, 3, 3а, 3б, 4, 5, кадастровый номер 61:44:0040712:553, адрес: г. Ростов-на-Дону, пер. Университетский, 52б</w:t>
            </w:r>
          </w:p>
          <w:p w14:paraId="7673C58B" w14:textId="77777777" w:rsidR="00805DD6" w:rsidRPr="0059194B" w:rsidRDefault="00805DD6" w:rsidP="00196990">
            <w:pPr>
              <w:spacing w:after="0" w:line="70" w:lineRule="atLeast"/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center"/>
          </w:tcPr>
          <w:p w14:paraId="526E6EFD" w14:textId="77777777" w:rsidR="00805DD6" w:rsidRPr="0059194B" w:rsidRDefault="00805DD6" w:rsidP="00196990">
            <w:pPr>
              <w:spacing w:after="0" w:line="70" w:lineRule="atLeast"/>
              <w:ind w:left="-80" w:right="-136"/>
              <w:jc w:val="center"/>
              <w:rPr>
                <w:rFonts w:ascii="Times New Roman" w:hAnsi="Times New Roman"/>
              </w:rPr>
            </w:pPr>
            <w:r w:rsidRPr="0059194B">
              <w:rPr>
                <w:rFonts w:ascii="Times New Roman" w:hAnsi="Times New Roman"/>
              </w:rPr>
              <w:t>232,4</w:t>
            </w:r>
          </w:p>
        </w:tc>
        <w:tc>
          <w:tcPr>
            <w:tcW w:w="3119" w:type="dxa"/>
            <w:vAlign w:val="center"/>
          </w:tcPr>
          <w:p w14:paraId="71A4C5BC" w14:textId="77777777" w:rsidR="00805DD6" w:rsidRPr="0059194B" w:rsidRDefault="00805DD6" w:rsidP="00196990">
            <w:pPr>
              <w:spacing w:after="0" w:line="70" w:lineRule="atLeast"/>
              <w:rPr>
                <w:rFonts w:ascii="Times New Roman" w:hAnsi="Times New Roman"/>
                <w:bCs/>
              </w:rPr>
            </w:pPr>
            <w:r w:rsidRPr="0059194B">
              <w:rPr>
                <w:rFonts w:ascii="Times New Roman" w:hAnsi="Times New Roman"/>
                <w:bCs/>
              </w:rPr>
              <w:t>вид права: собственность;</w:t>
            </w:r>
          </w:p>
          <w:p w14:paraId="5942B7BA" w14:textId="77777777" w:rsidR="00805DD6" w:rsidRPr="0059194B" w:rsidRDefault="00805DD6" w:rsidP="00196990">
            <w:pPr>
              <w:spacing w:after="0" w:line="70" w:lineRule="atLeast"/>
              <w:ind w:right="-108"/>
              <w:rPr>
                <w:rFonts w:ascii="Times New Roman" w:hAnsi="Times New Roman"/>
              </w:rPr>
            </w:pPr>
            <w:r w:rsidRPr="0059194B">
              <w:rPr>
                <w:rFonts w:ascii="Times New Roman" w:hAnsi="Times New Roman"/>
              </w:rPr>
              <w:t>этажность: располагается в 2х этажном здании.</w:t>
            </w:r>
          </w:p>
        </w:tc>
      </w:tr>
      <w:tr w:rsidR="00805DD6" w:rsidRPr="0059194B" w14:paraId="067FA7A1" w14:textId="77777777" w:rsidTr="00196990">
        <w:trPr>
          <w:trHeight w:val="574"/>
        </w:trPr>
        <w:tc>
          <w:tcPr>
            <w:tcW w:w="426" w:type="dxa"/>
            <w:vAlign w:val="center"/>
          </w:tcPr>
          <w:p w14:paraId="687ABC88" w14:textId="77777777" w:rsidR="00805DD6" w:rsidRPr="0059194B" w:rsidRDefault="00805DD6" w:rsidP="00196990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59194B">
              <w:rPr>
                <w:rFonts w:ascii="Times New Roman" w:hAnsi="Times New Roman"/>
              </w:rPr>
              <w:t>11</w:t>
            </w:r>
          </w:p>
        </w:tc>
        <w:tc>
          <w:tcPr>
            <w:tcW w:w="5103" w:type="dxa"/>
            <w:vAlign w:val="center"/>
          </w:tcPr>
          <w:p w14:paraId="479FA36B" w14:textId="77777777" w:rsidR="00805DD6" w:rsidRPr="0059194B" w:rsidRDefault="00805DD6" w:rsidP="0019699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9194B">
              <w:rPr>
                <w:rFonts w:ascii="Times New Roman" w:hAnsi="Times New Roman"/>
              </w:rPr>
              <w:t>Земельный участок, кадастровый номер 61:44:0040712:64, адрес: г. Ростов-на-Дону, пер. Университетский, 52б</w:t>
            </w:r>
          </w:p>
          <w:p w14:paraId="524D1CEE" w14:textId="77777777" w:rsidR="00805DD6" w:rsidRPr="0059194B" w:rsidRDefault="00805DD6" w:rsidP="00196990">
            <w:pPr>
              <w:spacing w:after="0" w:line="70" w:lineRule="atLeast"/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center"/>
          </w:tcPr>
          <w:p w14:paraId="735BC73A" w14:textId="77777777" w:rsidR="00805DD6" w:rsidRPr="0059194B" w:rsidRDefault="00805DD6" w:rsidP="00196990">
            <w:pPr>
              <w:spacing w:after="0" w:line="70" w:lineRule="atLeast"/>
              <w:ind w:left="-80" w:right="-136"/>
              <w:jc w:val="center"/>
              <w:rPr>
                <w:rFonts w:ascii="Times New Roman" w:hAnsi="Times New Roman"/>
              </w:rPr>
            </w:pPr>
            <w:r w:rsidRPr="0059194B">
              <w:rPr>
                <w:rFonts w:ascii="Times New Roman" w:hAnsi="Times New Roman"/>
              </w:rPr>
              <w:t>243,0</w:t>
            </w:r>
          </w:p>
        </w:tc>
        <w:tc>
          <w:tcPr>
            <w:tcW w:w="3119" w:type="dxa"/>
            <w:vAlign w:val="center"/>
          </w:tcPr>
          <w:p w14:paraId="22F6E413" w14:textId="77777777" w:rsidR="00805DD6" w:rsidRPr="0059194B" w:rsidRDefault="00805DD6" w:rsidP="00196990">
            <w:pPr>
              <w:spacing w:after="0" w:line="70" w:lineRule="atLeast"/>
              <w:ind w:right="-108"/>
              <w:rPr>
                <w:rFonts w:ascii="Times New Roman" w:hAnsi="Times New Roman"/>
                <w:bCs/>
              </w:rPr>
            </w:pPr>
            <w:r w:rsidRPr="0059194B">
              <w:rPr>
                <w:rFonts w:ascii="Times New Roman" w:hAnsi="Times New Roman"/>
                <w:bCs/>
              </w:rPr>
              <w:t xml:space="preserve">категория: земли населенных пунктов; </w:t>
            </w:r>
          </w:p>
          <w:p w14:paraId="749864DF" w14:textId="77777777" w:rsidR="00805DD6" w:rsidRPr="0059194B" w:rsidRDefault="00805DD6" w:rsidP="00196990">
            <w:pPr>
              <w:spacing w:after="0" w:line="70" w:lineRule="atLeast"/>
              <w:ind w:right="-108"/>
              <w:rPr>
                <w:rFonts w:ascii="Times New Roman" w:hAnsi="Times New Roman"/>
                <w:bCs/>
              </w:rPr>
            </w:pPr>
            <w:r w:rsidRPr="0059194B">
              <w:rPr>
                <w:rFonts w:ascii="Times New Roman" w:hAnsi="Times New Roman"/>
                <w:bCs/>
              </w:rPr>
              <w:t>вид права: собственность;</w:t>
            </w:r>
          </w:p>
          <w:p w14:paraId="1562B327" w14:textId="77777777" w:rsidR="00805DD6" w:rsidRPr="0059194B" w:rsidRDefault="00805DD6" w:rsidP="00196990">
            <w:pPr>
              <w:spacing w:after="0" w:line="70" w:lineRule="atLeast"/>
              <w:ind w:right="-108"/>
              <w:rPr>
                <w:rFonts w:ascii="Times New Roman" w:hAnsi="Times New Roman"/>
                <w:bCs/>
              </w:rPr>
            </w:pPr>
            <w:r w:rsidRPr="0059194B">
              <w:rPr>
                <w:rFonts w:ascii="Times New Roman" w:hAnsi="Times New Roman"/>
                <w:bCs/>
              </w:rPr>
              <w:t>вид разрешенного использования: под объекты недвижимости,</w:t>
            </w:r>
          </w:p>
        </w:tc>
      </w:tr>
    </w:tbl>
    <w:p w14:paraId="6A4E7166" w14:textId="77777777" w:rsidR="00805DD6" w:rsidRPr="00FE2D38" w:rsidRDefault="00805DD6" w:rsidP="00805DD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5E6152CF" w14:textId="77777777" w:rsidR="00935752" w:rsidRPr="00805DD6" w:rsidRDefault="00935752" w:rsidP="00805DD6"/>
    <w:sectPr w:rsidR="00935752" w:rsidRPr="00805DD6" w:rsidSect="0059194B">
      <w:footerReference w:type="even" r:id="rId6"/>
      <w:footerReference w:type="default" r:id="rId7"/>
      <w:pgSz w:w="11906" w:h="16838" w:code="9"/>
      <w:pgMar w:top="624" w:right="567" w:bottom="993" w:left="1418" w:header="709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CCEA1" w14:textId="77777777" w:rsidR="00C11F21" w:rsidRDefault="00C11F21">
      <w:pPr>
        <w:spacing w:after="0" w:line="240" w:lineRule="auto"/>
      </w:pPr>
      <w:r>
        <w:separator/>
      </w:r>
    </w:p>
  </w:endnote>
  <w:endnote w:type="continuationSeparator" w:id="0">
    <w:p w14:paraId="572AA84C" w14:textId="77777777" w:rsidR="00C11F21" w:rsidRDefault="00C11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3E509" w14:textId="77777777" w:rsidR="00960972" w:rsidRDefault="00805DD6" w:rsidP="0021712F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16653A0" w14:textId="77777777" w:rsidR="00960972" w:rsidRDefault="00C11F2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647258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4F82D2E9" w14:textId="77777777" w:rsidR="007552A7" w:rsidRPr="007552A7" w:rsidRDefault="00805DD6">
        <w:pPr>
          <w:pStyle w:val="a7"/>
          <w:jc w:val="right"/>
          <w:rPr>
            <w:sz w:val="22"/>
            <w:szCs w:val="22"/>
          </w:rPr>
        </w:pPr>
        <w:r w:rsidRPr="007552A7">
          <w:rPr>
            <w:sz w:val="22"/>
            <w:szCs w:val="22"/>
          </w:rPr>
          <w:fldChar w:fldCharType="begin"/>
        </w:r>
        <w:r w:rsidRPr="007552A7">
          <w:rPr>
            <w:sz w:val="22"/>
            <w:szCs w:val="22"/>
          </w:rPr>
          <w:instrText>PAGE   \* MERGEFORMAT</w:instrText>
        </w:r>
        <w:r w:rsidRPr="007552A7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1</w:t>
        </w:r>
        <w:r w:rsidRPr="007552A7">
          <w:rPr>
            <w:sz w:val="22"/>
            <w:szCs w:val="22"/>
          </w:rPr>
          <w:fldChar w:fldCharType="end"/>
        </w:r>
      </w:p>
    </w:sdtContent>
  </w:sdt>
  <w:p w14:paraId="68E22389" w14:textId="77777777" w:rsidR="00960972" w:rsidRDefault="00C11F2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C61466" w14:textId="77777777" w:rsidR="00C11F21" w:rsidRDefault="00C11F21">
      <w:pPr>
        <w:spacing w:after="0" w:line="240" w:lineRule="auto"/>
      </w:pPr>
      <w:r>
        <w:separator/>
      </w:r>
    </w:p>
  </w:footnote>
  <w:footnote w:type="continuationSeparator" w:id="0">
    <w:p w14:paraId="5AFC16FF" w14:textId="77777777" w:rsidR="00C11F21" w:rsidRDefault="00C11F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1C32"/>
    <w:rsid w:val="00051519"/>
    <w:rsid w:val="00056D2E"/>
    <w:rsid w:val="001268F4"/>
    <w:rsid w:val="00177FD1"/>
    <w:rsid w:val="00180AC3"/>
    <w:rsid w:val="00183EF4"/>
    <w:rsid w:val="00183F9B"/>
    <w:rsid w:val="00231CAA"/>
    <w:rsid w:val="00247DA4"/>
    <w:rsid w:val="002612E1"/>
    <w:rsid w:val="00286882"/>
    <w:rsid w:val="002B42A8"/>
    <w:rsid w:val="00321512"/>
    <w:rsid w:val="00351E29"/>
    <w:rsid w:val="003A0996"/>
    <w:rsid w:val="003C6718"/>
    <w:rsid w:val="003E4B09"/>
    <w:rsid w:val="004A58DA"/>
    <w:rsid w:val="004C0ECD"/>
    <w:rsid w:val="00531925"/>
    <w:rsid w:val="00581E10"/>
    <w:rsid w:val="005B078C"/>
    <w:rsid w:val="005E5061"/>
    <w:rsid w:val="005E539D"/>
    <w:rsid w:val="00611C41"/>
    <w:rsid w:val="006361D4"/>
    <w:rsid w:val="00671AA3"/>
    <w:rsid w:val="00720CD1"/>
    <w:rsid w:val="00724C6F"/>
    <w:rsid w:val="00736E10"/>
    <w:rsid w:val="0074526F"/>
    <w:rsid w:val="00757AA3"/>
    <w:rsid w:val="0076185A"/>
    <w:rsid w:val="007A2CC5"/>
    <w:rsid w:val="007A592E"/>
    <w:rsid w:val="00805DD6"/>
    <w:rsid w:val="008837C2"/>
    <w:rsid w:val="00885D80"/>
    <w:rsid w:val="008B1C32"/>
    <w:rsid w:val="00911673"/>
    <w:rsid w:val="00935752"/>
    <w:rsid w:val="009C3038"/>
    <w:rsid w:val="009E13B8"/>
    <w:rsid w:val="00AA7777"/>
    <w:rsid w:val="00AE2EFD"/>
    <w:rsid w:val="00B309DD"/>
    <w:rsid w:val="00B342CB"/>
    <w:rsid w:val="00BC775E"/>
    <w:rsid w:val="00BF3164"/>
    <w:rsid w:val="00C11F21"/>
    <w:rsid w:val="00C44654"/>
    <w:rsid w:val="00C54368"/>
    <w:rsid w:val="00CC1092"/>
    <w:rsid w:val="00D04452"/>
    <w:rsid w:val="00D32A95"/>
    <w:rsid w:val="00D41285"/>
    <w:rsid w:val="00D61D9A"/>
    <w:rsid w:val="00D717AD"/>
    <w:rsid w:val="00DE0219"/>
    <w:rsid w:val="00E02DD0"/>
    <w:rsid w:val="00E43CA7"/>
    <w:rsid w:val="00E66AEB"/>
    <w:rsid w:val="00E73115"/>
    <w:rsid w:val="00F05FE9"/>
    <w:rsid w:val="00F1234A"/>
    <w:rsid w:val="00F8762B"/>
    <w:rsid w:val="00F92D1F"/>
    <w:rsid w:val="00FB3655"/>
    <w:rsid w:val="00FF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26C9F"/>
  <w15:docId w15:val="{131A9175-5265-435C-B507-1C0C8910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16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8B1C32"/>
  </w:style>
  <w:style w:type="paragraph" w:styleId="a3">
    <w:name w:val="Normal (Web)"/>
    <w:basedOn w:val="a"/>
    <w:uiPriority w:val="99"/>
    <w:unhideWhenUsed/>
    <w:rsid w:val="008B1C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F1234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link w:val="a4"/>
    <w:uiPriority w:val="99"/>
    <w:rsid w:val="00F1234A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F05FE9"/>
    <w:rPr>
      <w:color w:val="0000FF"/>
      <w:u w:val="single"/>
    </w:rPr>
  </w:style>
  <w:style w:type="character" w:customStyle="1" w:styleId="BodyTextChar">
    <w:name w:val="Body Text Char"/>
    <w:semiHidden/>
    <w:locked/>
    <w:rsid w:val="00177FD1"/>
    <w:rPr>
      <w:rFonts w:cs="Times New Roman"/>
      <w:sz w:val="20"/>
      <w:szCs w:val="20"/>
      <w:lang w:eastAsia="en-US"/>
    </w:rPr>
  </w:style>
  <w:style w:type="character" w:customStyle="1" w:styleId="-1pt">
    <w:name w:val="Основной текст + Интервал -1 pt"/>
    <w:rsid w:val="00177FD1"/>
    <w:rPr>
      <w:rFonts w:cs="Times New Roman"/>
      <w:spacing w:val="-20"/>
      <w:sz w:val="23"/>
      <w:szCs w:val="23"/>
      <w:lang w:bidi="ar-SA"/>
    </w:rPr>
  </w:style>
  <w:style w:type="paragraph" w:styleId="a7">
    <w:name w:val="footer"/>
    <w:basedOn w:val="a"/>
    <w:link w:val="a8"/>
    <w:uiPriority w:val="99"/>
    <w:rsid w:val="003C671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3C6718"/>
    <w:rPr>
      <w:rFonts w:ascii="Times New Roman" w:hAnsi="Times New Roman"/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sid w:val="00757AA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757AA3"/>
    <w:rPr>
      <w:rFonts w:ascii="Consolas" w:hAnsi="Consolas"/>
      <w:sz w:val="21"/>
      <w:szCs w:val="21"/>
    </w:rPr>
  </w:style>
  <w:style w:type="character" w:styleId="ab">
    <w:name w:val="page number"/>
    <w:rsid w:val="00805DD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</vt:lpstr>
    </vt:vector>
  </TitlesOfParts>
  <Company>Grizli777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</dc:title>
  <dc:creator>Admin</dc:creator>
  <cp:lastModifiedBy>User</cp:lastModifiedBy>
  <cp:revision>5</cp:revision>
  <cp:lastPrinted>2014-03-04T08:05:00Z</cp:lastPrinted>
  <dcterms:created xsi:type="dcterms:W3CDTF">2020-07-07T14:28:00Z</dcterms:created>
  <dcterms:modified xsi:type="dcterms:W3CDTF">2020-09-17T12:40:00Z</dcterms:modified>
</cp:coreProperties>
</file>