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202CF" w14:textId="77777777" w:rsidR="00805DD6" w:rsidRPr="00FE2D38" w:rsidRDefault="00805DD6" w:rsidP="00805D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0E2AED8" w14:textId="78C28D55" w:rsidR="00805DD6" w:rsidRPr="0059194B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D38">
        <w:rPr>
          <w:rFonts w:ascii="Times New Roman" w:hAnsi="Times New Roman"/>
          <w:b/>
          <w:sz w:val="24"/>
          <w:szCs w:val="24"/>
        </w:rPr>
        <w:t xml:space="preserve">Приложение №1 </w:t>
      </w:r>
      <w:r>
        <w:rPr>
          <w:rFonts w:ascii="Times New Roman" w:hAnsi="Times New Roman"/>
          <w:b/>
          <w:sz w:val="24"/>
          <w:szCs w:val="24"/>
        </w:rPr>
        <w:t xml:space="preserve">к сообщению о проведении </w:t>
      </w:r>
      <w:r w:rsidRPr="00FE2D38">
        <w:rPr>
          <w:rFonts w:ascii="Times New Roman" w:hAnsi="Times New Roman"/>
          <w:b/>
          <w:sz w:val="24"/>
          <w:szCs w:val="24"/>
        </w:rPr>
        <w:t xml:space="preserve">открытых торгов в форме </w:t>
      </w:r>
      <w:r w:rsidR="00264293">
        <w:rPr>
          <w:rFonts w:ascii="Times New Roman" w:hAnsi="Times New Roman"/>
          <w:b/>
          <w:sz w:val="24"/>
          <w:szCs w:val="24"/>
        </w:rPr>
        <w:t>публичного предложения</w:t>
      </w:r>
      <w:r w:rsidRPr="00FE2D38">
        <w:rPr>
          <w:rFonts w:ascii="Times New Roman" w:hAnsi="Times New Roman"/>
          <w:b/>
          <w:sz w:val="24"/>
          <w:szCs w:val="24"/>
        </w:rPr>
        <w:t xml:space="preserve"> по реализации имущества, </w:t>
      </w:r>
      <w:r w:rsidRPr="0059194B">
        <w:rPr>
          <w:rFonts w:ascii="Times New Roman" w:hAnsi="Times New Roman"/>
          <w:b/>
          <w:sz w:val="24"/>
          <w:szCs w:val="24"/>
        </w:rPr>
        <w:t>принадлежащего ООО «Ростовсортсемовощ»</w:t>
      </w:r>
    </w:p>
    <w:p w14:paraId="635A60AB" w14:textId="77777777" w:rsidR="00805DD6" w:rsidRPr="00FE2D38" w:rsidRDefault="00805DD6" w:rsidP="00805DD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1D3B75E9" w14:textId="77777777" w:rsidR="00805DD6" w:rsidRDefault="00805DD6" w:rsidP="00805DD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ЛОТ №1</w:t>
      </w:r>
    </w:p>
    <w:p w14:paraId="0D2733CE" w14:textId="77777777" w:rsidR="00805DD6" w:rsidRDefault="00805DD6" w:rsidP="00805DD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</w:p>
    <w:p w14:paraId="42910909" w14:textId="77777777" w:rsidR="00805DD6" w:rsidRPr="005639D1" w:rsidRDefault="00805DD6" w:rsidP="00805DD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993"/>
        <w:gridCol w:w="3119"/>
      </w:tblGrid>
      <w:tr w:rsidR="00805DD6" w:rsidRPr="0059194B" w14:paraId="1240621B" w14:textId="77777777" w:rsidTr="00196990">
        <w:trPr>
          <w:trHeight w:val="512"/>
        </w:trPr>
        <w:tc>
          <w:tcPr>
            <w:tcW w:w="426" w:type="dxa"/>
            <w:vAlign w:val="center"/>
          </w:tcPr>
          <w:p w14:paraId="5114872B" w14:textId="77777777" w:rsidR="00805DD6" w:rsidRPr="0059194B" w:rsidRDefault="00805DD6" w:rsidP="001969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№</w:t>
            </w:r>
          </w:p>
          <w:p w14:paraId="1B9261DA" w14:textId="77777777" w:rsidR="00805DD6" w:rsidRPr="0059194B" w:rsidRDefault="00805DD6" w:rsidP="001969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п/п</w:t>
            </w:r>
          </w:p>
        </w:tc>
        <w:tc>
          <w:tcPr>
            <w:tcW w:w="5103" w:type="dxa"/>
            <w:vAlign w:val="center"/>
          </w:tcPr>
          <w:p w14:paraId="59C0AAE1" w14:textId="77777777" w:rsidR="00805DD6" w:rsidRPr="0059194B" w:rsidRDefault="00805DD6" w:rsidP="001969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Наименование объектов</w:t>
            </w:r>
          </w:p>
        </w:tc>
        <w:tc>
          <w:tcPr>
            <w:tcW w:w="993" w:type="dxa"/>
            <w:vAlign w:val="center"/>
          </w:tcPr>
          <w:p w14:paraId="4F686CE7" w14:textId="77777777" w:rsidR="00805DD6" w:rsidRPr="0059194B" w:rsidRDefault="00805DD6" w:rsidP="00196990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Площадь,</w:t>
            </w:r>
          </w:p>
          <w:p w14:paraId="7426BAB9" w14:textId="77777777" w:rsidR="00805DD6" w:rsidRPr="0059194B" w:rsidRDefault="00805DD6" w:rsidP="00196990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кв. м</w:t>
            </w:r>
          </w:p>
        </w:tc>
        <w:tc>
          <w:tcPr>
            <w:tcW w:w="3119" w:type="dxa"/>
            <w:vAlign w:val="center"/>
          </w:tcPr>
          <w:p w14:paraId="0CD63F20" w14:textId="77777777" w:rsidR="00805DD6" w:rsidRPr="0059194B" w:rsidRDefault="00805DD6" w:rsidP="00196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Характеристики объекта, адрес, обременения</w:t>
            </w:r>
          </w:p>
        </w:tc>
      </w:tr>
      <w:tr w:rsidR="00805DD6" w:rsidRPr="0059194B" w14:paraId="7353BCC8" w14:textId="77777777" w:rsidTr="00196990">
        <w:trPr>
          <w:trHeight w:val="772"/>
        </w:trPr>
        <w:tc>
          <w:tcPr>
            <w:tcW w:w="426" w:type="dxa"/>
            <w:vAlign w:val="center"/>
          </w:tcPr>
          <w:p w14:paraId="4B00511E" w14:textId="77777777"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vAlign w:val="center"/>
          </w:tcPr>
          <w:p w14:paraId="6634C549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Административно-производственное здание, кадастровый номер 61:44:0040712:445, адрес: г. Ростов-на-Дону, пер. Университетский, 52а</w:t>
            </w:r>
          </w:p>
        </w:tc>
        <w:tc>
          <w:tcPr>
            <w:tcW w:w="993" w:type="dxa"/>
            <w:vAlign w:val="center"/>
          </w:tcPr>
          <w:p w14:paraId="1181761C" w14:textId="77777777"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563,4</w:t>
            </w:r>
          </w:p>
        </w:tc>
        <w:tc>
          <w:tcPr>
            <w:tcW w:w="3119" w:type="dxa"/>
            <w:vAlign w:val="center"/>
          </w:tcPr>
          <w:p w14:paraId="2E9CDBED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14:paraId="52ADDF13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1</w:t>
            </w:r>
          </w:p>
        </w:tc>
      </w:tr>
      <w:tr w:rsidR="00805DD6" w:rsidRPr="0059194B" w14:paraId="69917069" w14:textId="77777777" w:rsidTr="00196990">
        <w:tc>
          <w:tcPr>
            <w:tcW w:w="426" w:type="dxa"/>
            <w:vAlign w:val="center"/>
          </w:tcPr>
          <w:p w14:paraId="6E7E3F89" w14:textId="77777777"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vAlign w:val="center"/>
          </w:tcPr>
          <w:p w14:paraId="7C5866C6" w14:textId="77777777" w:rsidR="00805DD6" w:rsidRPr="0059194B" w:rsidRDefault="00805DD6" w:rsidP="00196990">
            <w:pPr>
              <w:spacing w:after="0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Склад, кадастровый номер 61:44:0040712:443, адрес: г. Ростов-на-Дону, пер. Университетский, 52а</w:t>
            </w:r>
          </w:p>
        </w:tc>
        <w:tc>
          <w:tcPr>
            <w:tcW w:w="993" w:type="dxa"/>
            <w:vAlign w:val="center"/>
          </w:tcPr>
          <w:p w14:paraId="666BAB72" w14:textId="77777777" w:rsidR="00805DD6" w:rsidRPr="0059194B" w:rsidRDefault="00805DD6" w:rsidP="00196990">
            <w:pPr>
              <w:spacing w:after="0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256,4</w:t>
            </w:r>
          </w:p>
        </w:tc>
        <w:tc>
          <w:tcPr>
            <w:tcW w:w="3119" w:type="dxa"/>
            <w:vAlign w:val="center"/>
          </w:tcPr>
          <w:p w14:paraId="4B9D1572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14:paraId="644C98DE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1</w:t>
            </w:r>
          </w:p>
        </w:tc>
      </w:tr>
      <w:tr w:rsidR="00805DD6" w:rsidRPr="0059194B" w14:paraId="7646BFE4" w14:textId="77777777" w:rsidTr="00196990">
        <w:tc>
          <w:tcPr>
            <w:tcW w:w="426" w:type="dxa"/>
            <w:vAlign w:val="center"/>
          </w:tcPr>
          <w:p w14:paraId="0B925E57" w14:textId="77777777"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vAlign w:val="center"/>
          </w:tcPr>
          <w:p w14:paraId="0939DC31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Гараж, кадастровый номер 61:44:0040712:439, адрес: г. Ростов-на-Дону, пер. Университетский, 52а</w:t>
            </w:r>
          </w:p>
        </w:tc>
        <w:tc>
          <w:tcPr>
            <w:tcW w:w="993" w:type="dxa"/>
            <w:vAlign w:val="center"/>
          </w:tcPr>
          <w:p w14:paraId="0BC0FA34" w14:textId="77777777"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48</w:t>
            </w:r>
          </w:p>
        </w:tc>
        <w:tc>
          <w:tcPr>
            <w:tcW w:w="3119" w:type="dxa"/>
            <w:vAlign w:val="center"/>
          </w:tcPr>
          <w:p w14:paraId="054B4B6D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14:paraId="3499405B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1</w:t>
            </w:r>
          </w:p>
        </w:tc>
      </w:tr>
      <w:tr w:rsidR="00805DD6" w:rsidRPr="0059194B" w14:paraId="66340F9F" w14:textId="77777777" w:rsidTr="00196990">
        <w:tc>
          <w:tcPr>
            <w:tcW w:w="426" w:type="dxa"/>
            <w:vAlign w:val="center"/>
          </w:tcPr>
          <w:p w14:paraId="133C900E" w14:textId="77777777"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vAlign w:val="center"/>
          </w:tcPr>
          <w:p w14:paraId="156F373D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Гараж, кадастровый номер 61:44:0040712:441, адрес: г. Ростов-на-Дону, пер. Университетский, 52а</w:t>
            </w:r>
          </w:p>
        </w:tc>
        <w:tc>
          <w:tcPr>
            <w:tcW w:w="993" w:type="dxa"/>
            <w:vAlign w:val="center"/>
          </w:tcPr>
          <w:p w14:paraId="66A6E3F1" w14:textId="77777777"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36,1</w:t>
            </w:r>
          </w:p>
        </w:tc>
        <w:tc>
          <w:tcPr>
            <w:tcW w:w="3119" w:type="dxa"/>
            <w:vAlign w:val="center"/>
          </w:tcPr>
          <w:p w14:paraId="2B838B04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14:paraId="7078D298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1</w:t>
            </w:r>
          </w:p>
        </w:tc>
      </w:tr>
      <w:tr w:rsidR="00805DD6" w:rsidRPr="0059194B" w14:paraId="57395B79" w14:textId="77777777" w:rsidTr="00196990">
        <w:trPr>
          <w:trHeight w:val="51"/>
        </w:trPr>
        <w:tc>
          <w:tcPr>
            <w:tcW w:w="426" w:type="dxa"/>
            <w:vAlign w:val="center"/>
          </w:tcPr>
          <w:p w14:paraId="76483115" w14:textId="77777777"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vAlign w:val="center"/>
          </w:tcPr>
          <w:p w14:paraId="4A8FE92A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Гараж, кадастровый номер 61:44:0040712:438, адрес: г. Ростов-на-Дону, пер. Университетский, 52а</w:t>
            </w:r>
          </w:p>
        </w:tc>
        <w:tc>
          <w:tcPr>
            <w:tcW w:w="993" w:type="dxa"/>
            <w:vAlign w:val="center"/>
          </w:tcPr>
          <w:p w14:paraId="0DF0D7E3" w14:textId="77777777"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22,5</w:t>
            </w:r>
          </w:p>
        </w:tc>
        <w:tc>
          <w:tcPr>
            <w:tcW w:w="3119" w:type="dxa"/>
            <w:vAlign w:val="center"/>
          </w:tcPr>
          <w:p w14:paraId="6B96DAF5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14:paraId="155ACB63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1</w:t>
            </w:r>
          </w:p>
        </w:tc>
      </w:tr>
      <w:tr w:rsidR="00805DD6" w:rsidRPr="0059194B" w14:paraId="7A0B9037" w14:textId="77777777" w:rsidTr="00196990">
        <w:trPr>
          <w:trHeight w:val="51"/>
        </w:trPr>
        <w:tc>
          <w:tcPr>
            <w:tcW w:w="426" w:type="dxa"/>
            <w:vAlign w:val="center"/>
          </w:tcPr>
          <w:p w14:paraId="4E7707E0" w14:textId="77777777"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vAlign w:val="center"/>
          </w:tcPr>
          <w:p w14:paraId="4775EAD3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Бытовка, кадастровый номер, 61:44:0040712:440, адрес: г. Ростов-на-Дону, пер. Университетский, 52а</w:t>
            </w:r>
          </w:p>
        </w:tc>
        <w:tc>
          <w:tcPr>
            <w:tcW w:w="993" w:type="dxa"/>
            <w:vAlign w:val="center"/>
          </w:tcPr>
          <w:p w14:paraId="11BE8150" w14:textId="77777777"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52,3</w:t>
            </w:r>
          </w:p>
        </w:tc>
        <w:tc>
          <w:tcPr>
            <w:tcW w:w="3119" w:type="dxa"/>
            <w:vAlign w:val="center"/>
          </w:tcPr>
          <w:p w14:paraId="547399AD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14:paraId="71DB63DA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1</w:t>
            </w:r>
          </w:p>
          <w:p w14:paraId="08929284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</w:p>
        </w:tc>
      </w:tr>
      <w:tr w:rsidR="00805DD6" w:rsidRPr="0059194B" w14:paraId="367034F8" w14:textId="77777777" w:rsidTr="00196990">
        <w:trPr>
          <w:trHeight w:val="51"/>
        </w:trPr>
        <w:tc>
          <w:tcPr>
            <w:tcW w:w="426" w:type="dxa"/>
            <w:vAlign w:val="center"/>
          </w:tcPr>
          <w:p w14:paraId="28A88C03" w14:textId="77777777"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vAlign w:val="center"/>
          </w:tcPr>
          <w:p w14:paraId="651016A5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Бытовка, кадастровый номер 61:44:0040712:442, адрес: г. Ростов-на-Дону, пер. Университетский, 52а</w:t>
            </w:r>
          </w:p>
        </w:tc>
        <w:tc>
          <w:tcPr>
            <w:tcW w:w="993" w:type="dxa"/>
            <w:vAlign w:val="center"/>
          </w:tcPr>
          <w:p w14:paraId="3541A3B0" w14:textId="77777777"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20,2</w:t>
            </w:r>
          </w:p>
        </w:tc>
        <w:tc>
          <w:tcPr>
            <w:tcW w:w="3119" w:type="dxa"/>
            <w:vAlign w:val="center"/>
          </w:tcPr>
          <w:p w14:paraId="3231786C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14:paraId="2EE586C6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1</w:t>
            </w:r>
          </w:p>
        </w:tc>
      </w:tr>
      <w:tr w:rsidR="00805DD6" w:rsidRPr="0059194B" w14:paraId="397D291B" w14:textId="77777777" w:rsidTr="00196990">
        <w:trPr>
          <w:trHeight w:val="51"/>
        </w:trPr>
        <w:tc>
          <w:tcPr>
            <w:tcW w:w="426" w:type="dxa"/>
            <w:vAlign w:val="center"/>
          </w:tcPr>
          <w:p w14:paraId="09ACDC2C" w14:textId="77777777"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vAlign w:val="center"/>
          </w:tcPr>
          <w:p w14:paraId="478741CD" w14:textId="77777777" w:rsidR="00805DD6" w:rsidRPr="0059194B" w:rsidRDefault="00805DD6" w:rsidP="00196990">
            <w:pPr>
              <w:spacing w:after="0" w:line="240" w:lineRule="auto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Проходная, кадастровый номер 61:44:0040712:444, адрес: г. Ростов-на-Дону, пер. Университетский, 52а</w:t>
            </w:r>
          </w:p>
        </w:tc>
        <w:tc>
          <w:tcPr>
            <w:tcW w:w="993" w:type="dxa"/>
            <w:vAlign w:val="center"/>
          </w:tcPr>
          <w:p w14:paraId="2AF429B2" w14:textId="77777777"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3,3</w:t>
            </w:r>
          </w:p>
        </w:tc>
        <w:tc>
          <w:tcPr>
            <w:tcW w:w="3119" w:type="dxa"/>
            <w:vAlign w:val="center"/>
          </w:tcPr>
          <w:p w14:paraId="73F04B6E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14:paraId="648ABCE2" w14:textId="77777777" w:rsidR="00805DD6" w:rsidRPr="0059194B" w:rsidRDefault="00805DD6" w:rsidP="00196990">
            <w:pPr>
              <w:spacing w:after="0" w:line="240" w:lineRule="auto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1</w:t>
            </w:r>
          </w:p>
        </w:tc>
      </w:tr>
      <w:tr w:rsidR="00805DD6" w:rsidRPr="0059194B" w14:paraId="52C3D2B7" w14:textId="77777777" w:rsidTr="00196990">
        <w:trPr>
          <w:trHeight w:val="51"/>
        </w:trPr>
        <w:tc>
          <w:tcPr>
            <w:tcW w:w="426" w:type="dxa"/>
            <w:vAlign w:val="center"/>
          </w:tcPr>
          <w:p w14:paraId="119EC615" w14:textId="77777777"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vAlign w:val="center"/>
          </w:tcPr>
          <w:p w14:paraId="1321BBDE" w14:textId="77777777" w:rsidR="00805DD6" w:rsidRPr="0059194B" w:rsidRDefault="00805DD6" w:rsidP="001969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194B">
              <w:rPr>
                <w:rFonts w:ascii="Times New Roman" w:hAnsi="Times New Roman"/>
              </w:rPr>
              <w:t xml:space="preserve">Земельный участок, кадастровый номер 61:44:0040712:63, адрес г. Ростов-на-Дону, пер. Университетский, 52а, </w:t>
            </w:r>
          </w:p>
          <w:p w14:paraId="1030FBE2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423BC479" w14:textId="77777777"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1571,0</w:t>
            </w:r>
          </w:p>
        </w:tc>
        <w:tc>
          <w:tcPr>
            <w:tcW w:w="3119" w:type="dxa"/>
          </w:tcPr>
          <w:p w14:paraId="09ED38B7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категория: земли населенных пунктов;</w:t>
            </w:r>
          </w:p>
          <w:p w14:paraId="6CA58764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14:paraId="2547E909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  <w:bCs/>
              </w:rPr>
              <w:t>вид разрешенного использования: под объекты недвижимости,</w:t>
            </w:r>
          </w:p>
        </w:tc>
      </w:tr>
      <w:tr w:rsidR="00805DD6" w:rsidRPr="0059194B" w14:paraId="6F8F5347" w14:textId="77777777" w:rsidTr="00196990">
        <w:trPr>
          <w:trHeight w:val="51"/>
        </w:trPr>
        <w:tc>
          <w:tcPr>
            <w:tcW w:w="426" w:type="dxa"/>
            <w:vAlign w:val="center"/>
          </w:tcPr>
          <w:p w14:paraId="3D778528" w14:textId="77777777"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vAlign w:val="center"/>
          </w:tcPr>
          <w:p w14:paraId="2D3C1EBB" w14:textId="77777777" w:rsidR="00805DD6" w:rsidRPr="0059194B" w:rsidRDefault="00805DD6" w:rsidP="001969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194B">
              <w:rPr>
                <w:rFonts w:ascii="Times New Roman" w:hAnsi="Times New Roman"/>
              </w:rPr>
              <w:t>Нежилое помещение, комнаты в подвале №№1, 2, 3, 4, 4а, 5, 6, 7; на 1 этаже №№ 1, 1а, 3, 3а, 3б, 4, 5, кадастровый номер 61:44:0040712:553, адрес: г. Ростов-на-Дону, пер. Университетский, 52б</w:t>
            </w:r>
          </w:p>
          <w:p w14:paraId="7673C58B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526E6EFD" w14:textId="77777777"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232,4</w:t>
            </w:r>
          </w:p>
        </w:tc>
        <w:tc>
          <w:tcPr>
            <w:tcW w:w="3119" w:type="dxa"/>
            <w:vAlign w:val="center"/>
          </w:tcPr>
          <w:p w14:paraId="71A4C5BC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14:paraId="5942B7BA" w14:textId="77777777" w:rsidR="00805DD6" w:rsidRPr="0059194B" w:rsidRDefault="00805DD6" w:rsidP="00196990">
            <w:pPr>
              <w:spacing w:after="0" w:line="70" w:lineRule="atLeast"/>
              <w:ind w:right="-108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располагается в 2х этажном здании.</w:t>
            </w:r>
          </w:p>
        </w:tc>
      </w:tr>
      <w:tr w:rsidR="00805DD6" w:rsidRPr="0059194B" w14:paraId="067FA7A1" w14:textId="77777777" w:rsidTr="00196990">
        <w:trPr>
          <w:trHeight w:val="574"/>
        </w:trPr>
        <w:tc>
          <w:tcPr>
            <w:tcW w:w="426" w:type="dxa"/>
            <w:vAlign w:val="center"/>
          </w:tcPr>
          <w:p w14:paraId="687ABC88" w14:textId="77777777"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vAlign w:val="center"/>
          </w:tcPr>
          <w:p w14:paraId="479FA36B" w14:textId="77777777" w:rsidR="00805DD6" w:rsidRPr="0059194B" w:rsidRDefault="00805DD6" w:rsidP="001969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194B">
              <w:rPr>
                <w:rFonts w:ascii="Times New Roman" w:hAnsi="Times New Roman"/>
              </w:rPr>
              <w:t>Земельный участок, кадастровый номер 61:44:0040712:64, адрес: г. Ростов-на-Дону, пер. Университетский, 52б</w:t>
            </w:r>
          </w:p>
          <w:p w14:paraId="524D1CEE" w14:textId="77777777"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14:paraId="735BC73A" w14:textId="77777777"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243,0</w:t>
            </w:r>
          </w:p>
        </w:tc>
        <w:tc>
          <w:tcPr>
            <w:tcW w:w="3119" w:type="dxa"/>
            <w:vAlign w:val="center"/>
          </w:tcPr>
          <w:p w14:paraId="22F6E413" w14:textId="77777777" w:rsidR="00805DD6" w:rsidRPr="0059194B" w:rsidRDefault="00805DD6" w:rsidP="00196990">
            <w:pPr>
              <w:spacing w:after="0" w:line="70" w:lineRule="atLeast"/>
              <w:ind w:right="-108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 xml:space="preserve">категория: земли населенных пунктов; </w:t>
            </w:r>
          </w:p>
          <w:p w14:paraId="749864DF" w14:textId="77777777" w:rsidR="00805DD6" w:rsidRPr="0059194B" w:rsidRDefault="00805DD6" w:rsidP="00196990">
            <w:pPr>
              <w:spacing w:after="0" w:line="70" w:lineRule="atLeast"/>
              <w:ind w:right="-108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14:paraId="1562B327" w14:textId="77777777" w:rsidR="00805DD6" w:rsidRPr="0059194B" w:rsidRDefault="00805DD6" w:rsidP="00196990">
            <w:pPr>
              <w:spacing w:after="0" w:line="70" w:lineRule="atLeast"/>
              <w:ind w:right="-108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разрешенного использования: под объекты недвижимости,</w:t>
            </w:r>
          </w:p>
        </w:tc>
      </w:tr>
    </w:tbl>
    <w:p w14:paraId="6A4E7166" w14:textId="77777777" w:rsidR="00805DD6" w:rsidRPr="00FE2D38" w:rsidRDefault="00805DD6" w:rsidP="00805D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5E6152CF" w14:textId="77777777" w:rsidR="00935752" w:rsidRPr="00805DD6" w:rsidRDefault="00935752" w:rsidP="00805DD6"/>
    <w:sectPr w:rsidR="00935752" w:rsidRPr="00805DD6" w:rsidSect="0059194B">
      <w:footerReference w:type="even" r:id="rId6"/>
      <w:footerReference w:type="default" r:id="rId7"/>
      <w:pgSz w:w="11906" w:h="16838" w:code="9"/>
      <w:pgMar w:top="624" w:right="567" w:bottom="993" w:left="1418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9007E" w14:textId="77777777" w:rsidR="0000602D" w:rsidRDefault="0000602D">
      <w:pPr>
        <w:spacing w:after="0" w:line="240" w:lineRule="auto"/>
      </w:pPr>
      <w:r>
        <w:separator/>
      </w:r>
    </w:p>
  </w:endnote>
  <w:endnote w:type="continuationSeparator" w:id="0">
    <w:p w14:paraId="72BCE75F" w14:textId="77777777" w:rsidR="0000602D" w:rsidRDefault="0000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3E509" w14:textId="77777777" w:rsidR="00960972" w:rsidRDefault="00805DD6" w:rsidP="0021712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16653A0" w14:textId="77777777" w:rsidR="00960972" w:rsidRDefault="000060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47258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F82D2E9" w14:textId="7CEDC86F" w:rsidR="007552A7" w:rsidRPr="007552A7" w:rsidRDefault="00805DD6">
        <w:pPr>
          <w:pStyle w:val="a7"/>
          <w:jc w:val="right"/>
          <w:rPr>
            <w:sz w:val="22"/>
            <w:szCs w:val="22"/>
          </w:rPr>
        </w:pPr>
        <w:r w:rsidRPr="007552A7">
          <w:rPr>
            <w:sz w:val="22"/>
            <w:szCs w:val="22"/>
          </w:rPr>
          <w:fldChar w:fldCharType="begin"/>
        </w:r>
        <w:r w:rsidRPr="007552A7">
          <w:rPr>
            <w:sz w:val="22"/>
            <w:szCs w:val="22"/>
          </w:rPr>
          <w:instrText>PAGE   \* MERGEFORMAT</w:instrText>
        </w:r>
        <w:r w:rsidRPr="007552A7">
          <w:rPr>
            <w:sz w:val="22"/>
            <w:szCs w:val="22"/>
          </w:rPr>
          <w:fldChar w:fldCharType="separate"/>
        </w:r>
        <w:r w:rsidR="00264293">
          <w:rPr>
            <w:noProof/>
            <w:sz w:val="22"/>
            <w:szCs w:val="22"/>
          </w:rPr>
          <w:t>1</w:t>
        </w:r>
        <w:r w:rsidRPr="007552A7">
          <w:rPr>
            <w:sz w:val="22"/>
            <w:szCs w:val="22"/>
          </w:rPr>
          <w:fldChar w:fldCharType="end"/>
        </w:r>
      </w:p>
    </w:sdtContent>
  </w:sdt>
  <w:p w14:paraId="68E22389" w14:textId="77777777" w:rsidR="00960972" w:rsidRDefault="000060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49455" w14:textId="77777777" w:rsidR="0000602D" w:rsidRDefault="0000602D">
      <w:pPr>
        <w:spacing w:after="0" w:line="240" w:lineRule="auto"/>
      </w:pPr>
      <w:r>
        <w:separator/>
      </w:r>
    </w:p>
  </w:footnote>
  <w:footnote w:type="continuationSeparator" w:id="0">
    <w:p w14:paraId="105B19BC" w14:textId="77777777" w:rsidR="0000602D" w:rsidRDefault="00006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C32"/>
    <w:rsid w:val="0000602D"/>
    <w:rsid w:val="00051519"/>
    <w:rsid w:val="00056D2E"/>
    <w:rsid w:val="001268F4"/>
    <w:rsid w:val="00177FD1"/>
    <w:rsid w:val="00180AC3"/>
    <w:rsid w:val="00183EF4"/>
    <w:rsid w:val="00183F9B"/>
    <w:rsid w:val="00231CAA"/>
    <w:rsid w:val="00247DA4"/>
    <w:rsid w:val="002612E1"/>
    <w:rsid w:val="00264293"/>
    <w:rsid w:val="00286882"/>
    <w:rsid w:val="002B42A8"/>
    <w:rsid w:val="00321512"/>
    <w:rsid w:val="00351E29"/>
    <w:rsid w:val="003A0996"/>
    <w:rsid w:val="003C6718"/>
    <w:rsid w:val="003E4B09"/>
    <w:rsid w:val="004A58DA"/>
    <w:rsid w:val="004C0ECD"/>
    <w:rsid w:val="00531925"/>
    <w:rsid w:val="00581E10"/>
    <w:rsid w:val="005B078C"/>
    <w:rsid w:val="005E5061"/>
    <w:rsid w:val="005E539D"/>
    <w:rsid w:val="00611C41"/>
    <w:rsid w:val="006361D4"/>
    <w:rsid w:val="00671AA3"/>
    <w:rsid w:val="00720CD1"/>
    <w:rsid w:val="00724C6F"/>
    <w:rsid w:val="00736E10"/>
    <w:rsid w:val="0074526F"/>
    <w:rsid w:val="00757AA3"/>
    <w:rsid w:val="0076185A"/>
    <w:rsid w:val="007A2CC5"/>
    <w:rsid w:val="007A592E"/>
    <w:rsid w:val="00805DD6"/>
    <w:rsid w:val="008837C2"/>
    <w:rsid w:val="00885D80"/>
    <w:rsid w:val="008B1C32"/>
    <w:rsid w:val="00911673"/>
    <w:rsid w:val="00935752"/>
    <w:rsid w:val="009C3038"/>
    <w:rsid w:val="009E13B8"/>
    <w:rsid w:val="00AA7777"/>
    <w:rsid w:val="00AE2EFD"/>
    <w:rsid w:val="00B309DD"/>
    <w:rsid w:val="00B342CB"/>
    <w:rsid w:val="00BC775E"/>
    <w:rsid w:val="00BF3164"/>
    <w:rsid w:val="00C11F21"/>
    <w:rsid w:val="00C44654"/>
    <w:rsid w:val="00C54368"/>
    <w:rsid w:val="00CC1092"/>
    <w:rsid w:val="00D04452"/>
    <w:rsid w:val="00D32A95"/>
    <w:rsid w:val="00D41285"/>
    <w:rsid w:val="00D61D9A"/>
    <w:rsid w:val="00D717AD"/>
    <w:rsid w:val="00DE0219"/>
    <w:rsid w:val="00E02DD0"/>
    <w:rsid w:val="00E43CA7"/>
    <w:rsid w:val="00E66AEB"/>
    <w:rsid w:val="00E73115"/>
    <w:rsid w:val="00F05FE9"/>
    <w:rsid w:val="00F1234A"/>
    <w:rsid w:val="00F8762B"/>
    <w:rsid w:val="00F92D1F"/>
    <w:rsid w:val="00FB3655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6C9F"/>
  <w15:docId w15:val="{131A9175-5265-435C-B507-1C0C8910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B1C32"/>
  </w:style>
  <w:style w:type="paragraph" w:styleId="a3">
    <w:name w:val="Normal (Web)"/>
    <w:basedOn w:val="a"/>
    <w:uiPriority w:val="99"/>
    <w:unhideWhenUsed/>
    <w:rsid w:val="008B1C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F1234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F1234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F05FE9"/>
    <w:rPr>
      <w:color w:val="0000FF"/>
      <w:u w:val="single"/>
    </w:rPr>
  </w:style>
  <w:style w:type="character" w:customStyle="1" w:styleId="BodyTextChar">
    <w:name w:val="Body Text Char"/>
    <w:semiHidden/>
    <w:locked/>
    <w:rsid w:val="00177FD1"/>
    <w:rPr>
      <w:rFonts w:cs="Times New Roman"/>
      <w:sz w:val="20"/>
      <w:szCs w:val="20"/>
      <w:lang w:eastAsia="en-US"/>
    </w:rPr>
  </w:style>
  <w:style w:type="character" w:customStyle="1" w:styleId="-1pt">
    <w:name w:val="Основной текст + Интервал -1 pt"/>
    <w:rsid w:val="00177FD1"/>
    <w:rPr>
      <w:rFonts w:cs="Times New Roman"/>
      <w:spacing w:val="-20"/>
      <w:sz w:val="23"/>
      <w:szCs w:val="23"/>
      <w:lang w:bidi="ar-SA"/>
    </w:rPr>
  </w:style>
  <w:style w:type="paragraph" w:styleId="a7">
    <w:name w:val="footer"/>
    <w:basedOn w:val="a"/>
    <w:link w:val="a8"/>
    <w:uiPriority w:val="99"/>
    <w:rsid w:val="003C67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C6718"/>
    <w:rPr>
      <w:rFonts w:ascii="Times New Roman" w:hAnsi="Times New Roman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757A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757AA3"/>
    <w:rPr>
      <w:rFonts w:ascii="Consolas" w:hAnsi="Consolas"/>
      <w:sz w:val="21"/>
      <w:szCs w:val="21"/>
    </w:rPr>
  </w:style>
  <w:style w:type="character" w:styleId="ab">
    <w:name w:val="page number"/>
    <w:rsid w:val="00805D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Grizli777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Admin</dc:creator>
  <cp:lastModifiedBy>HP_15</cp:lastModifiedBy>
  <cp:revision>6</cp:revision>
  <cp:lastPrinted>2014-03-04T08:05:00Z</cp:lastPrinted>
  <dcterms:created xsi:type="dcterms:W3CDTF">2020-07-07T14:28:00Z</dcterms:created>
  <dcterms:modified xsi:type="dcterms:W3CDTF">2020-11-15T21:35:00Z</dcterms:modified>
</cp:coreProperties>
</file>