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EC" w:rsidRPr="00831ABA" w:rsidRDefault="002D42C4" w:rsidP="00244664">
      <w:pPr>
        <w:widowControl w:val="0"/>
        <w:jc w:val="center"/>
        <w:rPr>
          <w:b/>
          <w:color w:val="auto"/>
        </w:rPr>
      </w:pPr>
      <w:r w:rsidRPr="00831ABA">
        <w:rPr>
          <w:b/>
          <w:color w:val="auto"/>
        </w:rPr>
        <w:t>ДОГОВОР</w:t>
      </w:r>
    </w:p>
    <w:p w:rsidR="0016039A" w:rsidRPr="00831ABA" w:rsidRDefault="002D42C4" w:rsidP="00244664">
      <w:pPr>
        <w:widowControl w:val="0"/>
        <w:jc w:val="center"/>
        <w:rPr>
          <w:b/>
          <w:color w:val="auto"/>
          <w:sz w:val="25"/>
          <w:szCs w:val="25"/>
        </w:rPr>
      </w:pPr>
      <w:r w:rsidRPr="00831ABA">
        <w:rPr>
          <w:b/>
          <w:color w:val="auto"/>
          <w:sz w:val="25"/>
          <w:szCs w:val="25"/>
        </w:rPr>
        <w:t>уступк</w:t>
      </w:r>
      <w:r w:rsidR="00AF2720" w:rsidRPr="00831ABA">
        <w:rPr>
          <w:b/>
          <w:color w:val="auto"/>
          <w:sz w:val="25"/>
          <w:szCs w:val="25"/>
        </w:rPr>
        <w:t>и</w:t>
      </w:r>
      <w:r w:rsidRPr="00831ABA">
        <w:rPr>
          <w:b/>
          <w:color w:val="auto"/>
          <w:sz w:val="25"/>
          <w:szCs w:val="25"/>
        </w:rPr>
        <w:t xml:space="preserve"> права требования</w:t>
      </w:r>
    </w:p>
    <w:p w:rsidR="004F2680" w:rsidRPr="00831ABA" w:rsidRDefault="004F2680" w:rsidP="00244664">
      <w:pPr>
        <w:widowControl w:val="0"/>
        <w:rPr>
          <w:b/>
          <w:color w:val="auto"/>
          <w:sz w:val="16"/>
          <w:szCs w:val="16"/>
        </w:rPr>
      </w:pPr>
    </w:p>
    <w:p w:rsidR="00F35C0F" w:rsidRPr="00244664" w:rsidRDefault="00831ABA" w:rsidP="00831ABA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г.Кемерово </w:t>
      </w:r>
      <w:r w:rsidR="00244664">
        <w:rPr>
          <w:color w:val="auto"/>
          <w:sz w:val="24"/>
          <w:szCs w:val="24"/>
        </w:rPr>
        <w:t xml:space="preserve"> </w:t>
      </w:r>
      <w:r w:rsidR="00F35C0F" w:rsidRPr="00244664">
        <w:rPr>
          <w:color w:val="auto"/>
          <w:sz w:val="24"/>
          <w:szCs w:val="24"/>
        </w:rPr>
        <w:t xml:space="preserve">                                </w:t>
      </w:r>
      <w:r w:rsidR="00244664">
        <w:rPr>
          <w:color w:val="auto"/>
          <w:sz w:val="24"/>
          <w:szCs w:val="24"/>
        </w:rPr>
        <w:t xml:space="preserve">            </w:t>
      </w:r>
      <w:r w:rsidR="00F35C0F" w:rsidRPr="00244664">
        <w:rPr>
          <w:color w:val="auto"/>
          <w:sz w:val="24"/>
          <w:szCs w:val="24"/>
        </w:rPr>
        <w:t xml:space="preserve"> </w:t>
      </w:r>
      <w:r w:rsidR="00AC67A3" w:rsidRPr="00244664">
        <w:rPr>
          <w:color w:val="auto"/>
          <w:sz w:val="24"/>
          <w:szCs w:val="24"/>
        </w:rPr>
        <w:tab/>
      </w:r>
      <w:r w:rsidR="00AC67A3" w:rsidRPr="00244664">
        <w:rPr>
          <w:color w:val="auto"/>
          <w:sz w:val="24"/>
          <w:szCs w:val="24"/>
        </w:rPr>
        <w:tab/>
      </w:r>
      <w:r w:rsidR="00396C46" w:rsidRPr="00244664">
        <w:rPr>
          <w:color w:val="auto"/>
          <w:sz w:val="24"/>
          <w:szCs w:val="24"/>
        </w:rPr>
        <w:t xml:space="preserve">           </w:t>
      </w:r>
      <w:r w:rsidR="00FF2585" w:rsidRPr="00244664">
        <w:rPr>
          <w:color w:val="auto"/>
          <w:sz w:val="24"/>
          <w:szCs w:val="24"/>
        </w:rPr>
        <w:t xml:space="preserve">     </w:t>
      </w:r>
      <w:r w:rsidR="0016039A" w:rsidRPr="00244664">
        <w:rPr>
          <w:color w:val="auto"/>
          <w:sz w:val="24"/>
          <w:szCs w:val="24"/>
        </w:rPr>
        <w:t>«</w:t>
      </w:r>
      <w:r w:rsidR="00B629EC" w:rsidRPr="00244664">
        <w:rPr>
          <w:color w:val="auto"/>
          <w:sz w:val="24"/>
          <w:szCs w:val="24"/>
        </w:rPr>
        <w:t>__</w:t>
      </w:r>
      <w:r w:rsidR="0016039A" w:rsidRPr="00244664">
        <w:rPr>
          <w:color w:val="auto"/>
          <w:sz w:val="24"/>
          <w:szCs w:val="24"/>
        </w:rPr>
        <w:t xml:space="preserve">_» </w:t>
      </w:r>
      <w:r w:rsidR="00B629EC" w:rsidRPr="00244664">
        <w:rPr>
          <w:color w:val="auto"/>
          <w:sz w:val="24"/>
          <w:szCs w:val="24"/>
        </w:rPr>
        <w:t>_____</w:t>
      </w:r>
      <w:r w:rsidR="0016039A" w:rsidRPr="00244664">
        <w:rPr>
          <w:color w:val="auto"/>
          <w:sz w:val="24"/>
          <w:szCs w:val="24"/>
        </w:rPr>
        <w:t>______</w:t>
      </w:r>
      <w:r w:rsidR="00FF2585" w:rsidRPr="00244664">
        <w:rPr>
          <w:color w:val="auto"/>
          <w:sz w:val="24"/>
          <w:szCs w:val="24"/>
        </w:rPr>
        <w:t xml:space="preserve"> </w:t>
      </w:r>
      <w:r w:rsidR="00F35C0F" w:rsidRPr="00244664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21</w:t>
      </w:r>
      <w:r w:rsidR="00F35C0F" w:rsidRPr="00244664">
        <w:rPr>
          <w:color w:val="auto"/>
          <w:sz w:val="24"/>
          <w:szCs w:val="24"/>
        </w:rPr>
        <w:t xml:space="preserve"> г</w:t>
      </w:r>
      <w:r w:rsidR="00244664">
        <w:rPr>
          <w:color w:val="auto"/>
          <w:sz w:val="24"/>
          <w:szCs w:val="24"/>
        </w:rPr>
        <w:t>.</w:t>
      </w:r>
    </w:p>
    <w:p w:rsidR="00831ABA" w:rsidRDefault="00831ABA" w:rsidP="00831ABA">
      <w:pPr>
        <w:pStyle w:val="ConsNonformat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5C0F" w:rsidRPr="00244664" w:rsidRDefault="00831ABA" w:rsidP="00244664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EA63C9">
        <w:rPr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EA63C9">
        <w:rPr>
          <w:b/>
          <w:sz w:val="24"/>
          <w:szCs w:val="24"/>
          <w:shd w:val="clear" w:color="auto" w:fill="FFFFFF"/>
        </w:rPr>
        <w:t>Гидромаш-НК</w:t>
      </w:r>
      <w:proofErr w:type="spellEnd"/>
      <w:r w:rsidRPr="00EA63C9">
        <w:rPr>
          <w:b/>
          <w:sz w:val="24"/>
          <w:szCs w:val="24"/>
          <w:shd w:val="clear" w:color="auto" w:fill="FFFFFF"/>
        </w:rPr>
        <w:t>»</w:t>
      </w:r>
      <w:r w:rsidRPr="00EA63C9">
        <w:rPr>
          <w:spacing w:val="2"/>
          <w:sz w:val="24"/>
          <w:szCs w:val="24"/>
        </w:rPr>
        <w:t xml:space="preserve">, </w:t>
      </w:r>
      <w:r w:rsidR="00F35C0F" w:rsidRPr="00244664">
        <w:rPr>
          <w:color w:val="auto"/>
          <w:w w:val="102"/>
          <w:sz w:val="24"/>
          <w:szCs w:val="24"/>
        </w:rPr>
        <w:t>именуемое в дальнейшем «ЦЕДЕНТ», в лице</w:t>
      </w:r>
      <w:r w:rsidR="00244664">
        <w:rPr>
          <w:color w:val="auto"/>
          <w:w w:val="102"/>
          <w:sz w:val="24"/>
          <w:szCs w:val="24"/>
        </w:rPr>
        <w:t xml:space="preserve"> конкурсного управляющего</w:t>
      </w:r>
      <w:r w:rsidR="00F35C0F" w:rsidRPr="00244664">
        <w:rPr>
          <w:color w:val="auto"/>
          <w:w w:val="102"/>
          <w:sz w:val="24"/>
          <w:szCs w:val="24"/>
        </w:rPr>
        <w:t xml:space="preserve"> </w:t>
      </w:r>
      <w:r w:rsidR="001D0B41" w:rsidRPr="001D0B41">
        <w:rPr>
          <w:color w:val="auto"/>
          <w:w w:val="102"/>
          <w:sz w:val="24"/>
          <w:szCs w:val="24"/>
        </w:rPr>
        <w:t>Яворских Владимира Анатольевича</w:t>
      </w:r>
      <w:r w:rsidR="00F35C0F" w:rsidRPr="00244664">
        <w:rPr>
          <w:color w:val="auto"/>
          <w:w w:val="102"/>
          <w:sz w:val="24"/>
          <w:szCs w:val="24"/>
        </w:rPr>
        <w:t>, действующе</w:t>
      </w:r>
      <w:r w:rsidR="001D0B41">
        <w:rPr>
          <w:color w:val="auto"/>
          <w:w w:val="102"/>
          <w:sz w:val="24"/>
          <w:szCs w:val="24"/>
        </w:rPr>
        <w:t>го</w:t>
      </w:r>
      <w:r w:rsidR="00F35C0F" w:rsidRPr="00244664">
        <w:rPr>
          <w:color w:val="auto"/>
          <w:w w:val="102"/>
          <w:sz w:val="24"/>
          <w:szCs w:val="24"/>
        </w:rPr>
        <w:t xml:space="preserve"> на основании </w:t>
      </w:r>
      <w:r w:rsidRPr="00EA63C9">
        <w:rPr>
          <w:sz w:val="24"/>
          <w:szCs w:val="24"/>
          <w:shd w:val="clear" w:color="auto" w:fill="FFFFFF"/>
        </w:rPr>
        <w:t>Определения А</w:t>
      </w:r>
      <w:r w:rsidRPr="00EA63C9">
        <w:rPr>
          <w:sz w:val="24"/>
          <w:szCs w:val="24"/>
          <w:shd w:val="clear" w:color="auto" w:fill="FFFFFF"/>
        </w:rPr>
        <w:t>р</w:t>
      </w:r>
      <w:r w:rsidRPr="00EA63C9">
        <w:rPr>
          <w:sz w:val="24"/>
          <w:szCs w:val="24"/>
          <w:shd w:val="clear" w:color="auto" w:fill="FFFFFF"/>
        </w:rPr>
        <w:t>битражного суда Кемеровской области от 25.12.2018 по делу №</w:t>
      </w:r>
      <w:r w:rsidRPr="00EA63C9">
        <w:rPr>
          <w:sz w:val="24"/>
          <w:szCs w:val="24"/>
        </w:rPr>
        <w:t xml:space="preserve"> А27-26461/2017</w:t>
      </w:r>
      <w:r w:rsidR="00F35C0F" w:rsidRPr="00244664">
        <w:rPr>
          <w:color w:val="auto"/>
          <w:w w:val="102"/>
          <w:sz w:val="24"/>
          <w:szCs w:val="24"/>
        </w:rPr>
        <w:t>, с одной стороны,</w:t>
      </w:r>
    </w:p>
    <w:p w:rsidR="00F35C0F" w:rsidRPr="00244664" w:rsidRDefault="00F35C0F" w:rsidP="00244664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244664">
        <w:rPr>
          <w:color w:val="auto"/>
          <w:w w:val="102"/>
          <w:sz w:val="24"/>
          <w:szCs w:val="24"/>
        </w:rPr>
        <w:t xml:space="preserve">и </w:t>
      </w:r>
      <w:r w:rsidR="00B629EC" w:rsidRPr="00244664">
        <w:rPr>
          <w:color w:val="auto"/>
          <w:w w:val="102"/>
          <w:sz w:val="24"/>
          <w:szCs w:val="24"/>
        </w:rPr>
        <w:t>_________________________________________</w:t>
      </w:r>
      <w:r w:rsidR="00AC67A3" w:rsidRPr="00244664">
        <w:rPr>
          <w:color w:val="auto"/>
          <w:w w:val="102"/>
          <w:sz w:val="24"/>
          <w:szCs w:val="24"/>
        </w:rPr>
        <w:t>______________________________</w:t>
      </w:r>
      <w:r w:rsidRPr="00244664">
        <w:rPr>
          <w:color w:val="auto"/>
          <w:w w:val="102"/>
          <w:sz w:val="24"/>
          <w:szCs w:val="24"/>
        </w:rPr>
        <w:t>, именуем</w:t>
      </w:r>
      <w:r w:rsidR="001B2E32" w:rsidRPr="00244664">
        <w:rPr>
          <w:color w:val="auto"/>
          <w:w w:val="102"/>
          <w:sz w:val="24"/>
          <w:szCs w:val="24"/>
        </w:rPr>
        <w:t>ое</w:t>
      </w:r>
      <w:r w:rsidRPr="00244664">
        <w:rPr>
          <w:color w:val="auto"/>
          <w:w w:val="102"/>
          <w:sz w:val="24"/>
          <w:szCs w:val="24"/>
        </w:rPr>
        <w:t xml:space="preserve"> в дальнейшем «ЦЕССИОНАРИЙ», в лице </w:t>
      </w:r>
      <w:r w:rsidR="00B629EC" w:rsidRPr="00244664">
        <w:rPr>
          <w:color w:val="auto"/>
          <w:w w:val="102"/>
          <w:sz w:val="24"/>
          <w:szCs w:val="24"/>
        </w:rPr>
        <w:t>________________________________</w:t>
      </w:r>
      <w:r w:rsidRPr="00244664">
        <w:rPr>
          <w:color w:val="auto"/>
          <w:w w:val="102"/>
          <w:sz w:val="24"/>
          <w:szCs w:val="24"/>
        </w:rPr>
        <w:t xml:space="preserve">, действующего на основании </w:t>
      </w:r>
      <w:r w:rsidR="00B629EC" w:rsidRPr="00244664">
        <w:rPr>
          <w:color w:val="auto"/>
          <w:w w:val="102"/>
          <w:sz w:val="24"/>
          <w:szCs w:val="24"/>
        </w:rPr>
        <w:t>______________________________________</w:t>
      </w:r>
      <w:r w:rsidRPr="00244664">
        <w:rPr>
          <w:color w:val="auto"/>
          <w:w w:val="102"/>
          <w:sz w:val="24"/>
          <w:szCs w:val="24"/>
        </w:rPr>
        <w:t>, с другой стороны,</w:t>
      </w:r>
    </w:p>
    <w:p w:rsidR="002D42C4" w:rsidRPr="00244664" w:rsidRDefault="002D42C4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заключили настоящий договор о нижеследующем</w:t>
      </w:r>
      <w:r w:rsidR="00FF3A44" w:rsidRPr="00244664">
        <w:rPr>
          <w:color w:val="auto"/>
          <w:sz w:val="24"/>
          <w:szCs w:val="24"/>
        </w:rPr>
        <w:t>.</w:t>
      </w:r>
    </w:p>
    <w:p w:rsidR="002D42C4" w:rsidRPr="00244664" w:rsidRDefault="002D42C4" w:rsidP="00244664">
      <w:pPr>
        <w:ind w:firstLine="720"/>
        <w:jc w:val="center"/>
        <w:rPr>
          <w:i/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1. Предмет договора</w:t>
      </w:r>
    </w:p>
    <w:p w:rsidR="001C6B07" w:rsidRPr="00244664" w:rsidRDefault="00FF3A44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1.1 ЦЕДЕНТ передаёт, а ЦЕССИОНАРИЙ принимает прав</w:t>
      </w:r>
      <w:r w:rsidR="0047597D" w:rsidRPr="00244664">
        <w:rPr>
          <w:color w:val="auto"/>
          <w:sz w:val="24"/>
          <w:szCs w:val="24"/>
        </w:rPr>
        <w:t>о</w:t>
      </w:r>
      <w:r w:rsidRPr="00244664">
        <w:rPr>
          <w:color w:val="auto"/>
          <w:sz w:val="24"/>
          <w:szCs w:val="24"/>
        </w:rPr>
        <w:t xml:space="preserve"> требовани</w:t>
      </w:r>
      <w:r w:rsidR="0047597D" w:rsidRPr="00244664">
        <w:rPr>
          <w:color w:val="auto"/>
          <w:sz w:val="24"/>
          <w:szCs w:val="24"/>
        </w:rPr>
        <w:t>я</w:t>
      </w:r>
      <w:r w:rsidRPr="00244664">
        <w:rPr>
          <w:color w:val="auto"/>
          <w:sz w:val="24"/>
          <w:szCs w:val="24"/>
        </w:rPr>
        <w:t xml:space="preserve"> ЦЕДЕНТА</w:t>
      </w:r>
      <w:r w:rsidR="00D82BEC" w:rsidRPr="00244664">
        <w:rPr>
          <w:color w:val="auto"/>
          <w:sz w:val="24"/>
          <w:szCs w:val="24"/>
        </w:rPr>
        <w:t xml:space="preserve"> </w:t>
      </w:r>
      <w:r w:rsidR="0047597D" w:rsidRPr="00244664">
        <w:rPr>
          <w:color w:val="auto"/>
          <w:sz w:val="24"/>
          <w:szCs w:val="24"/>
        </w:rPr>
        <w:t xml:space="preserve">к </w:t>
      </w:r>
      <w:r w:rsidR="00B629EC" w:rsidRPr="00244664">
        <w:rPr>
          <w:color w:val="auto"/>
          <w:sz w:val="24"/>
          <w:szCs w:val="24"/>
        </w:rPr>
        <w:t>__________________________________________________________</w:t>
      </w:r>
      <w:r w:rsidR="00F35C0F" w:rsidRPr="00244664">
        <w:rPr>
          <w:color w:val="auto"/>
          <w:sz w:val="24"/>
          <w:szCs w:val="24"/>
        </w:rPr>
        <w:t xml:space="preserve"> (</w:t>
      </w:r>
      <w:r w:rsidR="00A71AED" w:rsidRPr="00244664">
        <w:rPr>
          <w:color w:val="auto"/>
          <w:sz w:val="24"/>
          <w:szCs w:val="24"/>
        </w:rPr>
        <w:t xml:space="preserve">ИНН </w:t>
      </w:r>
      <w:r w:rsidR="00AC67A3" w:rsidRPr="00244664">
        <w:rPr>
          <w:color w:val="auto"/>
          <w:sz w:val="24"/>
        </w:rPr>
        <w:t>________________</w:t>
      </w:r>
      <w:r w:rsidR="00A71AED" w:rsidRPr="00244664">
        <w:rPr>
          <w:color w:val="auto"/>
          <w:sz w:val="24"/>
          <w:szCs w:val="24"/>
        </w:rPr>
        <w:t xml:space="preserve">, ОГРН </w:t>
      </w:r>
      <w:r w:rsidR="00AC67A3" w:rsidRPr="00244664">
        <w:rPr>
          <w:color w:val="auto"/>
          <w:sz w:val="24"/>
        </w:rPr>
        <w:t>___________________</w:t>
      </w:r>
      <w:r w:rsidR="00A71AED" w:rsidRPr="00244664">
        <w:rPr>
          <w:color w:val="auto"/>
          <w:sz w:val="24"/>
          <w:szCs w:val="24"/>
        </w:rPr>
        <w:t xml:space="preserve">, адрес: </w:t>
      </w:r>
      <w:r w:rsidR="00B629EC" w:rsidRPr="00244664">
        <w:rPr>
          <w:color w:val="auto"/>
          <w:sz w:val="24"/>
          <w:szCs w:val="24"/>
        </w:rPr>
        <w:t>_____________</w:t>
      </w:r>
      <w:r w:rsidR="00AC67A3" w:rsidRPr="00244664">
        <w:rPr>
          <w:color w:val="auto"/>
          <w:sz w:val="24"/>
        </w:rPr>
        <w:t>____________________________________</w:t>
      </w:r>
      <w:r w:rsidR="00B629EC" w:rsidRPr="00244664">
        <w:rPr>
          <w:color w:val="auto"/>
          <w:sz w:val="24"/>
        </w:rPr>
        <w:t xml:space="preserve"> </w:t>
      </w:r>
      <w:r w:rsidR="00AC67A3" w:rsidRPr="00244664">
        <w:rPr>
          <w:color w:val="auto"/>
          <w:sz w:val="24"/>
        </w:rPr>
        <w:t>____________</w:t>
      </w:r>
      <w:r w:rsidR="00B629EC" w:rsidRPr="00244664">
        <w:rPr>
          <w:color w:val="auto"/>
          <w:sz w:val="24"/>
        </w:rPr>
        <w:t>_____________________________</w:t>
      </w:r>
      <w:r w:rsidR="00651DDE" w:rsidRPr="00244664">
        <w:rPr>
          <w:color w:val="auto"/>
          <w:sz w:val="24"/>
          <w:szCs w:val="24"/>
        </w:rPr>
        <w:t xml:space="preserve"> (далее </w:t>
      </w:r>
      <w:r w:rsidR="00B629EC" w:rsidRPr="00244664">
        <w:rPr>
          <w:color w:val="auto"/>
          <w:sz w:val="24"/>
          <w:szCs w:val="24"/>
        </w:rPr>
        <w:t xml:space="preserve">по тексту </w:t>
      </w:r>
      <w:r w:rsidR="00651DDE" w:rsidRPr="00244664">
        <w:rPr>
          <w:color w:val="auto"/>
          <w:sz w:val="24"/>
          <w:szCs w:val="24"/>
        </w:rPr>
        <w:t xml:space="preserve">– </w:t>
      </w:r>
      <w:r w:rsidR="006F1A55" w:rsidRPr="00244664">
        <w:rPr>
          <w:color w:val="auto"/>
          <w:sz w:val="24"/>
          <w:szCs w:val="24"/>
        </w:rPr>
        <w:t>ДОЛЖНИК</w:t>
      </w:r>
      <w:r w:rsidR="00651DDE" w:rsidRPr="00244664">
        <w:rPr>
          <w:color w:val="auto"/>
          <w:sz w:val="24"/>
          <w:szCs w:val="24"/>
        </w:rPr>
        <w:t>)</w:t>
      </w:r>
      <w:r w:rsidR="00A97039" w:rsidRPr="00244664">
        <w:rPr>
          <w:color w:val="auto"/>
          <w:sz w:val="24"/>
          <w:szCs w:val="24"/>
        </w:rPr>
        <w:t xml:space="preserve"> </w:t>
      </w:r>
      <w:r w:rsidR="004F2680" w:rsidRPr="00244664">
        <w:rPr>
          <w:color w:val="auto"/>
          <w:sz w:val="24"/>
          <w:szCs w:val="24"/>
        </w:rPr>
        <w:t>в размере</w:t>
      </w:r>
      <w:r w:rsidR="00D82BEC" w:rsidRPr="00244664">
        <w:rPr>
          <w:color w:val="auto"/>
          <w:sz w:val="24"/>
          <w:szCs w:val="24"/>
        </w:rPr>
        <w:t xml:space="preserve"> </w:t>
      </w:r>
      <w:r w:rsidR="00AC67A3" w:rsidRPr="00244664">
        <w:rPr>
          <w:color w:val="auto"/>
          <w:sz w:val="24"/>
          <w:szCs w:val="24"/>
        </w:rPr>
        <w:t>__________</w:t>
      </w:r>
      <w:r w:rsidR="0047597D" w:rsidRPr="00244664">
        <w:rPr>
          <w:color w:val="auto"/>
          <w:sz w:val="24"/>
          <w:szCs w:val="24"/>
        </w:rPr>
        <w:t xml:space="preserve"> </w:t>
      </w:r>
      <w:r w:rsidR="00AC67A3" w:rsidRPr="00244664">
        <w:rPr>
          <w:color w:val="auto"/>
          <w:sz w:val="24"/>
          <w:szCs w:val="24"/>
        </w:rPr>
        <w:t>(__________________</w:t>
      </w:r>
      <w:r w:rsidR="00B629EC" w:rsidRPr="00244664">
        <w:rPr>
          <w:color w:val="auto"/>
          <w:sz w:val="24"/>
          <w:szCs w:val="24"/>
        </w:rPr>
        <w:t>____________</w:t>
      </w:r>
      <w:r w:rsidR="00AC67A3" w:rsidRPr="00244664">
        <w:rPr>
          <w:color w:val="auto"/>
          <w:sz w:val="24"/>
          <w:szCs w:val="24"/>
        </w:rPr>
        <w:t>____)</w:t>
      </w:r>
      <w:r w:rsidR="00BB6048" w:rsidRPr="00244664">
        <w:rPr>
          <w:color w:val="auto"/>
          <w:sz w:val="24"/>
          <w:szCs w:val="24"/>
        </w:rPr>
        <w:t xml:space="preserve"> рубл</w:t>
      </w:r>
      <w:r w:rsidR="00392225" w:rsidRPr="00244664">
        <w:rPr>
          <w:color w:val="auto"/>
          <w:sz w:val="24"/>
          <w:szCs w:val="24"/>
        </w:rPr>
        <w:t>ей</w:t>
      </w:r>
      <w:r w:rsidR="00BB6048" w:rsidRPr="00244664">
        <w:rPr>
          <w:color w:val="auto"/>
          <w:sz w:val="24"/>
          <w:szCs w:val="24"/>
        </w:rPr>
        <w:t xml:space="preserve"> </w:t>
      </w:r>
      <w:r w:rsidR="00B629EC" w:rsidRPr="00244664">
        <w:rPr>
          <w:color w:val="auto"/>
          <w:sz w:val="24"/>
          <w:szCs w:val="24"/>
        </w:rPr>
        <w:t>__</w:t>
      </w:r>
      <w:r w:rsidR="00AC67A3" w:rsidRPr="00244664">
        <w:rPr>
          <w:color w:val="auto"/>
          <w:sz w:val="24"/>
          <w:szCs w:val="24"/>
        </w:rPr>
        <w:t>__</w:t>
      </w:r>
      <w:r w:rsidR="00576EC3" w:rsidRPr="00244664">
        <w:rPr>
          <w:color w:val="auto"/>
          <w:sz w:val="24"/>
          <w:szCs w:val="24"/>
        </w:rPr>
        <w:t xml:space="preserve"> </w:t>
      </w:r>
      <w:r w:rsidR="00285175" w:rsidRPr="00244664">
        <w:rPr>
          <w:color w:val="auto"/>
          <w:sz w:val="24"/>
          <w:szCs w:val="24"/>
        </w:rPr>
        <w:t>копе</w:t>
      </w:r>
      <w:r w:rsidR="00F35C0F" w:rsidRPr="00244664">
        <w:rPr>
          <w:color w:val="auto"/>
          <w:sz w:val="24"/>
          <w:szCs w:val="24"/>
        </w:rPr>
        <w:t>ек</w:t>
      </w:r>
      <w:r w:rsidR="00285175" w:rsidRPr="00244664">
        <w:rPr>
          <w:color w:val="auto"/>
          <w:sz w:val="24"/>
          <w:szCs w:val="24"/>
        </w:rPr>
        <w:t xml:space="preserve">, </w:t>
      </w:r>
      <w:r w:rsidR="005A682E" w:rsidRPr="00244664">
        <w:rPr>
          <w:color w:val="auto"/>
          <w:sz w:val="24"/>
          <w:szCs w:val="24"/>
        </w:rPr>
        <w:t xml:space="preserve">возникшее </w:t>
      </w:r>
      <w:r w:rsidR="00E8781B" w:rsidRPr="00244664">
        <w:rPr>
          <w:color w:val="auto"/>
          <w:sz w:val="24"/>
          <w:szCs w:val="24"/>
        </w:rPr>
        <w:t xml:space="preserve">из </w:t>
      </w:r>
      <w:r w:rsidR="005A682E" w:rsidRPr="00244664">
        <w:rPr>
          <w:color w:val="auto"/>
          <w:sz w:val="24"/>
          <w:szCs w:val="24"/>
        </w:rPr>
        <w:t>обязательств</w:t>
      </w:r>
      <w:r w:rsidR="00392225" w:rsidRPr="00244664">
        <w:rPr>
          <w:color w:val="auto"/>
          <w:sz w:val="24"/>
          <w:szCs w:val="24"/>
        </w:rPr>
        <w:t>а</w:t>
      </w:r>
      <w:r w:rsidR="001C6B07" w:rsidRPr="00244664">
        <w:rPr>
          <w:color w:val="auto"/>
          <w:sz w:val="24"/>
          <w:szCs w:val="24"/>
        </w:rPr>
        <w:t>: ___________________________________________________________________,</w:t>
      </w:r>
    </w:p>
    <w:p w:rsidR="00E8781B" w:rsidRPr="00244664" w:rsidRDefault="001C6B07" w:rsidP="00244664">
      <w:pPr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подтверждаемого следующими документами: ________________________________________</w:t>
      </w:r>
      <w:r w:rsidR="00576EC3" w:rsidRPr="00244664">
        <w:rPr>
          <w:color w:val="auto"/>
          <w:sz w:val="24"/>
          <w:szCs w:val="24"/>
        </w:rPr>
        <w:t>.</w:t>
      </w:r>
    </w:p>
    <w:p w:rsidR="001C6B07" w:rsidRPr="00244664" w:rsidRDefault="001C6B07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1.2 Право требования к Д</w:t>
      </w:r>
      <w:r w:rsidR="006F1A55" w:rsidRPr="00244664">
        <w:rPr>
          <w:color w:val="auto"/>
          <w:sz w:val="24"/>
          <w:szCs w:val="24"/>
        </w:rPr>
        <w:t xml:space="preserve">ОЛЖНИКУ </w:t>
      </w:r>
      <w:r w:rsidRPr="00244664">
        <w:rPr>
          <w:color w:val="auto"/>
          <w:sz w:val="24"/>
          <w:szCs w:val="24"/>
        </w:rPr>
        <w:t>уступается в объёме, существующем на момент заключения настоящего договора, включая сумму основного долга, все подлежащие, вследствие просрочки исполнения Д</w:t>
      </w:r>
      <w:r w:rsidR="006F1A55" w:rsidRPr="00244664">
        <w:rPr>
          <w:color w:val="auto"/>
          <w:sz w:val="24"/>
          <w:szCs w:val="24"/>
        </w:rPr>
        <w:t xml:space="preserve">ОЛЖНИКОМ </w:t>
      </w:r>
      <w:r w:rsidRPr="00244664">
        <w:rPr>
          <w:color w:val="auto"/>
          <w:sz w:val="24"/>
          <w:szCs w:val="24"/>
        </w:rPr>
        <w:t>своих обязательств, начислению санкции, в том числе проценты за пользование чужими денежными средствами, неустойки, а также иные требования, связанные с неисполнением Д</w:t>
      </w:r>
      <w:r w:rsidR="006F1A55" w:rsidRPr="00244664">
        <w:rPr>
          <w:color w:val="auto"/>
          <w:sz w:val="24"/>
          <w:szCs w:val="24"/>
        </w:rPr>
        <w:t xml:space="preserve">ОЛЖНИКОМ </w:t>
      </w:r>
      <w:r w:rsidRPr="00244664">
        <w:rPr>
          <w:color w:val="auto"/>
          <w:sz w:val="24"/>
          <w:szCs w:val="24"/>
        </w:rPr>
        <w:t>своего обязательства по оплате.</w:t>
      </w:r>
    </w:p>
    <w:p w:rsidR="00580CED" w:rsidRPr="00244664" w:rsidRDefault="00580CED" w:rsidP="00244664">
      <w:pPr>
        <w:ind w:firstLine="709"/>
        <w:jc w:val="center"/>
        <w:rPr>
          <w:bCs/>
          <w:i/>
          <w:color w:val="auto"/>
          <w:sz w:val="24"/>
          <w:szCs w:val="24"/>
        </w:rPr>
      </w:pPr>
      <w:r w:rsidRPr="00244664">
        <w:rPr>
          <w:bCs/>
          <w:i/>
          <w:color w:val="auto"/>
          <w:sz w:val="24"/>
          <w:szCs w:val="24"/>
        </w:rPr>
        <w:t>2. Заверения и гарантии Сторон</w:t>
      </w:r>
    </w:p>
    <w:p w:rsidR="00580CED" w:rsidRPr="00244664" w:rsidRDefault="00580CED" w:rsidP="00244664">
      <w:pPr>
        <w:ind w:firstLine="709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2.1 ЦЕДЕНТ настоящим подтверждает:</w:t>
      </w:r>
    </w:p>
    <w:p w:rsidR="00FC6027" w:rsidRPr="00244664" w:rsidRDefault="00FC6027" w:rsidP="00244664">
      <w:pPr>
        <w:ind w:firstLine="709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2.1.1 </w:t>
      </w:r>
      <w:r w:rsidRPr="00244664">
        <w:rPr>
          <w:rFonts w:eastAsia="Calibri"/>
          <w:color w:val="auto"/>
          <w:sz w:val="24"/>
          <w:szCs w:val="24"/>
          <w:lang w:eastAsia="en-US"/>
        </w:rPr>
        <w:t xml:space="preserve">Действительность и наличие всех прав, которые </w:t>
      </w:r>
      <w:r w:rsidR="004F2680" w:rsidRPr="00244664">
        <w:rPr>
          <w:rFonts w:eastAsia="Calibri"/>
          <w:color w:val="auto"/>
          <w:sz w:val="24"/>
          <w:szCs w:val="24"/>
          <w:lang w:eastAsia="en-US"/>
        </w:rPr>
        <w:t xml:space="preserve">он </w:t>
      </w:r>
      <w:r w:rsidRPr="00244664">
        <w:rPr>
          <w:rFonts w:eastAsia="Calibri"/>
          <w:color w:val="auto"/>
          <w:sz w:val="24"/>
          <w:szCs w:val="24"/>
          <w:lang w:eastAsia="en-US"/>
        </w:rPr>
        <w:t xml:space="preserve">уступает в соответствии с условиями настоящего договора. </w:t>
      </w:r>
    </w:p>
    <w:p w:rsidR="00580CED" w:rsidRPr="00244664" w:rsidRDefault="00580CED" w:rsidP="00244664">
      <w:pPr>
        <w:ind w:firstLine="709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2.1.</w:t>
      </w:r>
      <w:r w:rsidR="00FC6027" w:rsidRPr="00244664">
        <w:rPr>
          <w:color w:val="auto"/>
          <w:sz w:val="24"/>
          <w:szCs w:val="24"/>
        </w:rPr>
        <w:t>2</w:t>
      </w:r>
      <w:r w:rsidRPr="00244664">
        <w:rPr>
          <w:color w:val="auto"/>
          <w:sz w:val="24"/>
          <w:szCs w:val="24"/>
        </w:rPr>
        <w:t xml:space="preserve"> Своё полное право на распоряжение правом требования к Д</w:t>
      </w:r>
      <w:r w:rsidR="006F1A55" w:rsidRPr="00244664">
        <w:rPr>
          <w:color w:val="auto"/>
          <w:sz w:val="24"/>
          <w:szCs w:val="24"/>
        </w:rPr>
        <w:t xml:space="preserve">ОЛЖНИКУ </w:t>
      </w:r>
      <w:r w:rsidRPr="00244664">
        <w:rPr>
          <w:color w:val="auto"/>
          <w:sz w:val="24"/>
          <w:szCs w:val="24"/>
        </w:rPr>
        <w:t>на условиях настоящего договора и в соответствии с учредительными документами ЦЕДЕНТА.</w:t>
      </w:r>
    </w:p>
    <w:p w:rsidR="00580CED" w:rsidRPr="00244664" w:rsidRDefault="00580CED" w:rsidP="00244664">
      <w:pPr>
        <w:ind w:firstLine="709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2.1.</w:t>
      </w:r>
      <w:r w:rsidR="00FC6027" w:rsidRPr="00244664">
        <w:rPr>
          <w:color w:val="auto"/>
          <w:sz w:val="24"/>
          <w:szCs w:val="24"/>
        </w:rPr>
        <w:t>3</w:t>
      </w:r>
      <w:r w:rsidRPr="00244664">
        <w:rPr>
          <w:color w:val="auto"/>
          <w:sz w:val="24"/>
          <w:szCs w:val="24"/>
        </w:rPr>
        <w:t xml:space="preserve"> Что </w:t>
      </w:r>
      <w:r w:rsidR="00D476E0" w:rsidRPr="00244664">
        <w:rPr>
          <w:color w:val="auto"/>
          <w:sz w:val="24"/>
          <w:szCs w:val="24"/>
        </w:rPr>
        <w:t>уступаемое право требования</w:t>
      </w:r>
      <w:r w:rsidRPr="00244664">
        <w:rPr>
          <w:color w:val="auto"/>
          <w:sz w:val="24"/>
          <w:szCs w:val="24"/>
        </w:rPr>
        <w:t xml:space="preserve"> свободн</w:t>
      </w:r>
      <w:r w:rsidR="00D476E0" w:rsidRPr="00244664">
        <w:rPr>
          <w:color w:val="auto"/>
          <w:sz w:val="24"/>
          <w:szCs w:val="24"/>
        </w:rPr>
        <w:t>о</w:t>
      </w:r>
      <w:r w:rsidRPr="00244664">
        <w:rPr>
          <w:color w:val="auto"/>
          <w:sz w:val="24"/>
          <w:szCs w:val="24"/>
        </w:rPr>
        <w:t xml:space="preserve"> от каких-либо обязательств как со стороны самого </w:t>
      </w:r>
      <w:r w:rsidR="00D476E0" w:rsidRPr="00244664">
        <w:rPr>
          <w:color w:val="auto"/>
          <w:sz w:val="24"/>
          <w:szCs w:val="24"/>
        </w:rPr>
        <w:t>ЦЕДЕНТА</w:t>
      </w:r>
      <w:r w:rsidRPr="00244664">
        <w:rPr>
          <w:color w:val="auto"/>
          <w:sz w:val="24"/>
          <w:szCs w:val="24"/>
        </w:rPr>
        <w:t>, так и со стороны третьих лиц, в залоге, под арестом, запрещением не наход</w:t>
      </w:r>
      <w:r w:rsidR="00D476E0" w:rsidRPr="00244664">
        <w:rPr>
          <w:color w:val="auto"/>
          <w:sz w:val="24"/>
          <w:szCs w:val="24"/>
        </w:rPr>
        <w:t>и</w:t>
      </w:r>
      <w:r w:rsidRPr="00244664">
        <w:rPr>
          <w:color w:val="auto"/>
          <w:sz w:val="24"/>
          <w:szCs w:val="24"/>
        </w:rPr>
        <w:t>тся.</w:t>
      </w:r>
    </w:p>
    <w:p w:rsidR="00580CED" w:rsidRPr="00244664" w:rsidRDefault="00580CED" w:rsidP="00244664">
      <w:pPr>
        <w:ind w:firstLine="709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2.2 </w:t>
      </w:r>
      <w:r w:rsidR="00D476E0" w:rsidRPr="00244664">
        <w:rPr>
          <w:color w:val="auto"/>
          <w:sz w:val="24"/>
          <w:szCs w:val="24"/>
        </w:rPr>
        <w:t>ЦЕССИОНАРИЙ</w:t>
      </w:r>
      <w:r w:rsidRPr="00244664">
        <w:rPr>
          <w:color w:val="auto"/>
          <w:sz w:val="24"/>
          <w:szCs w:val="24"/>
        </w:rPr>
        <w:t xml:space="preserve"> настоящим подтверждает:</w:t>
      </w:r>
    </w:p>
    <w:p w:rsidR="00580CED" w:rsidRPr="00244664" w:rsidRDefault="00580CED" w:rsidP="00244664">
      <w:pPr>
        <w:pStyle w:val="a7"/>
        <w:ind w:left="0" w:right="0" w:firstLine="709"/>
        <w:rPr>
          <w:sz w:val="24"/>
          <w:szCs w:val="24"/>
        </w:rPr>
      </w:pPr>
      <w:r w:rsidRPr="00244664">
        <w:rPr>
          <w:sz w:val="24"/>
          <w:szCs w:val="24"/>
        </w:rPr>
        <w:t xml:space="preserve"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</w:t>
      </w:r>
      <w:r w:rsidR="00D476E0" w:rsidRPr="00244664">
        <w:rPr>
          <w:sz w:val="24"/>
          <w:szCs w:val="24"/>
        </w:rPr>
        <w:t>приобретаемого права требования</w:t>
      </w:r>
      <w:r w:rsidRPr="00244664">
        <w:rPr>
          <w:sz w:val="24"/>
          <w:szCs w:val="24"/>
        </w:rPr>
        <w:t>.</w:t>
      </w:r>
    </w:p>
    <w:p w:rsidR="00B21B47" w:rsidRPr="00244664" w:rsidRDefault="00580CED" w:rsidP="00244664">
      <w:pPr>
        <w:ind w:firstLine="709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2.2.2 Своё полное право на приобретение </w:t>
      </w:r>
      <w:r w:rsidR="00D476E0" w:rsidRPr="00244664">
        <w:rPr>
          <w:color w:val="auto"/>
          <w:sz w:val="24"/>
          <w:szCs w:val="24"/>
        </w:rPr>
        <w:t>права требования</w:t>
      </w:r>
      <w:r w:rsidRPr="00244664">
        <w:rPr>
          <w:color w:val="auto"/>
          <w:sz w:val="24"/>
          <w:szCs w:val="24"/>
        </w:rPr>
        <w:t xml:space="preserve"> на условиях настоящего договора.</w:t>
      </w:r>
    </w:p>
    <w:p w:rsidR="008C7F5D" w:rsidRPr="00244664" w:rsidRDefault="00D476E0" w:rsidP="00244664">
      <w:pPr>
        <w:ind w:firstLine="720"/>
        <w:jc w:val="center"/>
        <w:rPr>
          <w:i/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3</w:t>
      </w:r>
      <w:r w:rsidR="008C7F5D" w:rsidRPr="00244664">
        <w:rPr>
          <w:i/>
          <w:color w:val="auto"/>
          <w:sz w:val="24"/>
          <w:szCs w:val="24"/>
        </w:rPr>
        <w:t xml:space="preserve">. </w:t>
      </w:r>
      <w:r w:rsidRPr="00244664">
        <w:rPr>
          <w:i/>
          <w:color w:val="auto"/>
          <w:sz w:val="24"/>
          <w:szCs w:val="24"/>
        </w:rPr>
        <w:t>Обязательства Сторон</w:t>
      </w:r>
    </w:p>
    <w:p w:rsidR="008C7F5D" w:rsidRPr="00244664" w:rsidRDefault="00D476E0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3</w:t>
      </w:r>
      <w:r w:rsidR="008C7F5D" w:rsidRPr="00244664">
        <w:rPr>
          <w:color w:val="auto"/>
          <w:sz w:val="24"/>
          <w:szCs w:val="24"/>
        </w:rPr>
        <w:t>.1 ЦЕДЕНТ обязуется:</w:t>
      </w:r>
    </w:p>
    <w:p w:rsidR="008C7F5D" w:rsidRPr="00244664" w:rsidRDefault="00D476E0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3</w:t>
      </w:r>
      <w:r w:rsidR="008C7F5D" w:rsidRPr="00244664">
        <w:rPr>
          <w:color w:val="auto"/>
          <w:sz w:val="24"/>
          <w:szCs w:val="24"/>
        </w:rPr>
        <w:t xml:space="preserve">.1.1 Уступить ЦЕССИОНАРИЮ право требования в размере </w:t>
      </w:r>
      <w:r w:rsidR="00AC67A3" w:rsidRPr="00244664">
        <w:rPr>
          <w:color w:val="auto"/>
          <w:sz w:val="24"/>
          <w:szCs w:val="24"/>
        </w:rPr>
        <w:t>________</w:t>
      </w:r>
      <w:r w:rsidR="00214184" w:rsidRPr="00244664">
        <w:rPr>
          <w:color w:val="auto"/>
          <w:sz w:val="24"/>
          <w:szCs w:val="24"/>
        </w:rPr>
        <w:t xml:space="preserve"> (</w:t>
      </w:r>
      <w:r w:rsidR="00AC67A3" w:rsidRPr="00244664">
        <w:rPr>
          <w:color w:val="auto"/>
          <w:sz w:val="24"/>
          <w:szCs w:val="24"/>
        </w:rPr>
        <w:t>________________________</w:t>
      </w:r>
      <w:r w:rsidR="00214184" w:rsidRPr="00244664">
        <w:rPr>
          <w:color w:val="auto"/>
          <w:sz w:val="24"/>
          <w:szCs w:val="24"/>
        </w:rPr>
        <w:t xml:space="preserve">) рублей </w:t>
      </w:r>
      <w:r w:rsidR="004F2680" w:rsidRPr="00244664">
        <w:rPr>
          <w:color w:val="auto"/>
          <w:sz w:val="24"/>
          <w:szCs w:val="24"/>
        </w:rPr>
        <w:t>_</w:t>
      </w:r>
      <w:r w:rsidR="00AC67A3" w:rsidRPr="00244664">
        <w:rPr>
          <w:color w:val="auto"/>
          <w:sz w:val="24"/>
          <w:szCs w:val="24"/>
        </w:rPr>
        <w:t>__</w:t>
      </w:r>
      <w:r w:rsidR="00214184" w:rsidRPr="00244664">
        <w:rPr>
          <w:color w:val="auto"/>
          <w:sz w:val="24"/>
          <w:szCs w:val="24"/>
        </w:rPr>
        <w:t xml:space="preserve"> копеек</w:t>
      </w:r>
      <w:r w:rsidR="00CB63BE" w:rsidRPr="00244664">
        <w:rPr>
          <w:color w:val="auto"/>
          <w:sz w:val="24"/>
          <w:szCs w:val="24"/>
        </w:rPr>
        <w:t xml:space="preserve"> на условиях настоящего договора</w:t>
      </w:r>
      <w:r w:rsidR="002A27D3" w:rsidRPr="00244664">
        <w:rPr>
          <w:color w:val="auto"/>
          <w:sz w:val="24"/>
          <w:szCs w:val="24"/>
        </w:rPr>
        <w:t>.</w:t>
      </w:r>
    </w:p>
    <w:p w:rsidR="00541950" w:rsidRPr="00244664" w:rsidRDefault="00D476E0" w:rsidP="00541950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3</w:t>
      </w:r>
      <w:r w:rsidR="008C7F5D" w:rsidRPr="00244664">
        <w:rPr>
          <w:color w:val="auto"/>
          <w:sz w:val="24"/>
          <w:szCs w:val="24"/>
        </w:rPr>
        <w:t>.1.2 Передать ЦЕССИОНАРИЮ по ак</w:t>
      </w:r>
      <w:r w:rsidR="00D819B9" w:rsidRPr="00244664">
        <w:rPr>
          <w:color w:val="auto"/>
          <w:sz w:val="24"/>
          <w:szCs w:val="24"/>
        </w:rPr>
        <w:t>ту</w:t>
      </w:r>
      <w:r w:rsidR="008C7F5D" w:rsidRPr="00244664">
        <w:rPr>
          <w:color w:val="auto"/>
          <w:sz w:val="24"/>
          <w:szCs w:val="24"/>
        </w:rPr>
        <w:t xml:space="preserve"> приёма-передачи не позднее 3 (трёх) дней с момента заключения настоящего договора </w:t>
      </w:r>
      <w:r w:rsidR="00776F79" w:rsidRPr="00244664">
        <w:rPr>
          <w:color w:val="auto"/>
          <w:sz w:val="24"/>
          <w:szCs w:val="24"/>
        </w:rPr>
        <w:t>оригиналы</w:t>
      </w:r>
      <w:r w:rsidR="00B757CA" w:rsidRPr="00244664">
        <w:rPr>
          <w:color w:val="auto"/>
          <w:sz w:val="24"/>
          <w:szCs w:val="24"/>
        </w:rPr>
        <w:t xml:space="preserve"> </w:t>
      </w:r>
      <w:r w:rsidR="00D479C4" w:rsidRPr="00244664">
        <w:rPr>
          <w:color w:val="auto"/>
          <w:sz w:val="24"/>
          <w:szCs w:val="24"/>
        </w:rPr>
        <w:t>документ</w:t>
      </w:r>
      <w:r w:rsidR="00B757CA" w:rsidRPr="00244664">
        <w:rPr>
          <w:color w:val="auto"/>
          <w:sz w:val="24"/>
          <w:szCs w:val="24"/>
        </w:rPr>
        <w:t>ов</w:t>
      </w:r>
      <w:r w:rsidR="008C7F5D" w:rsidRPr="00244664">
        <w:rPr>
          <w:color w:val="auto"/>
          <w:sz w:val="24"/>
          <w:szCs w:val="24"/>
        </w:rPr>
        <w:t>, удостоверяющи</w:t>
      </w:r>
      <w:r w:rsidR="00B757CA" w:rsidRPr="00244664">
        <w:rPr>
          <w:color w:val="auto"/>
          <w:sz w:val="24"/>
          <w:szCs w:val="24"/>
        </w:rPr>
        <w:t>х</w:t>
      </w:r>
      <w:r w:rsidR="008C7F5D" w:rsidRPr="00244664">
        <w:rPr>
          <w:color w:val="auto"/>
          <w:sz w:val="24"/>
          <w:szCs w:val="24"/>
        </w:rPr>
        <w:t xml:space="preserve"> прав</w:t>
      </w:r>
      <w:r w:rsidRPr="00244664">
        <w:rPr>
          <w:color w:val="auto"/>
          <w:sz w:val="24"/>
          <w:szCs w:val="24"/>
        </w:rPr>
        <w:t>о</w:t>
      </w:r>
      <w:r w:rsidR="008C7F5D" w:rsidRPr="00244664">
        <w:rPr>
          <w:color w:val="auto"/>
          <w:sz w:val="24"/>
          <w:szCs w:val="24"/>
        </w:rPr>
        <w:t xml:space="preserve"> требования, и сообщить сведения, имеющие значение для осуществления требования</w:t>
      </w:r>
      <w:r w:rsidR="00541950">
        <w:rPr>
          <w:color w:val="auto"/>
          <w:sz w:val="24"/>
          <w:szCs w:val="24"/>
        </w:rPr>
        <w:t xml:space="preserve"> (при условии получения предусмотренной данным договором оплаты от ЦЕССИОНАРИЯ)</w:t>
      </w:r>
      <w:r w:rsidR="00541950" w:rsidRPr="00244664">
        <w:rPr>
          <w:color w:val="auto"/>
          <w:sz w:val="24"/>
          <w:szCs w:val="24"/>
        </w:rPr>
        <w:t>.</w:t>
      </w:r>
    </w:p>
    <w:p w:rsidR="00FC6027" w:rsidRPr="00244664" w:rsidRDefault="00FC6027" w:rsidP="0024466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44664">
        <w:rPr>
          <w:rFonts w:eastAsia="Calibri"/>
          <w:color w:val="auto"/>
          <w:sz w:val="24"/>
          <w:szCs w:val="24"/>
          <w:lang w:eastAsia="en-US"/>
        </w:rPr>
        <w:t xml:space="preserve">3.1.3 Сообщить </w:t>
      </w:r>
      <w:r w:rsidR="004F2680" w:rsidRPr="00244664">
        <w:rPr>
          <w:rFonts w:eastAsia="Calibri"/>
          <w:color w:val="auto"/>
          <w:sz w:val="24"/>
          <w:szCs w:val="24"/>
          <w:lang w:eastAsia="en-US"/>
        </w:rPr>
        <w:t xml:space="preserve">ЦЕССИОНАРИЮ </w:t>
      </w:r>
      <w:r w:rsidRPr="00244664">
        <w:rPr>
          <w:rFonts w:eastAsia="Calibri"/>
          <w:color w:val="auto"/>
          <w:sz w:val="24"/>
          <w:szCs w:val="24"/>
          <w:lang w:eastAsia="en-US"/>
        </w:rPr>
        <w:t xml:space="preserve">при передаче документов в соответствии с </w:t>
      </w:r>
      <w:hyperlink w:anchor="sub_212" w:history="1">
        <w:r w:rsidRPr="00244664">
          <w:rPr>
            <w:rFonts w:eastAsia="Calibri"/>
            <w:color w:val="auto"/>
            <w:sz w:val="24"/>
            <w:szCs w:val="24"/>
            <w:lang w:eastAsia="en-US"/>
          </w:rPr>
          <w:t>п</w:t>
        </w:r>
        <w:r w:rsidR="004F2680" w:rsidRPr="00244664">
          <w:rPr>
            <w:rFonts w:eastAsia="Calibri"/>
            <w:color w:val="auto"/>
            <w:sz w:val="24"/>
            <w:szCs w:val="24"/>
            <w:lang w:eastAsia="en-US"/>
          </w:rPr>
          <w:t>одпунктом</w:t>
        </w:r>
        <w:r w:rsidRPr="00244664">
          <w:rPr>
            <w:rFonts w:eastAsia="Calibri"/>
            <w:color w:val="auto"/>
            <w:sz w:val="24"/>
            <w:szCs w:val="24"/>
            <w:lang w:eastAsia="en-US"/>
          </w:rPr>
          <w:t> 3.1.2</w:t>
        </w:r>
      </w:hyperlink>
      <w:r w:rsidRPr="00244664">
        <w:rPr>
          <w:rFonts w:eastAsia="Calibri"/>
          <w:color w:val="auto"/>
          <w:sz w:val="24"/>
          <w:szCs w:val="24"/>
          <w:lang w:eastAsia="en-US"/>
        </w:rPr>
        <w:t xml:space="preserve"> настоящего договора сведения, имеющие значение для осуществления </w:t>
      </w:r>
      <w:r w:rsidR="004F2680" w:rsidRPr="00244664">
        <w:rPr>
          <w:rFonts w:eastAsia="Calibri"/>
          <w:color w:val="auto"/>
          <w:sz w:val="24"/>
          <w:szCs w:val="24"/>
          <w:lang w:eastAsia="en-US"/>
        </w:rPr>
        <w:t>ЦЕССИОНАРИЕМ</w:t>
      </w:r>
      <w:r w:rsidRPr="00244664">
        <w:rPr>
          <w:rFonts w:eastAsia="Calibri"/>
          <w:color w:val="auto"/>
          <w:sz w:val="24"/>
          <w:szCs w:val="24"/>
          <w:lang w:eastAsia="en-US"/>
        </w:rPr>
        <w:t xml:space="preserve"> своих прав и выполнения своих обязательств.</w:t>
      </w:r>
    </w:p>
    <w:p w:rsidR="006F1A55" w:rsidRPr="00244664" w:rsidRDefault="006F1A55" w:rsidP="0024466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44664">
        <w:rPr>
          <w:rFonts w:eastAsia="Calibri"/>
          <w:color w:val="auto"/>
          <w:sz w:val="24"/>
          <w:szCs w:val="24"/>
          <w:lang w:eastAsia="en-US"/>
        </w:rPr>
        <w:t xml:space="preserve">3.1.4 В случае, если </w:t>
      </w:r>
      <w:r w:rsidR="00BC5C20" w:rsidRPr="00244664">
        <w:rPr>
          <w:rFonts w:eastAsia="Calibri"/>
          <w:color w:val="auto"/>
          <w:sz w:val="24"/>
          <w:szCs w:val="24"/>
          <w:lang w:eastAsia="en-US"/>
        </w:rPr>
        <w:t xml:space="preserve">после заключения настоящего договора и перехода права требования к ЦЕССИОНАРИЮ ДОЛЖНИК произведёт полное или частичное погашение долга ЦЕДЕНТУ, </w:t>
      </w:r>
      <w:r w:rsidR="00BC5C20" w:rsidRPr="00244664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последний обязуется перечислить полученные денежные средства ЦЕССИОНАРИЮ в течение 3 (трёх) рабочих дней с момента их получения. </w:t>
      </w:r>
    </w:p>
    <w:p w:rsidR="00265F16" w:rsidRPr="00244664" w:rsidRDefault="00D476E0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3</w:t>
      </w:r>
      <w:r w:rsidR="008C7F5D" w:rsidRPr="00244664">
        <w:rPr>
          <w:color w:val="auto"/>
          <w:sz w:val="24"/>
          <w:szCs w:val="24"/>
        </w:rPr>
        <w:t>.2 ЦЕССИОНАРИЙ обязуется:</w:t>
      </w:r>
    </w:p>
    <w:p w:rsidR="006F1A55" w:rsidRPr="00244664" w:rsidRDefault="006F1A55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3.2.1 Рассчитаться с ЦЕДЕНТОМ за уступленное право требования в полном объёме в течение </w:t>
      </w:r>
      <w:r w:rsidR="001D0B41">
        <w:rPr>
          <w:color w:val="auto"/>
          <w:sz w:val="24"/>
          <w:szCs w:val="24"/>
        </w:rPr>
        <w:t>30</w:t>
      </w:r>
      <w:r w:rsidRPr="00244664">
        <w:rPr>
          <w:color w:val="auto"/>
          <w:sz w:val="24"/>
          <w:szCs w:val="24"/>
        </w:rPr>
        <w:t xml:space="preserve"> дней с момента заключения настоящего договора путём уплаты ему денежных средств в размере _____ рублей ___ копеек. В случае неисполнения данного обязательства ЦЕДЕНТ вправе расторгнуть настоящий договор в одностороннем порядке и потребовать от ЦЕССИОНАРИЯ все убытки. ЦЕССИОНАРИЙ вправе в любое время досрочно рассчитаться с ЦЕДЕНТОМ.</w:t>
      </w:r>
    </w:p>
    <w:p w:rsidR="006F1A55" w:rsidRPr="00244664" w:rsidRDefault="006F1A55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:rsidR="00004B91" w:rsidRPr="00244664" w:rsidRDefault="00004B91" w:rsidP="00244664">
      <w:pPr>
        <w:ind w:firstLine="720"/>
        <w:jc w:val="center"/>
        <w:rPr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4. Ответственность Цедента</w:t>
      </w:r>
    </w:p>
    <w:p w:rsidR="00004B91" w:rsidRPr="00244664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4.1 ЦЕДЕНТ несёт ответственность перед ЦЕССИОНАРИЕМ за недействительность переданного ему требования в виде возмещения убытков.</w:t>
      </w:r>
    </w:p>
    <w:p w:rsidR="00004B91" w:rsidRPr="00244664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4.2 В случае неисполнения или ненадлежащего исполнения </w:t>
      </w:r>
      <w:r w:rsidR="00EE0DEA" w:rsidRPr="00244664">
        <w:rPr>
          <w:color w:val="auto"/>
          <w:sz w:val="24"/>
          <w:szCs w:val="24"/>
        </w:rPr>
        <w:t>ДОЛЖНИКОМ</w:t>
      </w:r>
      <w:r w:rsidRPr="00244664">
        <w:rPr>
          <w:color w:val="auto"/>
          <w:sz w:val="24"/>
          <w:szCs w:val="24"/>
        </w:rPr>
        <w:t xml:space="preserve"> переданного ЦЕССИОНАРИЕМ действительного и обоснованного требования ЦЕДЕНТ ответственности не несёт.</w:t>
      </w:r>
    </w:p>
    <w:p w:rsidR="00004B91" w:rsidRPr="00244664" w:rsidRDefault="00004B91" w:rsidP="00244664">
      <w:pPr>
        <w:ind w:firstLine="720"/>
        <w:jc w:val="center"/>
        <w:rPr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5. Особые условия</w:t>
      </w:r>
    </w:p>
    <w:p w:rsidR="00004B91" w:rsidRPr="00831ABA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831ABA">
        <w:rPr>
          <w:color w:val="auto"/>
          <w:sz w:val="24"/>
          <w:szCs w:val="24"/>
        </w:rPr>
        <w:t xml:space="preserve">5.1 ЦЕССИОНАРИЙ считается приобретшим право требования к Должнику в полном объёме с момента </w:t>
      </w:r>
      <w:r w:rsidR="00831ABA" w:rsidRPr="00831ABA">
        <w:rPr>
          <w:color w:val="auto"/>
          <w:sz w:val="24"/>
          <w:szCs w:val="24"/>
        </w:rPr>
        <w:t>передачи ему такого права при условии полной оплаты по данному договору.</w:t>
      </w:r>
      <w:r w:rsidRPr="00831ABA">
        <w:rPr>
          <w:color w:val="auto"/>
          <w:sz w:val="24"/>
          <w:szCs w:val="24"/>
        </w:rPr>
        <w:t>.</w:t>
      </w:r>
    </w:p>
    <w:p w:rsidR="00004B91" w:rsidRPr="00244664" w:rsidRDefault="00004B91" w:rsidP="00244664">
      <w:pPr>
        <w:ind w:firstLine="720"/>
        <w:jc w:val="center"/>
        <w:rPr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6. Порядок разрешения споров</w:t>
      </w:r>
    </w:p>
    <w:p w:rsidR="00004B91" w:rsidRPr="00244664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</w:t>
      </w:r>
      <w:r w:rsidR="001D0B41">
        <w:rPr>
          <w:color w:val="auto"/>
          <w:sz w:val="24"/>
          <w:szCs w:val="24"/>
        </w:rPr>
        <w:t>3</w:t>
      </w:r>
      <w:r w:rsidRPr="00244664">
        <w:rPr>
          <w:color w:val="auto"/>
          <w:sz w:val="24"/>
          <w:szCs w:val="24"/>
        </w:rPr>
        <w:t>0 дней с момента её получения.</w:t>
      </w:r>
    </w:p>
    <w:p w:rsidR="00004B91" w:rsidRPr="00244664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 w:rsidR="00EE0DEA" w:rsidRPr="00244664">
        <w:rPr>
          <w:color w:val="auto"/>
          <w:sz w:val="24"/>
          <w:szCs w:val="24"/>
        </w:rPr>
        <w:t>а</w:t>
      </w:r>
      <w:r w:rsidRPr="00244664">
        <w:rPr>
          <w:color w:val="auto"/>
          <w:sz w:val="24"/>
          <w:szCs w:val="24"/>
        </w:rPr>
        <w:t xml:space="preserve">рбитражного суда </w:t>
      </w:r>
      <w:r w:rsidR="00EE0DEA" w:rsidRPr="00244664">
        <w:rPr>
          <w:color w:val="auto"/>
          <w:sz w:val="24"/>
          <w:szCs w:val="24"/>
        </w:rPr>
        <w:t xml:space="preserve">по месту нахождения </w:t>
      </w:r>
      <w:r w:rsidR="00831ABA" w:rsidRPr="00831ABA">
        <w:rPr>
          <w:i/>
          <w:color w:val="auto"/>
          <w:sz w:val="24"/>
          <w:szCs w:val="24"/>
        </w:rPr>
        <w:t>ЦЕДЕНТА</w:t>
      </w:r>
      <w:r w:rsidRPr="00244664">
        <w:rPr>
          <w:color w:val="auto"/>
          <w:sz w:val="24"/>
          <w:szCs w:val="24"/>
        </w:rPr>
        <w:t>.</w:t>
      </w:r>
    </w:p>
    <w:p w:rsidR="00004B91" w:rsidRPr="00244664" w:rsidRDefault="00004B91" w:rsidP="00244664">
      <w:pPr>
        <w:ind w:firstLine="720"/>
        <w:jc w:val="center"/>
        <w:rPr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7. Заключительные положения</w:t>
      </w:r>
    </w:p>
    <w:p w:rsidR="00004B91" w:rsidRPr="00244664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004B91" w:rsidRPr="00244664" w:rsidRDefault="00004B91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7.2 Настоящий договор составлен и подписан в двух подлинных экземплярах по одному экземпляру для  каждой из сторон.</w:t>
      </w:r>
    </w:p>
    <w:p w:rsidR="00004B91" w:rsidRPr="00244664" w:rsidRDefault="00004B91" w:rsidP="00244664">
      <w:pPr>
        <w:pStyle w:val="a6"/>
        <w:ind w:firstLine="720"/>
        <w:rPr>
          <w:sz w:val="24"/>
          <w:szCs w:val="24"/>
        </w:rPr>
      </w:pPr>
      <w:r w:rsidRPr="00244664">
        <w:rPr>
          <w:rFonts w:ascii="Times New Roman" w:hAnsi="Times New Roman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004B91" w:rsidRPr="00244664" w:rsidRDefault="00004B91" w:rsidP="00244664">
      <w:pPr>
        <w:ind w:right="41" w:firstLine="720"/>
        <w:jc w:val="both"/>
        <w:rPr>
          <w:i/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:rsidR="00004B91" w:rsidRDefault="00004B91" w:rsidP="00244664">
      <w:pPr>
        <w:ind w:firstLine="720"/>
        <w:jc w:val="center"/>
        <w:rPr>
          <w:i/>
          <w:color w:val="auto"/>
          <w:sz w:val="24"/>
          <w:szCs w:val="24"/>
        </w:rPr>
      </w:pPr>
      <w:r w:rsidRPr="00244664">
        <w:rPr>
          <w:i/>
          <w:color w:val="auto"/>
          <w:sz w:val="24"/>
          <w:szCs w:val="24"/>
        </w:rPr>
        <w:t>8. Адреса и реквизиты Сторон</w:t>
      </w:r>
    </w:p>
    <w:p w:rsidR="00244664" w:rsidRDefault="00244664" w:rsidP="00244664">
      <w:pPr>
        <w:ind w:firstLine="720"/>
        <w:jc w:val="center"/>
        <w:rPr>
          <w:color w:val="auto"/>
          <w:sz w:val="24"/>
          <w:szCs w:val="24"/>
        </w:rPr>
      </w:pPr>
    </w:p>
    <w:p w:rsidR="00831ABA" w:rsidRDefault="00244664" w:rsidP="00831ABA">
      <w:pPr>
        <w:ind w:firstLine="709"/>
        <w:jc w:val="both"/>
        <w:rPr>
          <w:color w:val="auto"/>
          <w:sz w:val="24"/>
          <w:szCs w:val="24"/>
        </w:rPr>
      </w:pPr>
      <w:r w:rsidRPr="00A96F9F">
        <w:rPr>
          <w:color w:val="auto"/>
          <w:sz w:val="24"/>
          <w:szCs w:val="24"/>
        </w:rPr>
        <w:t xml:space="preserve">ЦЕДЕНТ: </w:t>
      </w:r>
    </w:p>
    <w:p w:rsidR="00831ABA" w:rsidRPr="00EA63C9" w:rsidRDefault="00831ABA" w:rsidP="00831ABA">
      <w:pPr>
        <w:ind w:firstLine="709"/>
        <w:jc w:val="both"/>
        <w:rPr>
          <w:sz w:val="24"/>
          <w:szCs w:val="24"/>
        </w:rPr>
      </w:pPr>
      <w:r w:rsidRPr="00EA63C9">
        <w:rPr>
          <w:sz w:val="24"/>
          <w:szCs w:val="24"/>
        </w:rPr>
        <w:t>ООО «</w:t>
      </w:r>
      <w:proofErr w:type="spellStart"/>
      <w:r w:rsidRPr="00EA63C9">
        <w:rPr>
          <w:sz w:val="24"/>
          <w:szCs w:val="24"/>
        </w:rPr>
        <w:t>Гидромаш-НК</w:t>
      </w:r>
      <w:proofErr w:type="spellEnd"/>
      <w:r w:rsidRPr="00EA63C9">
        <w:rPr>
          <w:sz w:val="24"/>
          <w:szCs w:val="24"/>
        </w:rPr>
        <w:t>»</w:t>
      </w:r>
    </w:p>
    <w:p w:rsidR="00831ABA" w:rsidRPr="00EA63C9" w:rsidRDefault="00831ABA" w:rsidP="00831ABA">
      <w:pPr>
        <w:ind w:firstLine="709"/>
        <w:jc w:val="both"/>
        <w:rPr>
          <w:sz w:val="24"/>
          <w:szCs w:val="24"/>
        </w:rPr>
      </w:pPr>
      <w:r w:rsidRPr="00EA63C9">
        <w:rPr>
          <w:sz w:val="24"/>
          <w:szCs w:val="24"/>
        </w:rPr>
        <w:t>654043, Кемеровская обл., г. Новокузнецк шоссе Северное,14</w:t>
      </w:r>
    </w:p>
    <w:p w:rsidR="00831ABA" w:rsidRDefault="00831ABA" w:rsidP="00831ABA">
      <w:pPr>
        <w:ind w:firstLine="709"/>
        <w:jc w:val="both"/>
        <w:rPr>
          <w:sz w:val="24"/>
          <w:szCs w:val="24"/>
        </w:rPr>
      </w:pPr>
      <w:proofErr w:type="spellStart"/>
      <w:r w:rsidRPr="00EA63C9">
        <w:rPr>
          <w:sz w:val="24"/>
          <w:szCs w:val="24"/>
        </w:rPr>
        <w:t>р</w:t>
      </w:r>
      <w:proofErr w:type="spellEnd"/>
      <w:r w:rsidRPr="00EA63C9">
        <w:rPr>
          <w:sz w:val="24"/>
          <w:szCs w:val="24"/>
        </w:rPr>
        <w:t xml:space="preserve">/с 40702.810.7.26000006358 в Кемеровском отделении №8615 ПАО Сбербанк России </w:t>
      </w:r>
    </w:p>
    <w:p w:rsidR="00831ABA" w:rsidRPr="00EA63C9" w:rsidRDefault="00831ABA" w:rsidP="00831ABA">
      <w:pPr>
        <w:ind w:firstLine="709"/>
        <w:jc w:val="both"/>
        <w:rPr>
          <w:sz w:val="24"/>
          <w:szCs w:val="24"/>
        </w:rPr>
      </w:pPr>
      <w:r w:rsidRPr="00EA63C9">
        <w:rPr>
          <w:sz w:val="24"/>
          <w:szCs w:val="24"/>
        </w:rPr>
        <w:t>г. Кемерово, к/с 30101810200000000612, БИК 043207612, ИНН 4253028124.</w:t>
      </w:r>
    </w:p>
    <w:p w:rsidR="00831ABA" w:rsidRPr="00EA63C9" w:rsidRDefault="00831ABA" w:rsidP="00831ABA">
      <w:pPr>
        <w:ind w:firstLine="851"/>
        <w:jc w:val="both"/>
        <w:rPr>
          <w:b/>
          <w:sz w:val="24"/>
          <w:szCs w:val="24"/>
        </w:rPr>
      </w:pPr>
    </w:p>
    <w:p w:rsidR="00831ABA" w:rsidRDefault="00831ABA" w:rsidP="00831ABA">
      <w:pPr>
        <w:ind w:firstLine="851"/>
        <w:jc w:val="both"/>
        <w:rPr>
          <w:b/>
          <w:sz w:val="24"/>
          <w:szCs w:val="24"/>
        </w:rPr>
      </w:pPr>
    </w:p>
    <w:p w:rsidR="00831ABA" w:rsidRDefault="00831ABA" w:rsidP="00831ABA">
      <w:pPr>
        <w:ind w:firstLine="851"/>
        <w:jc w:val="both"/>
        <w:rPr>
          <w:b/>
          <w:sz w:val="24"/>
          <w:szCs w:val="24"/>
        </w:rPr>
      </w:pPr>
      <w:r w:rsidRPr="00AD116C">
        <w:rPr>
          <w:b/>
          <w:sz w:val="24"/>
          <w:szCs w:val="24"/>
        </w:rPr>
        <w:t xml:space="preserve">Конкурсный управляющий </w:t>
      </w:r>
      <w:r>
        <w:rPr>
          <w:b/>
          <w:sz w:val="24"/>
          <w:szCs w:val="24"/>
        </w:rPr>
        <w:t>_____________________________________ В.А. Яворских</w:t>
      </w:r>
    </w:p>
    <w:p w:rsidR="00831ABA" w:rsidRDefault="00831ABA" w:rsidP="00831ABA">
      <w:pPr>
        <w:ind w:firstLine="851"/>
        <w:jc w:val="both"/>
        <w:rPr>
          <w:b/>
          <w:sz w:val="24"/>
          <w:szCs w:val="24"/>
        </w:rPr>
      </w:pPr>
    </w:p>
    <w:p w:rsidR="00831ABA" w:rsidRDefault="00831ABA" w:rsidP="00831ABA">
      <w:pPr>
        <w:ind w:firstLine="851"/>
        <w:jc w:val="both"/>
        <w:rPr>
          <w:b/>
          <w:sz w:val="24"/>
          <w:szCs w:val="24"/>
        </w:rPr>
      </w:pPr>
    </w:p>
    <w:p w:rsidR="00244664" w:rsidRDefault="00244664" w:rsidP="00244664">
      <w:pPr>
        <w:ind w:firstLine="720"/>
        <w:jc w:val="both"/>
        <w:rPr>
          <w:color w:val="auto"/>
          <w:sz w:val="24"/>
          <w:szCs w:val="24"/>
        </w:rPr>
      </w:pPr>
      <w:r w:rsidRPr="00244664">
        <w:rPr>
          <w:color w:val="auto"/>
          <w:sz w:val="24"/>
          <w:szCs w:val="24"/>
        </w:rPr>
        <w:t>ЦЕССИОНАРИЙ:</w:t>
      </w:r>
      <w:r>
        <w:rPr>
          <w:color w:val="auto"/>
          <w:sz w:val="24"/>
          <w:szCs w:val="24"/>
        </w:rPr>
        <w:t xml:space="preserve"> _____________________________________________________________</w:t>
      </w:r>
    </w:p>
    <w:p w:rsidR="00A96C4E" w:rsidRPr="00244664" w:rsidRDefault="00244664" w:rsidP="001D0B41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6C4E" w:rsidRPr="00244664" w:rsidSect="001D0B41">
      <w:footerReference w:type="even" r:id="rId6"/>
      <w:footerReference w:type="default" r:id="rId7"/>
      <w:footerReference w:type="first" r:id="rId8"/>
      <w:pgSz w:w="11906" w:h="16838" w:code="9"/>
      <w:pgMar w:top="902" w:right="748" w:bottom="72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2D" w:rsidRDefault="00FD292D">
      <w:r>
        <w:separator/>
      </w:r>
    </w:p>
  </w:endnote>
  <w:endnote w:type="continuationSeparator" w:id="0">
    <w:p w:rsidR="00FD292D" w:rsidRDefault="00FD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7D" w:rsidRDefault="005C43B9" w:rsidP="004F32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7C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7C7D" w:rsidRDefault="00E57C7D" w:rsidP="004B28C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7D" w:rsidRPr="004F32C3" w:rsidRDefault="005C43B9" w:rsidP="0006337A">
    <w:pPr>
      <w:pStyle w:val="a3"/>
      <w:framePr w:wrap="around" w:vAnchor="text" w:hAnchor="margin" w:xAlign="right" w:y="1"/>
      <w:rPr>
        <w:rStyle w:val="a4"/>
        <w:i/>
        <w:sz w:val="18"/>
        <w:szCs w:val="18"/>
      </w:rPr>
    </w:pPr>
    <w:r w:rsidRPr="004F32C3">
      <w:rPr>
        <w:rStyle w:val="a4"/>
        <w:i/>
        <w:sz w:val="18"/>
        <w:szCs w:val="18"/>
      </w:rPr>
      <w:fldChar w:fldCharType="begin"/>
    </w:r>
    <w:r w:rsidR="00E57C7D" w:rsidRPr="004F32C3">
      <w:rPr>
        <w:rStyle w:val="a4"/>
        <w:i/>
        <w:sz w:val="18"/>
        <w:szCs w:val="18"/>
      </w:rPr>
      <w:instrText xml:space="preserve">PAGE  </w:instrText>
    </w:r>
    <w:r w:rsidRPr="004F32C3">
      <w:rPr>
        <w:rStyle w:val="a4"/>
        <w:i/>
        <w:sz w:val="18"/>
        <w:szCs w:val="18"/>
      </w:rPr>
      <w:fldChar w:fldCharType="separate"/>
    </w:r>
    <w:r w:rsidR="00831ABA">
      <w:rPr>
        <w:rStyle w:val="a4"/>
        <w:i/>
        <w:noProof/>
        <w:sz w:val="18"/>
        <w:szCs w:val="18"/>
      </w:rPr>
      <w:t>2</w:t>
    </w:r>
    <w:r w:rsidRPr="004F32C3">
      <w:rPr>
        <w:rStyle w:val="a4"/>
        <w:i/>
        <w:sz w:val="18"/>
        <w:szCs w:val="18"/>
      </w:rPr>
      <w:fldChar w:fldCharType="end"/>
    </w:r>
  </w:p>
  <w:p w:rsidR="00E57C7D" w:rsidRPr="004F32C3" w:rsidRDefault="00E57C7D" w:rsidP="004F32C3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  <w:p w:rsidR="00E57C7D" w:rsidRPr="00AF6442" w:rsidRDefault="00E57C7D" w:rsidP="004F32C3">
    <w:pPr>
      <w:pStyle w:val="a3"/>
      <w:ind w:right="360"/>
      <w:rPr>
        <w:i/>
        <w:sz w:val="18"/>
        <w:szCs w:val="18"/>
      </w:rPr>
    </w:pPr>
  </w:p>
  <w:p w:rsidR="00E57C7D" w:rsidRDefault="00E57C7D" w:rsidP="004B28C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7D" w:rsidRPr="004F32C3" w:rsidRDefault="00E57C7D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2D" w:rsidRDefault="00FD292D">
      <w:r>
        <w:separator/>
      </w:r>
    </w:p>
  </w:footnote>
  <w:footnote w:type="continuationSeparator" w:id="0">
    <w:p w:rsidR="00FD292D" w:rsidRDefault="00FD2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D42C4"/>
    <w:rsid w:val="00002641"/>
    <w:rsid w:val="00004B91"/>
    <w:rsid w:val="00007265"/>
    <w:rsid w:val="000110D2"/>
    <w:rsid w:val="00016202"/>
    <w:rsid w:val="00022279"/>
    <w:rsid w:val="00025A68"/>
    <w:rsid w:val="00035D3A"/>
    <w:rsid w:val="00044A85"/>
    <w:rsid w:val="000536D4"/>
    <w:rsid w:val="00060498"/>
    <w:rsid w:val="00060BF1"/>
    <w:rsid w:val="0006337A"/>
    <w:rsid w:val="000669CC"/>
    <w:rsid w:val="00083A2D"/>
    <w:rsid w:val="000B6746"/>
    <w:rsid w:val="000E3586"/>
    <w:rsid w:val="000E50E0"/>
    <w:rsid w:val="000E5D44"/>
    <w:rsid w:val="00121AE8"/>
    <w:rsid w:val="00146898"/>
    <w:rsid w:val="00154550"/>
    <w:rsid w:val="001551B1"/>
    <w:rsid w:val="00156739"/>
    <w:rsid w:val="0016039A"/>
    <w:rsid w:val="0016669D"/>
    <w:rsid w:val="001A00E8"/>
    <w:rsid w:val="001A4CF6"/>
    <w:rsid w:val="001A6505"/>
    <w:rsid w:val="001B2E32"/>
    <w:rsid w:val="001C276B"/>
    <w:rsid w:val="001C3CCD"/>
    <w:rsid w:val="001C6523"/>
    <w:rsid w:val="001C6B07"/>
    <w:rsid w:val="001D0B41"/>
    <w:rsid w:val="001D5B1D"/>
    <w:rsid w:val="001E47B0"/>
    <w:rsid w:val="001F1F82"/>
    <w:rsid w:val="001F6221"/>
    <w:rsid w:val="001F7F45"/>
    <w:rsid w:val="00201CDA"/>
    <w:rsid w:val="0020457B"/>
    <w:rsid w:val="00214184"/>
    <w:rsid w:val="00233A67"/>
    <w:rsid w:val="00236AE4"/>
    <w:rsid w:val="00244664"/>
    <w:rsid w:val="00265F16"/>
    <w:rsid w:val="0026711B"/>
    <w:rsid w:val="0027244B"/>
    <w:rsid w:val="00272EDF"/>
    <w:rsid w:val="0028013F"/>
    <w:rsid w:val="0028234C"/>
    <w:rsid w:val="00283134"/>
    <w:rsid w:val="00284E0C"/>
    <w:rsid w:val="00285175"/>
    <w:rsid w:val="0029590D"/>
    <w:rsid w:val="002A27D3"/>
    <w:rsid w:val="002A2BAD"/>
    <w:rsid w:val="002A5A79"/>
    <w:rsid w:val="002A65AD"/>
    <w:rsid w:val="002B0A7C"/>
    <w:rsid w:val="002B1E6F"/>
    <w:rsid w:val="002C0D98"/>
    <w:rsid w:val="002C6FA7"/>
    <w:rsid w:val="002D07CB"/>
    <w:rsid w:val="002D42C4"/>
    <w:rsid w:val="002D6E22"/>
    <w:rsid w:val="002E7DDE"/>
    <w:rsid w:val="0031339F"/>
    <w:rsid w:val="00315C52"/>
    <w:rsid w:val="003326A3"/>
    <w:rsid w:val="00336098"/>
    <w:rsid w:val="00342A0A"/>
    <w:rsid w:val="003440CE"/>
    <w:rsid w:val="0034694D"/>
    <w:rsid w:val="00347377"/>
    <w:rsid w:val="00357DF7"/>
    <w:rsid w:val="00364E7D"/>
    <w:rsid w:val="00371CDC"/>
    <w:rsid w:val="00376D09"/>
    <w:rsid w:val="0038171C"/>
    <w:rsid w:val="00390E8A"/>
    <w:rsid w:val="00392225"/>
    <w:rsid w:val="0039645C"/>
    <w:rsid w:val="00396C46"/>
    <w:rsid w:val="003A2EF4"/>
    <w:rsid w:val="003C156D"/>
    <w:rsid w:val="003D2C6C"/>
    <w:rsid w:val="003D7EFC"/>
    <w:rsid w:val="003E101B"/>
    <w:rsid w:val="003E1B07"/>
    <w:rsid w:val="003F041E"/>
    <w:rsid w:val="003F5410"/>
    <w:rsid w:val="003F75AD"/>
    <w:rsid w:val="00404928"/>
    <w:rsid w:val="00407A26"/>
    <w:rsid w:val="0041437E"/>
    <w:rsid w:val="004149EA"/>
    <w:rsid w:val="0041746F"/>
    <w:rsid w:val="004426F4"/>
    <w:rsid w:val="00447D23"/>
    <w:rsid w:val="004627E7"/>
    <w:rsid w:val="00466D6F"/>
    <w:rsid w:val="0047597D"/>
    <w:rsid w:val="0049257B"/>
    <w:rsid w:val="00493F67"/>
    <w:rsid w:val="00494D98"/>
    <w:rsid w:val="004B28C1"/>
    <w:rsid w:val="004C0160"/>
    <w:rsid w:val="004C3EE9"/>
    <w:rsid w:val="004D3005"/>
    <w:rsid w:val="004E1FE6"/>
    <w:rsid w:val="004E1FE7"/>
    <w:rsid w:val="004F0E48"/>
    <w:rsid w:val="004F1960"/>
    <w:rsid w:val="004F2680"/>
    <w:rsid w:val="004F32C3"/>
    <w:rsid w:val="00503A62"/>
    <w:rsid w:val="0050773A"/>
    <w:rsid w:val="00514AB2"/>
    <w:rsid w:val="00517B93"/>
    <w:rsid w:val="00523ACB"/>
    <w:rsid w:val="0053038A"/>
    <w:rsid w:val="005349AE"/>
    <w:rsid w:val="00541694"/>
    <w:rsid w:val="00541950"/>
    <w:rsid w:val="005462C2"/>
    <w:rsid w:val="00547D3F"/>
    <w:rsid w:val="00555958"/>
    <w:rsid w:val="0057079A"/>
    <w:rsid w:val="00576EC3"/>
    <w:rsid w:val="00580C34"/>
    <w:rsid w:val="00580CED"/>
    <w:rsid w:val="005A0AF5"/>
    <w:rsid w:val="005A11D4"/>
    <w:rsid w:val="005A682E"/>
    <w:rsid w:val="005C18A5"/>
    <w:rsid w:val="005C43B9"/>
    <w:rsid w:val="005C517A"/>
    <w:rsid w:val="005D1CB2"/>
    <w:rsid w:val="005D40E2"/>
    <w:rsid w:val="005D78A2"/>
    <w:rsid w:val="005E048C"/>
    <w:rsid w:val="005E48CB"/>
    <w:rsid w:val="005E515F"/>
    <w:rsid w:val="005E6D96"/>
    <w:rsid w:val="005F01D3"/>
    <w:rsid w:val="006119AF"/>
    <w:rsid w:val="00612E39"/>
    <w:rsid w:val="00612FDA"/>
    <w:rsid w:val="00615C6A"/>
    <w:rsid w:val="00620D5C"/>
    <w:rsid w:val="00626AA5"/>
    <w:rsid w:val="00627E10"/>
    <w:rsid w:val="00645D03"/>
    <w:rsid w:val="00651DDE"/>
    <w:rsid w:val="00656409"/>
    <w:rsid w:val="0065794D"/>
    <w:rsid w:val="00667B00"/>
    <w:rsid w:val="006871D4"/>
    <w:rsid w:val="00690C13"/>
    <w:rsid w:val="006C1909"/>
    <w:rsid w:val="006D0E34"/>
    <w:rsid w:val="006D1FEF"/>
    <w:rsid w:val="006D488A"/>
    <w:rsid w:val="006E30C1"/>
    <w:rsid w:val="006E470C"/>
    <w:rsid w:val="006E6A05"/>
    <w:rsid w:val="006F1A55"/>
    <w:rsid w:val="006F5E12"/>
    <w:rsid w:val="0070237D"/>
    <w:rsid w:val="00703546"/>
    <w:rsid w:val="00716D79"/>
    <w:rsid w:val="00730AAC"/>
    <w:rsid w:val="0073712B"/>
    <w:rsid w:val="0074288B"/>
    <w:rsid w:val="00745642"/>
    <w:rsid w:val="007507CF"/>
    <w:rsid w:val="00754F55"/>
    <w:rsid w:val="00762454"/>
    <w:rsid w:val="00762614"/>
    <w:rsid w:val="00773EFF"/>
    <w:rsid w:val="00776F79"/>
    <w:rsid w:val="0078551A"/>
    <w:rsid w:val="007A5074"/>
    <w:rsid w:val="007B105B"/>
    <w:rsid w:val="007B44BE"/>
    <w:rsid w:val="007C226A"/>
    <w:rsid w:val="007D6ECB"/>
    <w:rsid w:val="007E3326"/>
    <w:rsid w:val="007F049D"/>
    <w:rsid w:val="0080135B"/>
    <w:rsid w:val="00822F02"/>
    <w:rsid w:val="008234D9"/>
    <w:rsid w:val="00831ABA"/>
    <w:rsid w:val="008353A2"/>
    <w:rsid w:val="00835B36"/>
    <w:rsid w:val="0084735D"/>
    <w:rsid w:val="00857D02"/>
    <w:rsid w:val="008603D0"/>
    <w:rsid w:val="00880DB9"/>
    <w:rsid w:val="00884443"/>
    <w:rsid w:val="008A09FD"/>
    <w:rsid w:val="008C7F5D"/>
    <w:rsid w:val="008D680D"/>
    <w:rsid w:val="008D6C9E"/>
    <w:rsid w:val="008F0489"/>
    <w:rsid w:val="008F12F5"/>
    <w:rsid w:val="0090587F"/>
    <w:rsid w:val="00905FE0"/>
    <w:rsid w:val="009076F5"/>
    <w:rsid w:val="009115B1"/>
    <w:rsid w:val="0091715D"/>
    <w:rsid w:val="00921EB3"/>
    <w:rsid w:val="00925FCE"/>
    <w:rsid w:val="00934FAC"/>
    <w:rsid w:val="00950A68"/>
    <w:rsid w:val="00951AC2"/>
    <w:rsid w:val="0095425D"/>
    <w:rsid w:val="00961088"/>
    <w:rsid w:val="009616D2"/>
    <w:rsid w:val="009634C4"/>
    <w:rsid w:val="00971187"/>
    <w:rsid w:val="0097515B"/>
    <w:rsid w:val="00982E3A"/>
    <w:rsid w:val="00983D7E"/>
    <w:rsid w:val="009842E4"/>
    <w:rsid w:val="009851F3"/>
    <w:rsid w:val="00992F3C"/>
    <w:rsid w:val="00997D31"/>
    <w:rsid w:val="009A1F9F"/>
    <w:rsid w:val="009B33E9"/>
    <w:rsid w:val="009B4B88"/>
    <w:rsid w:val="009C4198"/>
    <w:rsid w:val="009D48B6"/>
    <w:rsid w:val="009E0C00"/>
    <w:rsid w:val="009E1435"/>
    <w:rsid w:val="009E3E0F"/>
    <w:rsid w:val="009E5245"/>
    <w:rsid w:val="009E7880"/>
    <w:rsid w:val="009F1F53"/>
    <w:rsid w:val="009F795D"/>
    <w:rsid w:val="00A03C3E"/>
    <w:rsid w:val="00A062A9"/>
    <w:rsid w:val="00A16FC1"/>
    <w:rsid w:val="00A1775E"/>
    <w:rsid w:val="00A205EB"/>
    <w:rsid w:val="00A23304"/>
    <w:rsid w:val="00A23595"/>
    <w:rsid w:val="00A45BEE"/>
    <w:rsid w:val="00A53113"/>
    <w:rsid w:val="00A60689"/>
    <w:rsid w:val="00A63889"/>
    <w:rsid w:val="00A71AED"/>
    <w:rsid w:val="00A72C62"/>
    <w:rsid w:val="00A75BDA"/>
    <w:rsid w:val="00A77747"/>
    <w:rsid w:val="00A8462A"/>
    <w:rsid w:val="00A87B5E"/>
    <w:rsid w:val="00A96C4E"/>
    <w:rsid w:val="00A96F9F"/>
    <w:rsid w:val="00A97039"/>
    <w:rsid w:val="00AA022E"/>
    <w:rsid w:val="00AA4FF2"/>
    <w:rsid w:val="00AA6B22"/>
    <w:rsid w:val="00AB3CA2"/>
    <w:rsid w:val="00AB720F"/>
    <w:rsid w:val="00AC015C"/>
    <w:rsid w:val="00AC67A3"/>
    <w:rsid w:val="00AD226B"/>
    <w:rsid w:val="00AE6F0A"/>
    <w:rsid w:val="00AF00CA"/>
    <w:rsid w:val="00AF2720"/>
    <w:rsid w:val="00AF4957"/>
    <w:rsid w:val="00AF5620"/>
    <w:rsid w:val="00AF762E"/>
    <w:rsid w:val="00B000EE"/>
    <w:rsid w:val="00B05394"/>
    <w:rsid w:val="00B07285"/>
    <w:rsid w:val="00B158D1"/>
    <w:rsid w:val="00B21B47"/>
    <w:rsid w:val="00B278EA"/>
    <w:rsid w:val="00B340B0"/>
    <w:rsid w:val="00B43A0B"/>
    <w:rsid w:val="00B51E51"/>
    <w:rsid w:val="00B629EC"/>
    <w:rsid w:val="00B757CA"/>
    <w:rsid w:val="00B76882"/>
    <w:rsid w:val="00B81A0B"/>
    <w:rsid w:val="00B8331A"/>
    <w:rsid w:val="00B942A4"/>
    <w:rsid w:val="00B96B4A"/>
    <w:rsid w:val="00B97502"/>
    <w:rsid w:val="00BA008E"/>
    <w:rsid w:val="00BA0251"/>
    <w:rsid w:val="00BA6761"/>
    <w:rsid w:val="00BB6048"/>
    <w:rsid w:val="00BC5C20"/>
    <w:rsid w:val="00BD471F"/>
    <w:rsid w:val="00BF6088"/>
    <w:rsid w:val="00BF7293"/>
    <w:rsid w:val="00BF7554"/>
    <w:rsid w:val="00C03ACE"/>
    <w:rsid w:val="00C14D73"/>
    <w:rsid w:val="00C1523E"/>
    <w:rsid w:val="00C21573"/>
    <w:rsid w:val="00C225E2"/>
    <w:rsid w:val="00C237AF"/>
    <w:rsid w:val="00C525D5"/>
    <w:rsid w:val="00C54CD6"/>
    <w:rsid w:val="00C61FD1"/>
    <w:rsid w:val="00C64E2D"/>
    <w:rsid w:val="00C75510"/>
    <w:rsid w:val="00C76127"/>
    <w:rsid w:val="00C937DA"/>
    <w:rsid w:val="00C972ED"/>
    <w:rsid w:val="00CB281B"/>
    <w:rsid w:val="00CB63BE"/>
    <w:rsid w:val="00CC37C2"/>
    <w:rsid w:val="00CC7FE8"/>
    <w:rsid w:val="00CD1A89"/>
    <w:rsid w:val="00CD66D9"/>
    <w:rsid w:val="00CD72AA"/>
    <w:rsid w:val="00CE588C"/>
    <w:rsid w:val="00CF7B02"/>
    <w:rsid w:val="00D1318A"/>
    <w:rsid w:val="00D202DF"/>
    <w:rsid w:val="00D22073"/>
    <w:rsid w:val="00D24E6C"/>
    <w:rsid w:val="00D37A3D"/>
    <w:rsid w:val="00D476E0"/>
    <w:rsid w:val="00D479C4"/>
    <w:rsid w:val="00D56F7C"/>
    <w:rsid w:val="00D618E8"/>
    <w:rsid w:val="00D644BE"/>
    <w:rsid w:val="00D6793B"/>
    <w:rsid w:val="00D7084C"/>
    <w:rsid w:val="00D819B9"/>
    <w:rsid w:val="00D81FCB"/>
    <w:rsid w:val="00D82BEC"/>
    <w:rsid w:val="00D9164E"/>
    <w:rsid w:val="00D9293B"/>
    <w:rsid w:val="00DA0406"/>
    <w:rsid w:val="00DA71E4"/>
    <w:rsid w:val="00DB1EE8"/>
    <w:rsid w:val="00DC3356"/>
    <w:rsid w:val="00DD0AE7"/>
    <w:rsid w:val="00DD435D"/>
    <w:rsid w:val="00DE13B2"/>
    <w:rsid w:val="00DF0F47"/>
    <w:rsid w:val="00DF6237"/>
    <w:rsid w:val="00E139FC"/>
    <w:rsid w:val="00E20E31"/>
    <w:rsid w:val="00E2508F"/>
    <w:rsid w:val="00E25362"/>
    <w:rsid w:val="00E254B2"/>
    <w:rsid w:val="00E27886"/>
    <w:rsid w:val="00E5059A"/>
    <w:rsid w:val="00E506F9"/>
    <w:rsid w:val="00E57C7D"/>
    <w:rsid w:val="00E80559"/>
    <w:rsid w:val="00E80DAF"/>
    <w:rsid w:val="00E81EBC"/>
    <w:rsid w:val="00E8732F"/>
    <w:rsid w:val="00E8781B"/>
    <w:rsid w:val="00E94DB5"/>
    <w:rsid w:val="00EA08EA"/>
    <w:rsid w:val="00EA4913"/>
    <w:rsid w:val="00EC0981"/>
    <w:rsid w:val="00EC21EB"/>
    <w:rsid w:val="00EC5600"/>
    <w:rsid w:val="00ED1480"/>
    <w:rsid w:val="00ED2EDD"/>
    <w:rsid w:val="00ED3DB9"/>
    <w:rsid w:val="00EE0DEA"/>
    <w:rsid w:val="00EF61B3"/>
    <w:rsid w:val="00F0068B"/>
    <w:rsid w:val="00F03840"/>
    <w:rsid w:val="00F042E4"/>
    <w:rsid w:val="00F051E7"/>
    <w:rsid w:val="00F103A5"/>
    <w:rsid w:val="00F11456"/>
    <w:rsid w:val="00F22EAB"/>
    <w:rsid w:val="00F35C0F"/>
    <w:rsid w:val="00F44ECF"/>
    <w:rsid w:val="00F50B1B"/>
    <w:rsid w:val="00F529E5"/>
    <w:rsid w:val="00F53FEE"/>
    <w:rsid w:val="00F6158D"/>
    <w:rsid w:val="00F6275E"/>
    <w:rsid w:val="00F928D3"/>
    <w:rsid w:val="00FA4083"/>
    <w:rsid w:val="00FA56DE"/>
    <w:rsid w:val="00FB12F0"/>
    <w:rsid w:val="00FB6F02"/>
    <w:rsid w:val="00FB70F1"/>
    <w:rsid w:val="00FC2C64"/>
    <w:rsid w:val="00FC6027"/>
    <w:rsid w:val="00FD292D"/>
    <w:rsid w:val="00FF2585"/>
    <w:rsid w:val="00FF3A44"/>
    <w:rsid w:val="00FF3E3F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E4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80CED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8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28C1"/>
  </w:style>
  <w:style w:type="paragraph" w:styleId="a5">
    <w:name w:val="header"/>
    <w:basedOn w:val="a"/>
    <w:rsid w:val="004B28C1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36AE4"/>
    <w:pPr>
      <w:jc w:val="both"/>
    </w:pPr>
    <w:rPr>
      <w:rFonts w:ascii="Arial" w:hAnsi="Arial"/>
      <w:color w:val="auto"/>
      <w:sz w:val="20"/>
      <w:szCs w:val="20"/>
    </w:rPr>
  </w:style>
  <w:style w:type="paragraph" w:styleId="a7">
    <w:name w:val="Block Text"/>
    <w:basedOn w:val="a"/>
    <w:rsid w:val="00580CED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paragraph" w:customStyle="1" w:styleId="Normal1">
    <w:name w:val="Normal1"/>
    <w:rsid w:val="00C14D73"/>
  </w:style>
  <w:style w:type="character" w:styleId="a8">
    <w:name w:val="Hyperlink"/>
    <w:uiPriority w:val="99"/>
    <w:unhideWhenUsed/>
    <w:rsid w:val="00ED1480"/>
    <w:rPr>
      <w:color w:val="0000FF"/>
      <w:u w:val="single"/>
    </w:rPr>
  </w:style>
  <w:style w:type="paragraph" w:customStyle="1" w:styleId="ConsNonformat">
    <w:name w:val="ConsNonformat"/>
    <w:rsid w:val="00831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rmal">
    <w:name w:val="ConsNormal Знак"/>
    <w:rsid w:val="00831A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rsid w:val="00831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 (Уступки права права требования) между юридическими лицами + акт и письмо-уведомление</vt:lpstr>
    </vt:vector>
  </TitlesOfParts>
  <Company>ООО ПравоДействие</Company>
  <LinksUpToDate>false</LinksUpToDate>
  <CharactersWithSpaces>6631</CharactersWithSpaces>
  <SharedDoc>false</SharedDoc>
  <HLinks>
    <vt:vector size="6" baseType="variant"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(Уступки права права требования) между юридическими лицами + акт и письмо-уведомление</dc:title>
  <dc:subject>Договор цессии (Уступки права права требования) между юридическими лицами + акт и письмо-уведомление</dc:subject>
  <dc:creator>http://праводействие.рф</dc:creator>
  <cp:keywords>Договор цессии (Уступки права права требования) между юридическими лицами + акт и письмо-уведомление</cp:keywords>
  <dc:description>Договор цессии (Уступки права права требования) между юридическими лицами + акт и письмо-уведомление</dc:description>
  <cp:lastModifiedBy>Wladimir</cp:lastModifiedBy>
  <cp:revision>3</cp:revision>
  <cp:lastPrinted>2009-09-25T07:55:00Z</cp:lastPrinted>
  <dcterms:created xsi:type="dcterms:W3CDTF">2021-06-08T07:30:00Z</dcterms:created>
  <dcterms:modified xsi:type="dcterms:W3CDTF">2021-06-08T07:34:00Z</dcterms:modified>
  <cp:category>Договор цессии (Уступки права права требования) между юридическими лицами + акт и письмо-уведомление</cp:category>
</cp:coreProperties>
</file>