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8" w:rsidRPr="00703845" w:rsidRDefault="005E7E78" w:rsidP="002404D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>ДОГОВОР</w:t>
      </w:r>
    </w:p>
    <w:p w:rsidR="002474FD" w:rsidRPr="00703845" w:rsidRDefault="002474FD" w:rsidP="002474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 xml:space="preserve">купли-продажи </w:t>
      </w:r>
      <w:r w:rsidR="0026511C" w:rsidRPr="00703845">
        <w:rPr>
          <w:rFonts w:ascii="Times New Roman" w:hAnsi="Times New Roman" w:cs="Times New Roman"/>
          <w:b/>
          <w:sz w:val="25"/>
          <w:szCs w:val="25"/>
        </w:rPr>
        <w:t xml:space="preserve">имущества </w:t>
      </w:r>
    </w:p>
    <w:p w:rsidR="002474FD" w:rsidRPr="00671874" w:rsidRDefault="002474FD" w:rsidP="002404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C9" w:rsidRDefault="00EA63C9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1E4B41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E0355">
        <w:rPr>
          <w:rFonts w:ascii="Times New Roman" w:hAnsi="Times New Roman" w:cs="Times New Roman"/>
          <w:b/>
          <w:sz w:val="24"/>
          <w:szCs w:val="24"/>
        </w:rPr>
        <w:t xml:space="preserve">Кемерово </w:t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«</w:t>
      </w:r>
      <w:r w:rsidR="00570DEA">
        <w:rPr>
          <w:rFonts w:ascii="Times New Roman" w:hAnsi="Times New Roman" w:cs="Times New Roman"/>
          <w:b/>
          <w:sz w:val="24"/>
          <w:szCs w:val="24"/>
        </w:rPr>
        <w:t>____</w:t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» _______</w:t>
      </w:r>
      <w:r w:rsidR="00656901" w:rsidRPr="00AD1F10">
        <w:rPr>
          <w:rFonts w:ascii="Times New Roman" w:hAnsi="Times New Roman" w:cs="Times New Roman"/>
          <w:b/>
          <w:sz w:val="24"/>
          <w:szCs w:val="24"/>
        </w:rPr>
        <w:t>20</w:t>
      </w:r>
      <w:r w:rsidR="00B72834">
        <w:rPr>
          <w:rFonts w:ascii="Times New Roman" w:hAnsi="Times New Roman" w:cs="Times New Roman"/>
          <w:b/>
          <w:sz w:val="24"/>
          <w:szCs w:val="24"/>
        </w:rPr>
        <w:t>2</w:t>
      </w:r>
      <w:r w:rsidR="003E0355">
        <w:rPr>
          <w:rFonts w:ascii="Times New Roman" w:hAnsi="Times New Roman" w:cs="Times New Roman"/>
          <w:b/>
          <w:sz w:val="24"/>
          <w:szCs w:val="24"/>
        </w:rPr>
        <w:t>1</w:t>
      </w:r>
    </w:p>
    <w:p w:rsidR="00AD1F10" w:rsidRPr="00AD1F10" w:rsidRDefault="00AD1F10" w:rsidP="00AD1F10">
      <w:pPr>
        <w:pStyle w:val="ConsNonformat"/>
        <w:widowControl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</w:p>
    <w:p w:rsidR="00570DEA" w:rsidRDefault="00570DEA" w:rsidP="00AD1F10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56A4" w:rsidRPr="003E0355" w:rsidRDefault="003E0355" w:rsidP="00570DEA">
      <w:pPr>
        <w:pStyle w:val="ConsNonformat"/>
        <w:widowControl/>
        <w:spacing w:line="276" w:lineRule="auto"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  <w:r w:rsidRPr="003E035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«Энерго-Сервис» Яшкинского муниц</w:t>
      </w:r>
      <w:r w:rsidRPr="003E0355">
        <w:rPr>
          <w:rFonts w:ascii="Times New Roman" w:hAnsi="Times New Roman" w:cs="Times New Roman"/>
          <w:b/>
          <w:sz w:val="24"/>
          <w:szCs w:val="24"/>
        </w:rPr>
        <w:t>и</w:t>
      </w:r>
      <w:r w:rsidRPr="003E0355">
        <w:rPr>
          <w:rFonts w:ascii="Times New Roman" w:hAnsi="Times New Roman" w:cs="Times New Roman"/>
          <w:b/>
          <w:sz w:val="24"/>
          <w:szCs w:val="24"/>
        </w:rPr>
        <w:t>пального округа</w:t>
      </w:r>
      <w:r w:rsidR="0007579D" w:rsidRPr="003E0355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7579D" w:rsidRPr="003E03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лице конкурсного </w:t>
      </w:r>
      <w:r w:rsidR="0007579D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управляющего </w:t>
      </w:r>
      <w:r w:rsidR="00AD1F10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Яворских Владимира Анатольевича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ющего на основании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Определения 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суда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Кемеровской области 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</w:t>
      </w:r>
      <w:r w:rsidRPr="003E0355">
        <w:rPr>
          <w:rFonts w:ascii="Times New Roman" w:hAnsi="Times New Roman" w:cs="Times New Roman"/>
          <w:sz w:val="24"/>
          <w:szCs w:val="24"/>
        </w:rPr>
        <w:t>по делу № А27-19044/2020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>, именуем</w:t>
      </w:r>
      <w:r w:rsidR="00C87A60" w:rsidRPr="003E0355">
        <w:rPr>
          <w:rStyle w:val="ConsNormal0"/>
          <w:rFonts w:ascii="Times New Roman" w:hAnsi="Times New Roman" w:cs="Times New Roman"/>
          <w:sz w:val="24"/>
          <w:szCs w:val="24"/>
        </w:rPr>
        <w:t>ое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в дальнейшем </w:t>
      </w:r>
      <w:r w:rsidR="004256A4" w:rsidRPr="003E0355">
        <w:rPr>
          <w:rStyle w:val="ConsNormal0"/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CB16DF" w:rsidRPr="00AD1F10" w:rsidRDefault="003620F5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b/>
          <w:color w:val="000000"/>
          <w:sz w:val="24"/>
          <w:szCs w:val="24"/>
        </w:rPr>
        <w:t>____________________________________</w:t>
      </w:r>
      <w:r w:rsidR="000E0191" w:rsidRPr="00AD1F10">
        <w:rPr>
          <w:sz w:val="24"/>
          <w:szCs w:val="24"/>
        </w:rPr>
        <w:t xml:space="preserve"> </w:t>
      </w:r>
      <w:r w:rsidR="00845D9F" w:rsidRPr="00AD1F10">
        <w:rPr>
          <w:sz w:val="24"/>
          <w:szCs w:val="24"/>
        </w:rPr>
        <w:t xml:space="preserve">именуемый в дальнейшем </w:t>
      </w:r>
      <w:r w:rsidR="00845D9F" w:rsidRPr="00AD1F10">
        <w:rPr>
          <w:b/>
          <w:sz w:val="24"/>
          <w:szCs w:val="24"/>
        </w:rPr>
        <w:t>«Покупатель»,</w:t>
      </w:r>
      <w:r w:rsidR="00845D9F" w:rsidRPr="00AD1F10">
        <w:rPr>
          <w:sz w:val="24"/>
          <w:szCs w:val="24"/>
        </w:rPr>
        <w:t xml:space="preserve"> </w:t>
      </w:r>
      <w:r w:rsidR="004256A4" w:rsidRPr="00AD1F10">
        <w:rPr>
          <w:sz w:val="24"/>
          <w:szCs w:val="24"/>
        </w:rPr>
        <w:t xml:space="preserve">с другой стороны, в соответствии с </w:t>
      </w:r>
      <w:r w:rsidR="00845D9F" w:rsidRPr="00AD1F10">
        <w:rPr>
          <w:sz w:val="24"/>
          <w:szCs w:val="24"/>
          <w:lang w:eastAsia="ar-SA"/>
        </w:rPr>
        <w:t>Протоколом</w:t>
      </w:r>
      <w:r w:rsidR="00121A80" w:rsidRPr="00AD1F10">
        <w:rPr>
          <w:sz w:val="24"/>
          <w:szCs w:val="24"/>
          <w:lang w:eastAsia="ar-SA"/>
        </w:rPr>
        <w:t xml:space="preserve"> о результатах торгов по продаже имущества</w:t>
      </w:r>
      <w:r w:rsidR="00AD1F10" w:rsidRPr="00AD1F10">
        <w:rPr>
          <w:sz w:val="24"/>
          <w:szCs w:val="24"/>
          <w:lang w:eastAsia="ar-SA"/>
        </w:rPr>
        <w:t xml:space="preserve"> Пр</w:t>
      </w:r>
      <w:r w:rsidR="00AD1F10" w:rsidRPr="00AD1F10">
        <w:rPr>
          <w:sz w:val="24"/>
          <w:szCs w:val="24"/>
          <w:lang w:eastAsia="ar-SA"/>
        </w:rPr>
        <w:t>о</w:t>
      </w:r>
      <w:r w:rsidR="00AD1F10" w:rsidRPr="00AD1F10">
        <w:rPr>
          <w:sz w:val="24"/>
          <w:szCs w:val="24"/>
          <w:lang w:eastAsia="ar-SA"/>
        </w:rPr>
        <w:t>давца</w:t>
      </w:r>
      <w:r w:rsidR="00845D9F" w:rsidRPr="00AD1F10">
        <w:rPr>
          <w:sz w:val="24"/>
          <w:szCs w:val="24"/>
          <w:lang w:eastAsia="ar-SA"/>
        </w:rPr>
        <w:t xml:space="preserve">, </w:t>
      </w:r>
      <w:r w:rsidR="00CB16DF" w:rsidRPr="00AD1F10">
        <w:rPr>
          <w:sz w:val="24"/>
          <w:szCs w:val="24"/>
        </w:rPr>
        <w:t>заключили настоящий договор о нижеследующем:</w:t>
      </w:r>
    </w:p>
    <w:p w:rsidR="005111A3" w:rsidRPr="00AD1F10" w:rsidRDefault="005111A3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2404D0" w:rsidRPr="00AD1F10" w:rsidRDefault="00AD1F10" w:rsidP="00EA63C9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D566A0" w:rsidRDefault="00D566A0" w:rsidP="00D566A0">
      <w:pPr>
        <w:spacing w:line="276" w:lineRule="auto"/>
        <w:ind w:firstLine="851"/>
        <w:jc w:val="both"/>
        <w:rPr>
          <w:sz w:val="24"/>
          <w:szCs w:val="24"/>
        </w:rPr>
      </w:pPr>
    </w:p>
    <w:p w:rsidR="00EA63C9" w:rsidRPr="00E04F07" w:rsidRDefault="00D566A0" w:rsidP="00E04F07">
      <w:pPr>
        <w:spacing w:line="276" w:lineRule="auto"/>
        <w:ind w:firstLine="851"/>
        <w:jc w:val="both"/>
        <w:rPr>
          <w:sz w:val="24"/>
          <w:szCs w:val="24"/>
        </w:rPr>
      </w:pPr>
      <w:r w:rsidRPr="00E04F07">
        <w:rPr>
          <w:sz w:val="24"/>
          <w:szCs w:val="24"/>
        </w:rPr>
        <w:t xml:space="preserve">1.1. </w:t>
      </w:r>
      <w:r w:rsidR="005E7E78" w:rsidRPr="00E04F07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</w:t>
      </w:r>
      <w:r w:rsidR="004320CF" w:rsidRPr="00E04F07">
        <w:rPr>
          <w:sz w:val="24"/>
          <w:szCs w:val="24"/>
        </w:rPr>
        <w:t xml:space="preserve">в собственность </w:t>
      </w:r>
      <w:r w:rsidR="00F572C4" w:rsidRPr="00E04F07">
        <w:rPr>
          <w:sz w:val="24"/>
          <w:szCs w:val="24"/>
        </w:rPr>
        <w:t xml:space="preserve">следующее </w:t>
      </w:r>
      <w:r w:rsidR="00033CEC" w:rsidRPr="00E04F07">
        <w:rPr>
          <w:sz w:val="24"/>
          <w:szCs w:val="24"/>
        </w:rPr>
        <w:t>имущество</w:t>
      </w:r>
      <w:r w:rsidR="00C87A60" w:rsidRPr="00E04F07">
        <w:rPr>
          <w:sz w:val="24"/>
          <w:szCs w:val="24"/>
        </w:rPr>
        <w:t xml:space="preserve"> </w:t>
      </w:r>
      <w:r w:rsidR="00C074CF" w:rsidRPr="00E04F07">
        <w:rPr>
          <w:sz w:val="24"/>
          <w:szCs w:val="24"/>
        </w:rPr>
        <w:t>и оплатить за него обусловленную настоящим д</w:t>
      </w:r>
      <w:r w:rsidR="00C074CF" w:rsidRPr="00E04F07">
        <w:rPr>
          <w:sz w:val="24"/>
          <w:szCs w:val="24"/>
        </w:rPr>
        <w:t>о</w:t>
      </w:r>
      <w:r w:rsidR="00C074CF" w:rsidRPr="00E04F07">
        <w:rPr>
          <w:sz w:val="24"/>
          <w:szCs w:val="24"/>
        </w:rPr>
        <w:t>говором цену</w:t>
      </w:r>
      <w:r w:rsidR="00F572C4" w:rsidRPr="00E04F07">
        <w:rPr>
          <w:sz w:val="24"/>
          <w:szCs w:val="24"/>
        </w:rPr>
        <w:t xml:space="preserve">: </w:t>
      </w:r>
    </w:p>
    <w:p w:rsidR="008274EA" w:rsidRPr="00E04F07" w:rsidRDefault="005E7E78" w:rsidP="00E04F07">
      <w:pPr>
        <w:pStyle w:val="2"/>
        <w:tabs>
          <w:tab w:val="num" w:pos="567"/>
          <w:tab w:val="left" w:pos="7950"/>
        </w:tabs>
        <w:spacing w:line="276" w:lineRule="auto"/>
        <w:ind w:left="0" w:firstLine="851"/>
        <w:rPr>
          <w:sz w:val="24"/>
          <w:szCs w:val="24"/>
        </w:rPr>
      </w:pPr>
      <w:r w:rsidRPr="00E04F07">
        <w:rPr>
          <w:sz w:val="24"/>
          <w:szCs w:val="24"/>
        </w:rPr>
        <w:t xml:space="preserve">1.2. </w:t>
      </w:r>
      <w:r w:rsidR="0005132B" w:rsidRPr="00E04F07">
        <w:rPr>
          <w:sz w:val="24"/>
          <w:szCs w:val="24"/>
        </w:rPr>
        <w:t>Имущество принадлежит Продавцу на праве собственности</w:t>
      </w:r>
      <w:r w:rsidR="003C7D7A" w:rsidRPr="00E04F07">
        <w:rPr>
          <w:sz w:val="24"/>
          <w:szCs w:val="24"/>
        </w:rPr>
        <w:t>.</w:t>
      </w:r>
      <w:r w:rsidR="00EA63C9" w:rsidRPr="00E04F07">
        <w:rPr>
          <w:sz w:val="24"/>
          <w:szCs w:val="24"/>
        </w:rPr>
        <w:tab/>
      </w:r>
    </w:p>
    <w:p w:rsidR="00E04F07" w:rsidRPr="00E04F07" w:rsidRDefault="00E04F07" w:rsidP="00E04F07">
      <w:pPr>
        <w:spacing w:line="276" w:lineRule="auto"/>
        <w:ind w:firstLine="851"/>
        <w:jc w:val="both"/>
        <w:rPr>
          <w:b/>
          <w:bCs/>
          <w:color w:val="C00000"/>
          <w:sz w:val="24"/>
          <w:szCs w:val="24"/>
          <w:lang w:eastAsia="en-US"/>
        </w:rPr>
      </w:pPr>
      <w:r w:rsidRPr="00E04F07">
        <w:rPr>
          <w:b/>
          <w:bCs/>
          <w:color w:val="C00000"/>
          <w:sz w:val="24"/>
          <w:szCs w:val="24"/>
        </w:rPr>
        <w:t xml:space="preserve">1.3. </w:t>
      </w:r>
      <w:r w:rsidRPr="00E04F07">
        <w:rPr>
          <w:b/>
          <w:bCs/>
          <w:color w:val="C00000"/>
          <w:sz w:val="24"/>
          <w:szCs w:val="24"/>
        </w:rPr>
        <w:t>Услови</w:t>
      </w:r>
      <w:r>
        <w:rPr>
          <w:b/>
          <w:bCs/>
          <w:color w:val="C00000"/>
          <w:sz w:val="24"/>
          <w:szCs w:val="24"/>
        </w:rPr>
        <w:t>ем</w:t>
      </w:r>
      <w:bookmarkStart w:id="0" w:name="_GoBack"/>
      <w:bookmarkEnd w:id="0"/>
      <w:r w:rsidRPr="00E04F07">
        <w:rPr>
          <w:b/>
          <w:bCs/>
          <w:color w:val="C00000"/>
          <w:sz w:val="24"/>
          <w:szCs w:val="24"/>
        </w:rPr>
        <w:t xml:space="preserve"> </w:t>
      </w:r>
      <w:r w:rsidRPr="00E04F07">
        <w:rPr>
          <w:b/>
          <w:bCs/>
          <w:color w:val="C00000"/>
          <w:sz w:val="24"/>
          <w:szCs w:val="24"/>
        </w:rPr>
        <w:t xml:space="preserve">заключения данного договора является </w:t>
      </w:r>
      <w:r w:rsidRPr="00E04F07">
        <w:rPr>
          <w:b/>
          <w:bCs/>
          <w:color w:val="C00000"/>
          <w:sz w:val="24"/>
          <w:szCs w:val="24"/>
        </w:rPr>
        <w:t>о</w:t>
      </w:r>
      <w:r w:rsidRPr="00E04F07">
        <w:rPr>
          <w:b/>
          <w:bCs/>
          <w:color w:val="C00000"/>
          <w:sz w:val="24"/>
          <w:szCs w:val="24"/>
          <w:lang w:eastAsia="en-US"/>
        </w:rPr>
        <w:t xml:space="preserve">бязательство </w:t>
      </w:r>
      <w:r w:rsidRPr="00E04F07">
        <w:rPr>
          <w:b/>
          <w:bCs/>
          <w:color w:val="C00000"/>
          <w:sz w:val="24"/>
          <w:szCs w:val="24"/>
          <w:lang w:eastAsia="en-US"/>
        </w:rPr>
        <w:t>П</w:t>
      </w:r>
      <w:r w:rsidRPr="00E04F07">
        <w:rPr>
          <w:b/>
          <w:bCs/>
          <w:color w:val="C00000"/>
          <w:sz w:val="24"/>
          <w:szCs w:val="24"/>
          <w:lang w:eastAsia="en-US"/>
        </w:rPr>
        <w:t>окупателя обеспечивать надлежащее содержание и использование объекта в соответствии с его цел</w:t>
      </w:r>
      <w:r w:rsidRPr="00E04F07">
        <w:rPr>
          <w:b/>
          <w:bCs/>
          <w:color w:val="C00000"/>
          <w:sz w:val="24"/>
          <w:szCs w:val="24"/>
          <w:lang w:eastAsia="en-US"/>
        </w:rPr>
        <w:t>е</w:t>
      </w:r>
      <w:r w:rsidRPr="00E04F07">
        <w:rPr>
          <w:b/>
          <w:bCs/>
          <w:color w:val="C00000"/>
          <w:sz w:val="24"/>
          <w:szCs w:val="24"/>
          <w:lang w:eastAsia="en-US"/>
        </w:rPr>
        <w:t>вым назначением, а также выполнение иных устанавливаемых в соответствии с законод</w:t>
      </w:r>
      <w:r w:rsidRPr="00E04F07">
        <w:rPr>
          <w:b/>
          <w:bCs/>
          <w:color w:val="C00000"/>
          <w:sz w:val="24"/>
          <w:szCs w:val="24"/>
          <w:lang w:eastAsia="en-US"/>
        </w:rPr>
        <w:t>а</w:t>
      </w:r>
      <w:r w:rsidRPr="00E04F07">
        <w:rPr>
          <w:b/>
          <w:bCs/>
          <w:color w:val="C00000"/>
          <w:sz w:val="24"/>
          <w:szCs w:val="24"/>
          <w:lang w:eastAsia="en-US"/>
        </w:rPr>
        <w:t>тельством Российской Федерации об</w:t>
      </w:r>
      <w:r w:rsidRPr="00E04F07">
        <w:rPr>
          <w:b/>
          <w:bCs/>
          <w:color w:val="C00000"/>
          <w:sz w:val="24"/>
          <w:szCs w:val="24"/>
          <w:lang w:eastAsia="en-US"/>
        </w:rPr>
        <w:t>я</w:t>
      </w:r>
      <w:r w:rsidRPr="00E04F07">
        <w:rPr>
          <w:b/>
          <w:bCs/>
          <w:color w:val="C00000"/>
          <w:sz w:val="24"/>
          <w:szCs w:val="24"/>
          <w:lang w:eastAsia="en-US"/>
        </w:rPr>
        <w:t>зательств.</w:t>
      </w:r>
    </w:p>
    <w:p w:rsidR="00E04F07" w:rsidRPr="00E04F07" w:rsidRDefault="00E04F07" w:rsidP="00E04F07">
      <w:pPr>
        <w:pStyle w:val="2"/>
        <w:tabs>
          <w:tab w:val="num" w:pos="567"/>
          <w:tab w:val="left" w:pos="7950"/>
        </w:tabs>
        <w:spacing w:line="276" w:lineRule="auto"/>
        <w:ind w:left="0" w:firstLine="851"/>
        <w:rPr>
          <w:sz w:val="24"/>
          <w:szCs w:val="24"/>
        </w:rPr>
      </w:pPr>
    </w:p>
    <w:p w:rsidR="0010791C" w:rsidRPr="00AD1F10" w:rsidRDefault="00AD1F10" w:rsidP="00570DEA">
      <w:pPr>
        <w:pStyle w:val="Con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.</w:t>
      </w:r>
    </w:p>
    <w:p w:rsidR="00D566A0" w:rsidRDefault="00D566A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</w:p>
    <w:p w:rsidR="002604BA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2.1. </w:t>
      </w:r>
      <w:r w:rsidR="003620F5" w:rsidRPr="00AD1F10">
        <w:rPr>
          <w:sz w:val="24"/>
          <w:szCs w:val="24"/>
        </w:rPr>
        <w:t>Ц</w:t>
      </w:r>
      <w:r w:rsidR="005111A3" w:rsidRPr="00AD1F10">
        <w:rPr>
          <w:sz w:val="24"/>
          <w:szCs w:val="24"/>
        </w:rPr>
        <w:t xml:space="preserve">ена Имущества составляет </w:t>
      </w:r>
      <w:r w:rsidR="003620F5" w:rsidRPr="00F572C4">
        <w:rPr>
          <w:bCs/>
          <w:color w:val="FF0000"/>
          <w:sz w:val="24"/>
          <w:szCs w:val="24"/>
        </w:rPr>
        <w:t>______________</w:t>
      </w:r>
      <w:r w:rsidR="003C7D7A" w:rsidRPr="00AD1F10">
        <w:rPr>
          <w:bCs/>
          <w:sz w:val="24"/>
          <w:szCs w:val="24"/>
        </w:rPr>
        <w:t xml:space="preserve"> рублей</w:t>
      </w:r>
      <w:r w:rsidR="009A0CFB" w:rsidRPr="00AD1F10">
        <w:rPr>
          <w:sz w:val="24"/>
          <w:szCs w:val="24"/>
        </w:rPr>
        <w:t>.</w:t>
      </w:r>
    </w:p>
    <w:p w:rsidR="009A1236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9A1236">
        <w:rPr>
          <w:sz w:val="24"/>
          <w:szCs w:val="24"/>
        </w:rPr>
        <w:t xml:space="preserve">В соответствии с подп.15 п.2 ст. 146 Налогового кодекса РФ операции по реализации имущества и (или) имущественных прав должников, признанных в соответствии с </w:t>
      </w:r>
      <w:hyperlink r:id="rId8" w:history="1">
        <w:r w:rsidRPr="009A1236">
          <w:rPr>
            <w:sz w:val="24"/>
            <w:szCs w:val="24"/>
          </w:rPr>
          <w:t>законодател</w:t>
        </w:r>
        <w:r w:rsidRPr="009A1236">
          <w:rPr>
            <w:sz w:val="24"/>
            <w:szCs w:val="24"/>
          </w:rPr>
          <w:t>ь</w:t>
        </w:r>
        <w:r w:rsidRPr="009A1236">
          <w:rPr>
            <w:sz w:val="24"/>
            <w:szCs w:val="24"/>
          </w:rPr>
          <w:t>ством</w:t>
        </w:r>
      </w:hyperlink>
      <w:r w:rsidRPr="009A1236">
        <w:rPr>
          <w:sz w:val="24"/>
          <w:szCs w:val="24"/>
        </w:rPr>
        <w:t xml:space="preserve"> РФ несостоятельными (банкротами), не признаются объектом </w:t>
      </w:r>
      <w:r w:rsidR="000203B3" w:rsidRPr="009A1236">
        <w:rPr>
          <w:sz w:val="24"/>
          <w:szCs w:val="24"/>
        </w:rPr>
        <w:t>обложения налогом на доба</w:t>
      </w:r>
      <w:r w:rsidR="000203B3" w:rsidRPr="009A1236">
        <w:rPr>
          <w:sz w:val="24"/>
          <w:szCs w:val="24"/>
        </w:rPr>
        <w:t>в</w:t>
      </w:r>
      <w:r w:rsidR="000203B3" w:rsidRPr="009A1236">
        <w:rPr>
          <w:sz w:val="24"/>
          <w:szCs w:val="24"/>
        </w:rPr>
        <w:t>ленную стоимость (НДС).</w:t>
      </w:r>
    </w:p>
    <w:p w:rsidR="003E0355" w:rsidRPr="003E0355" w:rsidRDefault="00AD1F10" w:rsidP="003E0355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3E0355">
        <w:rPr>
          <w:sz w:val="24"/>
          <w:szCs w:val="24"/>
        </w:rPr>
        <w:t xml:space="preserve">2.2. </w:t>
      </w:r>
      <w:r w:rsidR="009A0CFB" w:rsidRPr="003E0355">
        <w:rPr>
          <w:sz w:val="24"/>
          <w:szCs w:val="24"/>
        </w:rPr>
        <w:t xml:space="preserve">Оплата </w:t>
      </w:r>
      <w:r w:rsidR="00C739B9" w:rsidRPr="003E0355">
        <w:rPr>
          <w:sz w:val="24"/>
          <w:szCs w:val="24"/>
        </w:rPr>
        <w:t xml:space="preserve">имущества должна быть произведена Покупателем в течение тридцати дней с даты подписания настоящего договора, </w:t>
      </w:r>
      <w:r w:rsidR="003620F5" w:rsidRPr="003E0355">
        <w:rPr>
          <w:sz w:val="24"/>
          <w:szCs w:val="24"/>
        </w:rPr>
        <w:t>по нижеследующим реквизитам</w:t>
      </w:r>
      <w:r w:rsidR="00C739B9" w:rsidRPr="003E0355">
        <w:rPr>
          <w:sz w:val="24"/>
          <w:szCs w:val="24"/>
        </w:rPr>
        <w:t>:</w:t>
      </w:r>
      <w:r w:rsidRPr="003E0355">
        <w:rPr>
          <w:sz w:val="24"/>
          <w:szCs w:val="24"/>
        </w:rPr>
        <w:t xml:space="preserve"> </w:t>
      </w:r>
      <w:r w:rsidR="00EA63C9" w:rsidRPr="003E0355">
        <w:rPr>
          <w:sz w:val="24"/>
          <w:szCs w:val="24"/>
        </w:rPr>
        <w:t>п</w:t>
      </w:r>
      <w:r w:rsidRPr="003E0355">
        <w:rPr>
          <w:sz w:val="24"/>
          <w:szCs w:val="24"/>
        </w:rPr>
        <w:t xml:space="preserve">олучатель </w:t>
      </w:r>
      <w:r w:rsidR="003E0355" w:rsidRPr="003E0355">
        <w:rPr>
          <w:sz w:val="24"/>
          <w:szCs w:val="24"/>
        </w:rPr>
        <w:t>МУП «Эне</w:t>
      </w:r>
      <w:r w:rsidR="003E0355" w:rsidRPr="003E0355">
        <w:rPr>
          <w:sz w:val="24"/>
          <w:szCs w:val="24"/>
        </w:rPr>
        <w:t>р</w:t>
      </w:r>
      <w:r w:rsidR="003E0355" w:rsidRPr="003E0355">
        <w:rPr>
          <w:sz w:val="24"/>
          <w:szCs w:val="24"/>
        </w:rPr>
        <w:t xml:space="preserve">го-Сервис» Яшкинского муниципального округа, </w:t>
      </w:r>
      <w:proofErr w:type="gramStart"/>
      <w:r w:rsidR="003E0355" w:rsidRPr="003E0355">
        <w:rPr>
          <w:sz w:val="24"/>
          <w:szCs w:val="24"/>
        </w:rPr>
        <w:t>р</w:t>
      </w:r>
      <w:proofErr w:type="gramEnd"/>
      <w:r w:rsidR="003E0355" w:rsidRPr="003E0355">
        <w:rPr>
          <w:sz w:val="24"/>
          <w:szCs w:val="24"/>
        </w:rPr>
        <w:t>/с 40702810126000010009 в Кемеровском отд</w:t>
      </w:r>
      <w:r w:rsidR="003E0355" w:rsidRPr="003E0355">
        <w:rPr>
          <w:sz w:val="24"/>
          <w:szCs w:val="24"/>
        </w:rPr>
        <w:t>е</w:t>
      </w:r>
      <w:r w:rsidR="003E0355" w:rsidRPr="003E0355">
        <w:rPr>
          <w:sz w:val="24"/>
          <w:szCs w:val="24"/>
        </w:rPr>
        <w:t>лении №8615 ПАО Сбербанк России г. Кемерово, к/с 30101810200000000612, БИК 043207612, ИНН 4246019665</w:t>
      </w:r>
      <w:r w:rsidR="003E0355" w:rsidRPr="003E0355">
        <w:rPr>
          <w:color w:val="000000"/>
          <w:sz w:val="24"/>
          <w:szCs w:val="24"/>
        </w:rPr>
        <w:t>.</w:t>
      </w:r>
    </w:p>
    <w:p w:rsidR="00CB056E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B056E" w:rsidRPr="00AD1F10">
        <w:rPr>
          <w:sz w:val="24"/>
          <w:szCs w:val="24"/>
        </w:rPr>
        <w:t xml:space="preserve"> покупную цену имущества, указанную в п. 2.1. Договора</w:t>
      </w:r>
      <w:r w:rsidR="003E0355">
        <w:rPr>
          <w:sz w:val="24"/>
          <w:szCs w:val="24"/>
        </w:rPr>
        <w:t>,</w:t>
      </w:r>
      <w:r w:rsidR="00CB056E" w:rsidRPr="00AD1F10">
        <w:rPr>
          <w:sz w:val="24"/>
          <w:szCs w:val="24"/>
        </w:rPr>
        <w:t xml:space="preserve"> засчитывается </w:t>
      </w:r>
      <w:r>
        <w:rPr>
          <w:sz w:val="24"/>
          <w:szCs w:val="24"/>
        </w:rPr>
        <w:t>внесенный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купателем </w:t>
      </w:r>
      <w:r w:rsidR="00CB056E" w:rsidRPr="00AD1F10">
        <w:rPr>
          <w:sz w:val="24"/>
          <w:szCs w:val="24"/>
        </w:rPr>
        <w:t>задаток.</w:t>
      </w:r>
    </w:p>
    <w:p w:rsidR="005A6D54" w:rsidRDefault="005A6D54" w:rsidP="00570DEA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2.</w:t>
      </w:r>
      <w:r w:rsidR="00CB056E" w:rsidRPr="00AD1F10">
        <w:rPr>
          <w:sz w:val="24"/>
          <w:szCs w:val="24"/>
        </w:rPr>
        <w:t>3</w:t>
      </w:r>
      <w:r w:rsidRPr="00AD1F10">
        <w:rPr>
          <w:sz w:val="24"/>
          <w:szCs w:val="24"/>
        </w:rPr>
        <w:t xml:space="preserve">. Право собственности на Имущество переходит к Покупателю </w:t>
      </w:r>
      <w:r w:rsidR="00367B47" w:rsidRPr="00AD1F10">
        <w:rPr>
          <w:sz w:val="24"/>
          <w:szCs w:val="24"/>
        </w:rPr>
        <w:t xml:space="preserve">с </w:t>
      </w:r>
      <w:r w:rsidRPr="00AD1F10">
        <w:rPr>
          <w:sz w:val="24"/>
          <w:szCs w:val="24"/>
        </w:rPr>
        <w:t xml:space="preserve">момента </w:t>
      </w:r>
      <w:r w:rsidR="009A0CFB" w:rsidRPr="00AD1F10">
        <w:rPr>
          <w:sz w:val="24"/>
          <w:szCs w:val="24"/>
        </w:rPr>
        <w:t>полной опл</w:t>
      </w:r>
      <w:r w:rsidR="009A0CFB" w:rsidRPr="00AD1F10">
        <w:rPr>
          <w:sz w:val="24"/>
          <w:szCs w:val="24"/>
        </w:rPr>
        <w:t>а</w:t>
      </w:r>
      <w:r w:rsidR="009A0CFB" w:rsidRPr="00AD1F10">
        <w:rPr>
          <w:sz w:val="24"/>
          <w:szCs w:val="24"/>
        </w:rPr>
        <w:t xml:space="preserve">ты </w:t>
      </w:r>
      <w:r w:rsidR="003620F5" w:rsidRPr="00AD1F10">
        <w:rPr>
          <w:sz w:val="24"/>
          <w:szCs w:val="24"/>
        </w:rPr>
        <w:t>и</w:t>
      </w:r>
      <w:r w:rsidR="00D5764D" w:rsidRPr="00AD1F10">
        <w:rPr>
          <w:sz w:val="24"/>
          <w:szCs w:val="24"/>
        </w:rPr>
        <w:t xml:space="preserve"> его передачи</w:t>
      </w:r>
      <w:r w:rsidR="003620F5" w:rsidRPr="00AD1F10">
        <w:rPr>
          <w:sz w:val="24"/>
          <w:szCs w:val="24"/>
        </w:rPr>
        <w:t xml:space="preserve"> по акту приема-передачи</w:t>
      </w:r>
      <w:r w:rsidR="00AD1F10">
        <w:rPr>
          <w:sz w:val="24"/>
          <w:szCs w:val="24"/>
        </w:rPr>
        <w:t xml:space="preserve"> (с момента государственной регистрации перехода права собственности на недвижимое имущество).</w:t>
      </w:r>
    </w:p>
    <w:p w:rsidR="003E0355" w:rsidRPr="003E0355" w:rsidRDefault="003E0355" w:rsidP="003E0355">
      <w:pPr>
        <w:spacing w:line="276" w:lineRule="auto"/>
        <w:ind w:firstLine="851"/>
        <w:rPr>
          <w:sz w:val="24"/>
          <w:szCs w:val="24"/>
        </w:rPr>
      </w:pPr>
      <w:r w:rsidRPr="003E0355">
        <w:rPr>
          <w:sz w:val="24"/>
          <w:szCs w:val="24"/>
        </w:rPr>
        <w:t xml:space="preserve">Погрузка, взвешивание, перевозка, прочие работы в связи с </w:t>
      </w:r>
      <w:r>
        <w:rPr>
          <w:sz w:val="24"/>
          <w:szCs w:val="24"/>
        </w:rPr>
        <w:t xml:space="preserve">продажей </w:t>
      </w:r>
      <w:r w:rsidRPr="003E0355">
        <w:rPr>
          <w:sz w:val="24"/>
          <w:szCs w:val="24"/>
        </w:rPr>
        <w:t>имущества и пер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да</w:t>
      </w:r>
      <w:r>
        <w:rPr>
          <w:sz w:val="24"/>
          <w:szCs w:val="24"/>
        </w:rPr>
        <w:t>чей его П</w:t>
      </w:r>
      <w:r w:rsidRPr="003E0355">
        <w:rPr>
          <w:sz w:val="24"/>
          <w:szCs w:val="24"/>
        </w:rPr>
        <w:t>окупателю осуществляются за счё</w:t>
      </w:r>
      <w:r>
        <w:rPr>
          <w:sz w:val="24"/>
          <w:szCs w:val="24"/>
        </w:rPr>
        <w:t>т П</w:t>
      </w:r>
      <w:r w:rsidRPr="003E0355">
        <w:rPr>
          <w:sz w:val="24"/>
          <w:szCs w:val="24"/>
        </w:rPr>
        <w:t xml:space="preserve">окупателя. </w:t>
      </w:r>
    </w:p>
    <w:p w:rsidR="003E0355" w:rsidRPr="003E0355" w:rsidRDefault="003E0355" w:rsidP="003E0355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Также р</w:t>
      </w:r>
      <w:r w:rsidRPr="003E0355">
        <w:rPr>
          <w:sz w:val="24"/>
          <w:szCs w:val="24"/>
        </w:rPr>
        <w:t>асходы, св</w:t>
      </w:r>
      <w:r>
        <w:rPr>
          <w:sz w:val="24"/>
          <w:szCs w:val="24"/>
        </w:rPr>
        <w:t>язанные с регистрацией прав на П</w:t>
      </w:r>
      <w:r w:rsidRPr="003E0355">
        <w:rPr>
          <w:sz w:val="24"/>
          <w:szCs w:val="24"/>
        </w:rPr>
        <w:t xml:space="preserve">окупателя, возлагаются </w:t>
      </w:r>
      <w:proofErr w:type="gramStart"/>
      <w:r w:rsidRPr="003E0355">
        <w:rPr>
          <w:sz w:val="24"/>
          <w:szCs w:val="24"/>
        </w:rPr>
        <w:t>на</w:t>
      </w:r>
      <w:proofErr w:type="gramEnd"/>
      <w:r w:rsidRPr="003E0355">
        <w:rPr>
          <w:sz w:val="24"/>
          <w:szCs w:val="24"/>
        </w:rPr>
        <w:t xml:space="preserve"> последн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го.</w:t>
      </w:r>
    </w:p>
    <w:p w:rsidR="0010791C" w:rsidRPr="00AD1F10" w:rsidRDefault="001E3192" w:rsidP="00570DEA">
      <w:pPr>
        <w:widowControl/>
        <w:spacing w:line="276" w:lineRule="auto"/>
        <w:jc w:val="center"/>
        <w:rPr>
          <w:b/>
          <w:sz w:val="24"/>
          <w:szCs w:val="24"/>
        </w:rPr>
      </w:pPr>
      <w:r w:rsidRPr="00AD1F10">
        <w:rPr>
          <w:b/>
          <w:sz w:val="24"/>
          <w:szCs w:val="24"/>
        </w:rPr>
        <w:t>3.ПЕРЕДАЧА ИМУЩЕСТВА</w:t>
      </w:r>
      <w:r w:rsidR="0010791C" w:rsidRPr="00AD1F10">
        <w:rPr>
          <w:b/>
          <w:sz w:val="24"/>
          <w:szCs w:val="24"/>
        </w:rPr>
        <w:t>.</w:t>
      </w:r>
    </w:p>
    <w:p w:rsidR="00D566A0" w:rsidRDefault="00D566A0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</w:p>
    <w:p w:rsidR="00D5764D" w:rsidRPr="00AD1F10" w:rsidRDefault="00D31F36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lastRenderedPageBreak/>
        <w:t>3.1. Продавец переда</w:t>
      </w:r>
      <w:r w:rsidR="009A0CFB" w:rsidRPr="00AD1F10">
        <w:rPr>
          <w:sz w:val="24"/>
          <w:szCs w:val="24"/>
        </w:rPr>
        <w:t>ет</w:t>
      </w:r>
      <w:r w:rsidRPr="00AD1F10">
        <w:rPr>
          <w:sz w:val="24"/>
          <w:szCs w:val="24"/>
        </w:rPr>
        <w:t xml:space="preserve"> Имущество Покупателю</w:t>
      </w:r>
      <w:r w:rsidR="009A0CFB" w:rsidRPr="00AD1F10">
        <w:rPr>
          <w:sz w:val="24"/>
          <w:szCs w:val="24"/>
        </w:rPr>
        <w:t xml:space="preserve"> после его полной оплаты</w:t>
      </w:r>
      <w:r w:rsidR="00435667">
        <w:rPr>
          <w:sz w:val="24"/>
          <w:szCs w:val="24"/>
        </w:rPr>
        <w:t xml:space="preserve"> </w:t>
      </w:r>
      <w:r w:rsidR="00435667" w:rsidRPr="00AD1F10">
        <w:rPr>
          <w:sz w:val="24"/>
          <w:szCs w:val="24"/>
        </w:rPr>
        <w:t>по акту приема-передачи</w:t>
      </w:r>
      <w:r w:rsidR="00D5764D" w:rsidRPr="00AD1F10">
        <w:rPr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3.2.</w:t>
      </w:r>
      <w:r w:rsidRPr="00AD1F10">
        <w:rPr>
          <w:rFonts w:ascii="Times New Roman" w:hAnsi="Times New Roman"/>
          <w:b/>
          <w:sz w:val="24"/>
          <w:szCs w:val="24"/>
        </w:rPr>
        <w:t xml:space="preserve"> </w:t>
      </w:r>
      <w:r w:rsidRPr="00AD1F10">
        <w:rPr>
          <w:rFonts w:ascii="Times New Roman" w:hAnsi="Times New Roman"/>
          <w:sz w:val="24"/>
          <w:szCs w:val="24"/>
        </w:rPr>
        <w:t>Имущество</w:t>
      </w:r>
      <w:r w:rsidR="00435667">
        <w:rPr>
          <w:rFonts w:ascii="Times New Roman" w:hAnsi="Times New Roman"/>
          <w:sz w:val="24"/>
          <w:szCs w:val="24"/>
        </w:rPr>
        <w:t>,</w:t>
      </w:r>
      <w:r w:rsidRPr="00AD1F10">
        <w:rPr>
          <w:rFonts w:ascii="Times New Roman" w:hAnsi="Times New Roman"/>
          <w:sz w:val="24"/>
          <w:szCs w:val="24"/>
        </w:rPr>
        <w:t xml:space="preserve"> переда</w:t>
      </w:r>
      <w:r w:rsidR="00435667">
        <w:rPr>
          <w:rFonts w:ascii="Times New Roman" w:hAnsi="Times New Roman"/>
          <w:sz w:val="24"/>
          <w:szCs w:val="24"/>
        </w:rPr>
        <w:t>ваемое</w:t>
      </w:r>
      <w:r w:rsidRPr="00AD1F10">
        <w:rPr>
          <w:rFonts w:ascii="Times New Roman" w:hAnsi="Times New Roman"/>
          <w:sz w:val="24"/>
          <w:szCs w:val="24"/>
        </w:rPr>
        <w:t xml:space="preserve"> Покупателю</w:t>
      </w:r>
      <w:r w:rsidR="00435667">
        <w:rPr>
          <w:rFonts w:ascii="Times New Roman" w:hAnsi="Times New Roman"/>
          <w:sz w:val="24"/>
          <w:szCs w:val="24"/>
        </w:rPr>
        <w:t xml:space="preserve">, является </w:t>
      </w:r>
      <w:r w:rsidR="003E0355">
        <w:rPr>
          <w:rFonts w:ascii="Times New Roman" w:hAnsi="Times New Roman"/>
          <w:sz w:val="24"/>
          <w:szCs w:val="24"/>
        </w:rPr>
        <w:t xml:space="preserve">новым или </w:t>
      </w:r>
      <w:r w:rsidR="00435667">
        <w:rPr>
          <w:rFonts w:ascii="Times New Roman" w:hAnsi="Times New Roman"/>
          <w:sz w:val="24"/>
          <w:szCs w:val="24"/>
        </w:rPr>
        <w:t xml:space="preserve">бывшим в употреблении (эксплуатации), </w:t>
      </w:r>
      <w:r w:rsidRPr="00AD1F10">
        <w:rPr>
          <w:rFonts w:ascii="Times New Roman" w:hAnsi="Times New Roman"/>
          <w:sz w:val="24"/>
          <w:szCs w:val="24"/>
        </w:rPr>
        <w:t xml:space="preserve">с </w:t>
      </w:r>
      <w:r w:rsidR="00435667">
        <w:rPr>
          <w:rFonts w:ascii="Times New Roman" w:hAnsi="Times New Roman"/>
          <w:sz w:val="24"/>
          <w:szCs w:val="24"/>
        </w:rPr>
        <w:t xml:space="preserve">возможными </w:t>
      </w:r>
      <w:r w:rsidRPr="00AD1F10">
        <w:rPr>
          <w:rFonts w:ascii="Times New Roman" w:hAnsi="Times New Roman"/>
          <w:sz w:val="24"/>
          <w:szCs w:val="24"/>
        </w:rPr>
        <w:t xml:space="preserve">недостатками, </w:t>
      </w:r>
      <w:r w:rsidR="00435667">
        <w:rPr>
          <w:rFonts w:ascii="Times New Roman" w:hAnsi="Times New Roman"/>
          <w:sz w:val="24"/>
          <w:szCs w:val="24"/>
        </w:rPr>
        <w:t xml:space="preserve">с </w:t>
      </w:r>
      <w:r w:rsidRPr="00AD1F10">
        <w:rPr>
          <w:rFonts w:ascii="Times New Roman" w:hAnsi="Times New Roman"/>
          <w:sz w:val="24"/>
          <w:szCs w:val="24"/>
        </w:rPr>
        <w:t>которы</w:t>
      </w:r>
      <w:r w:rsidR="00435667">
        <w:rPr>
          <w:rFonts w:ascii="Times New Roman" w:hAnsi="Times New Roman"/>
          <w:sz w:val="24"/>
          <w:szCs w:val="24"/>
        </w:rPr>
        <w:t>ми</w:t>
      </w:r>
      <w:r w:rsidRPr="00AD1F10">
        <w:rPr>
          <w:rFonts w:ascii="Times New Roman" w:hAnsi="Times New Roman"/>
          <w:sz w:val="24"/>
          <w:szCs w:val="24"/>
        </w:rPr>
        <w:t xml:space="preserve"> </w:t>
      </w:r>
      <w:r w:rsidR="00435667">
        <w:rPr>
          <w:rFonts w:ascii="Times New Roman" w:hAnsi="Times New Roman"/>
          <w:sz w:val="24"/>
          <w:szCs w:val="24"/>
        </w:rPr>
        <w:t>П</w:t>
      </w:r>
      <w:r w:rsidRPr="00AD1F10">
        <w:rPr>
          <w:rFonts w:ascii="Times New Roman" w:hAnsi="Times New Roman"/>
          <w:sz w:val="24"/>
          <w:szCs w:val="24"/>
        </w:rPr>
        <w:t xml:space="preserve">окупатель </w:t>
      </w:r>
      <w:r w:rsidR="00435667">
        <w:rPr>
          <w:rFonts w:ascii="Times New Roman" w:hAnsi="Times New Roman"/>
          <w:sz w:val="24"/>
          <w:szCs w:val="24"/>
        </w:rPr>
        <w:t>путём визуального осмотра ознакомлен и с</w:t>
      </w:r>
      <w:r w:rsidR="00D5764D" w:rsidRPr="00AD1F10">
        <w:rPr>
          <w:rFonts w:ascii="Times New Roman" w:hAnsi="Times New Roman"/>
          <w:sz w:val="24"/>
          <w:szCs w:val="24"/>
        </w:rPr>
        <w:t>огласен</w:t>
      </w:r>
      <w:r w:rsidRPr="00AD1F10">
        <w:rPr>
          <w:rFonts w:ascii="Times New Roman" w:hAnsi="Times New Roman"/>
          <w:sz w:val="24"/>
          <w:szCs w:val="24"/>
        </w:rPr>
        <w:t>. Покупатель претензий к состоянию</w:t>
      </w:r>
      <w:r w:rsidR="00435667">
        <w:rPr>
          <w:rFonts w:ascii="Times New Roman" w:hAnsi="Times New Roman"/>
          <w:sz w:val="24"/>
          <w:szCs w:val="24"/>
        </w:rPr>
        <w:t xml:space="preserve">, комплектности, качеству </w:t>
      </w:r>
      <w:r w:rsidR="009A0CFB" w:rsidRPr="00AD1F10">
        <w:rPr>
          <w:rFonts w:ascii="Times New Roman" w:hAnsi="Times New Roman"/>
          <w:sz w:val="24"/>
          <w:szCs w:val="24"/>
        </w:rPr>
        <w:t>имущества</w:t>
      </w:r>
      <w:r w:rsidRPr="00AD1F10">
        <w:rPr>
          <w:rFonts w:ascii="Times New Roman" w:hAnsi="Times New Roman"/>
          <w:sz w:val="24"/>
          <w:szCs w:val="24"/>
        </w:rPr>
        <w:t xml:space="preserve"> не имеет. Продавец не несет ответственность за возможные недостатки имущества</w:t>
      </w:r>
      <w:r w:rsidR="00435667">
        <w:rPr>
          <w:rFonts w:ascii="Times New Roman" w:hAnsi="Times New Roman"/>
          <w:sz w:val="24"/>
          <w:szCs w:val="24"/>
        </w:rPr>
        <w:t>, выявленные после его передачи Покупателю</w:t>
      </w:r>
      <w:r w:rsidRPr="00AD1F10">
        <w:rPr>
          <w:rFonts w:ascii="Times New Roman" w:hAnsi="Times New Roman"/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791C" w:rsidRPr="00AD1F10" w:rsidRDefault="00D31F36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F10">
        <w:rPr>
          <w:rFonts w:ascii="Times New Roman" w:hAnsi="Times New Roman"/>
          <w:b/>
          <w:sz w:val="24"/>
          <w:szCs w:val="24"/>
        </w:rPr>
        <w:t>4</w:t>
      </w:r>
      <w:r w:rsidR="005E7E78" w:rsidRPr="00AD1F10">
        <w:rPr>
          <w:rFonts w:ascii="Times New Roman" w:hAnsi="Times New Roman"/>
          <w:b/>
          <w:sz w:val="24"/>
          <w:szCs w:val="24"/>
        </w:rPr>
        <w:t>. ПРАВА И ОБЯЗАННОСТИ СТОРОН</w:t>
      </w:r>
      <w:r w:rsidR="0010791C" w:rsidRPr="00AD1F10">
        <w:rPr>
          <w:rFonts w:ascii="Times New Roman" w:hAnsi="Times New Roman"/>
          <w:b/>
          <w:sz w:val="24"/>
          <w:szCs w:val="24"/>
        </w:rPr>
        <w:t>.</w:t>
      </w:r>
    </w:p>
    <w:p w:rsidR="00D566A0" w:rsidRDefault="00D566A0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 Права и обязанности Продавца: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 xml:space="preserve">.1.1. 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</w:t>
      </w:r>
      <w:r w:rsidR="009A0CFB" w:rsidRPr="00AD1F10">
        <w:rPr>
          <w:sz w:val="24"/>
          <w:szCs w:val="24"/>
        </w:rPr>
        <w:t>акта приема-передачи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</w:t>
      </w:r>
      <w:r w:rsidR="003719D4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Продавец </w:t>
      </w:r>
      <w:r w:rsidR="003975B2" w:rsidRPr="00AD1F10">
        <w:rPr>
          <w:sz w:val="24"/>
          <w:szCs w:val="24"/>
        </w:rPr>
        <w:t xml:space="preserve">обязан </w:t>
      </w:r>
      <w:r w:rsidR="005E7E78" w:rsidRPr="00AD1F10">
        <w:rPr>
          <w:sz w:val="24"/>
          <w:szCs w:val="24"/>
        </w:rPr>
        <w:t>соверш</w:t>
      </w:r>
      <w:r w:rsidR="003975B2" w:rsidRPr="00AD1F10">
        <w:rPr>
          <w:sz w:val="24"/>
          <w:szCs w:val="24"/>
        </w:rPr>
        <w:t xml:space="preserve">ить все </w:t>
      </w:r>
      <w:r w:rsidR="005E7E78" w:rsidRPr="00AD1F10">
        <w:rPr>
          <w:sz w:val="24"/>
          <w:szCs w:val="24"/>
        </w:rPr>
        <w:t>необходимые действия по оформлению перехода права собственности на Имущество</w:t>
      </w:r>
      <w:r w:rsidR="00D64186" w:rsidRPr="00AD1F10">
        <w:rPr>
          <w:sz w:val="24"/>
          <w:szCs w:val="24"/>
        </w:rPr>
        <w:t>.</w:t>
      </w:r>
      <w:r w:rsidR="005E7E78" w:rsidRPr="00AD1F10">
        <w:rPr>
          <w:sz w:val="24"/>
          <w:szCs w:val="24"/>
        </w:rPr>
        <w:t xml:space="preserve"> </w:t>
      </w:r>
    </w:p>
    <w:p w:rsidR="00435667" w:rsidRDefault="00435667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 Права и обязанности Покупателя:</w:t>
      </w:r>
    </w:p>
    <w:p w:rsidR="003719D4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3719D4" w:rsidRPr="00AD1F10">
        <w:rPr>
          <w:sz w:val="24"/>
          <w:szCs w:val="24"/>
        </w:rPr>
        <w:t xml:space="preserve">.2.1. Покупатель обязуется </w:t>
      </w:r>
      <w:r w:rsidR="00367B47" w:rsidRPr="00AD1F10">
        <w:rPr>
          <w:sz w:val="24"/>
          <w:szCs w:val="24"/>
        </w:rPr>
        <w:t xml:space="preserve">принять </w:t>
      </w:r>
      <w:r w:rsidR="0082703D" w:rsidRPr="00AD1F10">
        <w:rPr>
          <w:sz w:val="24"/>
          <w:szCs w:val="24"/>
        </w:rPr>
        <w:t xml:space="preserve">Имущество </w:t>
      </w:r>
      <w:r w:rsidR="00367B47" w:rsidRPr="00AD1F10">
        <w:rPr>
          <w:sz w:val="24"/>
          <w:szCs w:val="24"/>
        </w:rPr>
        <w:t xml:space="preserve">и </w:t>
      </w:r>
      <w:r w:rsidR="003719D4" w:rsidRPr="00AD1F10">
        <w:rPr>
          <w:sz w:val="24"/>
          <w:szCs w:val="24"/>
        </w:rPr>
        <w:t xml:space="preserve">оплатить </w:t>
      </w:r>
      <w:r w:rsidR="00367B47" w:rsidRPr="00AD1F10">
        <w:rPr>
          <w:sz w:val="24"/>
          <w:szCs w:val="24"/>
        </w:rPr>
        <w:t>за</w:t>
      </w:r>
      <w:r w:rsidR="0082703D" w:rsidRPr="00AD1F10">
        <w:rPr>
          <w:sz w:val="24"/>
          <w:szCs w:val="24"/>
        </w:rPr>
        <w:t xml:space="preserve"> него</w:t>
      </w:r>
      <w:r w:rsidR="00367B47" w:rsidRPr="00AD1F10">
        <w:rPr>
          <w:sz w:val="24"/>
          <w:szCs w:val="24"/>
        </w:rPr>
        <w:t xml:space="preserve"> обусловленную наст</w:t>
      </w:r>
      <w:r w:rsidR="00367B47" w:rsidRPr="00AD1F10">
        <w:rPr>
          <w:sz w:val="24"/>
          <w:szCs w:val="24"/>
        </w:rPr>
        <w:t>о</w:t>
      </w:r>
      <w:r w:rsidR="00367B47" w:rsidRPr="00AD1F10">
        <w:rPr>
          <w:sz w:val="24"/>
          <w:szCs w:val="24"/>
        </w:rPr>
        <w:t>ящим договором цену.</w:t>
      </w:r>
    </w:p>
    <w:p w:rsidR="005E7E78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</w:t>
      </w:r>
      <w:r w:rsidR="003620F5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С момента </w:t>
      </w:r>
      <w:r w:rsidR="0052368B" w:rsidRPr="00AD1F10">
        <w:rPr>
          <w:sz w:val="24"/>
          <w:szCs w:val="24"/>
        </w:rPr>
        <w:t xml:space="preserve">подписания </w:t>
      </w:r>
      <w:r w:rsidR="00D64186" w:rsidRPr="00AD1F10">
        <w:rPr>
          <w:sz w:val="24"/>
          <w:szCs w:val="24"/>
        </w:rPr>
        <w:t>акта приема-передачи</w:t>
      </w:r>
      <w:r w:rsidR="0052368B" w:rsidRPr="00AD1F10">
        <w:rPr>
          <w:sz w:val="24"/>
          <w:szCs w:val="24"/>
        </w:rPr>
        <w:t xml:space="preserve"> </w:t>
      </w:r>
      <w:r w:rsidR="005E7E78" w:rsidRPr="00AD1F10">
        <w:rPr>
          <w:sz w:val="24"/>
          <w:szCs w:val="24"/>
        </w:rPr>
        <w:t xml:space="preserve">Покупатель оплачивает </w:t>
      </w:r>
      <w:r w:rsidR="005911D5" w:rsidRPr="00AD1F10">
        <w:rPr>
          <w:sz w:val="24"/>
          <w:szCs w:val="24"/>
        </w:rPr>
        <w:t xml:space="preserve">все </w:t>
      </w:r>
      <w:r w:rsidR="005E7E78" w:rsidRPr="00AD1F10">
        <w:rPr>
          <w:sz w:val="24"/>
          <w:szCs w:val="24"/>
        </w:rPr>
        <w:t>эксплуат</w:t>
      </w:r>
      <w:r w:rsidR="005E7E78" w:rsidRPr="00AD1F10">
        <w:rPr>
          <w:sz w:val="24"/>
          <w:szCs w:val="24"/>
        </w:rPr>
        <w:t>а</w:t>
      </w:r>
      <w:r w:rsidR="005E7E78" w:rsidRPr="00AD1F10">
        <w:rPr>
          <w:sz w:val="24"/>
          <w:szCs w:val="24"/>
        </w:rPr>
        <w:t>ционные расходы по содержанию Имущества.</w:t>
      </w:r>
    </w:p>
    <w:p w:rsidR="005E7E78" w:rsidRPr="00AD1F10" w:rsidRDefault="008C079A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4</w:t>
      </w:r>
      <w:r w:rsidR="005E7E78" w:rsidRPr="00AD1F10">
        <w:rPr>
          <w:rFonts w:ascii="Times New Roman" w:hAnsi="Times New Roman"/>
          <w:sz w:val="24"/>
          <w:szCs w:val="24"/>
        </w:rPr>
        <w:t>.</w:t>
      </w:r>
      <w:r w:rsidR="001E4B41">
        <w:rPr>
          <w:rFonts w:ascii="Times New Roman" w:hAnsi="Times New Roman"/>
          <w:sz w:val="24"/>
          <w:szCs w:val="24"/>
        </w:rPr>
        <w:t>3</w:t>
      </w:r>
      <w:r w:rsidR="005E7E78" w:rsidRPr="00AD1F10">
        <w:rPr>
          <w:rFonts w:ascii="Times New Roman" w:hAnsi="Times New Roman"/>
          <w:sz w:val="24"/>
          <w:szCs w:val="24"/>
        </w:rPr>
        <w:t>. Стороны имеют иные права и обязанности, предусмотренные действующим законод</w:t>
      </w:r>
      <w:r w:rsidR="005E7E78" w:rsidRPr="00AD1F10">
        <w:rPr>
          <w:rFonts w:ascii="Times New Roman" w:hAnsi="Times New Roman"/>
          <w:sz w:val="24"/>
          <w:szCs w:val="24"/>
        </w:rPr>
        <w:t>а</w:t>
      </w:r>
      <w:r w:rsidR="005E7E78" w:rsidRPr="00AD1F10">
        <w:rPr>
          <w:rFonts w:ascii="Times New Roman" w:hAnsi="Times New Roman"/>
          <w:sz w:val="24"/>
          <w:szCs w:val="24"/>
        </w:rPr>
        <w:t>тельством Р</w:t>
      </w:r>
      <w:r w:rsidR="00367B47" w:rsidRPr="00AD1F10">
        <w:rPr>
          <w:rFonts w:ascii="Times New Roman" w:hAnsi="Times New Roman"/>
          <w:sz w:val="24"/>
          <w:szCs w:val="24"/>
        </w:rPr>
        <w:t xml:space="preserve">оссийской </w:t>
      </w:r>
      <w:r w:rsidR="005E7E78" w:rsidRPr="00AD1F10">
        <w:rPr>
          <w:rFonts w:ascii="Times New Roman" w:hAnsi="Times New Roman"/>
          <w:sz w:val="24"/>
          <w:szCs w:val="24"/>
        </w:rPr>
        <w:t>Ф</w:t>
      </w:r>
      <w:r w:rsidR="00367B47" w:rsidRPr="00AD1F10">
        <w:rPr>
          <w:rFonts w:ascii="Times New Roman" w:hAnsi="Times New Roman"/>
          <w:sz w:val="24"/>
          <w:szCs w:val="24"/>
        </w:rPr>
        <w:t>едерации</w:t>
      </w:r>
      <w:r w:rsidR="005E7E78" w:rsidRPr="00AD1F10">
        <w:rPr>
          <w:rFonts w:ascii="Times New Roman" w:hAnsi="Times New Roman"/>
          <w:sz w:val="24"/>
          <w:szCs w:val="24"/>
        </w:rPr>
        <w:t xml:space="preserve"> для сторон </w:t>
      </w:r>
      <w:r w:rsidR="00E643CC" w:rsidRPr="00AD1F10">
        <w:rPr>
          <w:rFonts w:ascii="Times New Roman" w:hAnsi="Times New Roman"/>
          <w:sz w:val="24"/>
          <w:szCs w:val="24"/>
        </w:rPr>
        <w:t xml:space="preserve">настоящего </w:t>
      </w:r>
      <w:r w:rsidR="005E7E78" w:rsidRPr="00AD1F10">
        <w:rPr>
          <w:rFonts w:ascii="Times New Roman" w:hAnsi="Times New Roman"/>
          <w:sz w:val="24"/>
          <w:szCs w:val="24"/>
        </w:rPr>
        <w:t>договора</w:t>
      </w:r>
      <w:r w:rsidR="00D5764D" w:rsidRPr="00AD1F10">
        <w:rPr>
          <w:rFonts w:ascii="Times New Roman" w:hAnsi="Times New Roman"/>
          <w:sz w:val="24"/>
          <w:szCs w:val="24"/>
        </w:rPr>
        <w:t>.</w:t>
      </w:r>
    </w:p>
    <w:p w:rsidR="00611B46" w:rsidRPr="00AD1F10" w:rsidRDefault="00611B46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791C" w:rsidRPr="00AD1F10" w:rsidRDefault="008C079A" w:rsidP="00570DEA">
      <w:pPr>
        <w:spacing w:line="276" w:lineRule="auto"/>
        <w:jc w:val="center"/>
        <w:rPr>
          <w:b/>
          <w:caps/>
          <w:sz w:val="24"/>
          <w:szCs w:val="24"/>
        </w:rPr>
      </w:pPr>
      <w:r w:rsidRPr="00AD1F10">
        <w:rPr>
          <w:b/>
          <w:caps/>
          <w:sz w:val="24"/>
          <w:szCs w:val="24"/>
        </w:rPr>
        <w:t>5</w:t>
      </w:r>
      <w:r w:rsidR="005E7E78" w:rsidRPr="00AD1F10">
        <w:rPr>
          <w:b/>
          <w:caps/>
          <w:sz w:val="24"/>
          <w:szCs w:val="24"/>
        </w:rPr>
        <w:t>. Ответственность сторон</w:t>
      </w:r>
      <w:r w:rsidR="0010791C" w:rsidRPr="00AD1F10">
        <w:rPr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5</w:t>
      </w:r>
      <w:r w:rsidR="005E7E78" w:rsidRPr="00AD1F10">
        <w:rPr>
          <w:sz w:val="24"/>
          <w:szCs w:val="24"/>
        </w:rPr>
        <w:t>.1. За неисполнение или ненадлежащее исполнени</w:t>
      </w:r>
      <w:r w:rsidR="007442B4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 xml:space="preserve"> обязательств по настоящему догов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ру стороны несут ответственность, предусмотренную действующим законодательством</w:t>
      </w:r>
      <w:r w:rsidR="00367B47" w:rsidRPr="00AD1F10">
        <w:rPr>
          <w:sz w:val="24"/>
          <w:szCs w:val="24"/>
        </w:rPr>
        <w:t xml:space="preserve"> Росси</w:t>
      </w:r>
      <w:r w:rsidR="00367B47" w:rsidRPr="00AD1F10">
        <w:rPr>
          <w:sz w:val="24"/>
          <w:szCs w:val="24"/>
        </w:rPr>
        <w:t>й</w:t>
      </w:r>
      <w:r w:rsidR="00367B47" w:rsidRPr="00AD1F10">
        <w:rPr>
          <w:sz w:val="24"/>
          <w:szCs w:val="24"/>
        </w:rPr>
        <w:t>ской Федерации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5</w:t>
      </w:r>
      <w:r w:rsidR="005E7E78" w:rsidRPr="00AD1F10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</w:t>
      </w:r>
      <w:r w:rsidR="005E7E78" w:rsidRPr="00AD1F10">
        <w:rPr>
          <w:rFonts w:ascii="Times New Roman" w:hAnsi="Times New Roman" w:cs="Times New Roman"/>
          <w:sz w:val="24"/>
          <w:szCs w:val="24"/>
        </w:rPr>
        <w:t>с</w:t>
      </w:r>
      <w:r w:rsidR="005E7E78" w:rsidRPr="00AD1F10">
        <w:rPr>
          <w:rFonts w:ascii="Times New Roman" w:hAnsi="Times New Roman" w:cs="Times New Roman"/>
          <w:sz w:val="24"/>
          <w:szCs w:val="24"/>
        </w:rPr>
        <w:t xml:space="preserve">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391063" w:rsidRPr="00AD1F10" w:rsidRDefault="00391063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Стороны, заявляют, что не ограничены судом в дееспособности и не признаны недеесп</w:t>
      </w:r>
      <w:r w:rsidRPr="00AD1F10">
        <w:rPr>
          <w:sz w:val="24"/>
          <w:szCs w:val="24"/>
        </w:rPr>
        <w:t>о</w:t>
      </w:r>
      <w:r w:rsidRPr="00AD1F10">
        <w:rPr>
          <w:sz w:val="24"/>
          <w:szCs w:val="24"/>
        </w:rPr>
        <w:t>собными.</w:t>
      </w:r>
    </w:p>
    <w:p w:rsidR="00762460" w:rsidRPr="00AD1F10" w:rsidRDefault="0076246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Изменение и прекращение договора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 xml:space="preserve">.1. Настоящий договор </w:t>
      </w:r>
      <w:r w:rsidR="00607631" w:rsidRPr="00AD1F10">
        <w:rPr>
          <w:sz w:val="24"/>
          <w:szCs w:val="24"/>
        </w:rPr>
        <w:t>изменяется, прекращается</w:t>
      </w:r>
      <w:r w:rsidR="005E7E78" w:rsidRPr="00AD1F10">
        <w:rPr>
          <w:sz w:val="24"/>
          <w:szCs w:val="24"/>
        </w:rPr>
        <w:t xml:space="preserve"> и расторгается по основаниям и в п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рядке, предусмотренным законом и соглашением сторон.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>.2.</w:t>
      </w:r>
      <w:r w:rsidR="00A46B98" w:rsidRPr="00AD1F10">
        <w:rPr>
          <w:sz w:val="24"/>
          <w:szCs w:val="24"/>
        </w:rPr>
        <w:t xml:space="preserve"> Любые и</w:t>
      </w:r>
      <w:r w:rsidR="005E7E78" w:rsidRPr="00AD1F10">
        <w:rPr>
          <w:sz w:val="24"/>
          <w:szCs w:val="24"/>
        </w:rPr>
        <w:t xml:space="preserve">зменения и дополнения к </w:t>
      </w:r>
      <w:r w:rsidR="00A46B98" w:rsidRPr="00AD1F10">
        <w:rPr>
          <w:sz w:val="24"/>
          <w:szCs w:val="24"/>
        </w:rPr>
        <w:t>настоящему Д</w:t>
      </w:r>
      <w:r w:rsidR="005E7E78" w:rsidRPr="00AD1F10">
        <w:rPr>
          <w:sz w:val="24"/>
          <w:szCs w:val="24"/>
        </w:rPr>
        <w:t xml:space="preserve">оговору </w:t>
      </w:r>
      <w:r w:rsidR="00A46B98" w:rsidRPr="00AD1F10">
        <w:rPr>
          <w:sz w:val="24"/>
          <w:szCs w:val="24"/>
        </w:rPr>
        <w:t xml:space="preserve">действительны только в том случае, если они совершены </w:t>
      </w:r>
      <w:r w:rsidR="005E7E78" w:rsidRPr="00AD1F10">
        <w:rPr>
          <w:sz w:val="24"/>
          <w:szCs w:val="24"/>
        </w:rPr>
        <w:t>в письменной форме</w:t>
      </w:r>
      <w:r w:rsidR="005F5E80" w:rsidRPr="00AD1F10">
        <w:rPr>
          <w:sz w:val="24"/>
          <w:szCs w:val="24"/>
        </w:rPr>
        <w:t xml:space="preserve"> и подписаны Сторонами</w:t>
      </w:r>
      <w:r w:rsidR="005E7E78" w:rsidRPr="00AD1F10">
        <w:rPr>
          <w:sz w:val="24"/>
          <w:szCs w:val="24"/>
        </w:rPr>
        <w:t>.</w:t>
      </w:r>
    </w:p>
    <w:p w:rsidR="005902A6" w:rsidRPr="00EF6309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F6309">
        <w:rPr>
          <w:sz w:val="24"/>
          <w:szCs w:val="24"/>
        </w:rPr>
        <w:t>. В случае неисполнения Покупателем обязанности по оплате имущества в срок, уст</w:t>
      </w:r>
      <w:r w:rsidRPr="00EF6309">
        <w:rPr>
          <w:sz w:val="24"/>
          <w:szCs w:val="24"/>
        </w:rPr>
        <w:t>а</w:t>
      </w:r>
      <w:r w:rsidRPr="00EF6309">
        <w:rPr>
          <w:sz w:val="24"/>
          <w:szCs w:val="24"/>
        </w:rPr>
        <w:t xml:space="preserve">новленный п.2.2. данного договора, Продавец имеет право на односторонний отказ от договора (исполнения договора) </w:t>
      </w:r>
      <w:hyperlink r:id="rId9" w:history="1">
        <w:r w:rsidRPr="00EF6309">
          <w:rPr>
            <w:sz w:val="24"/>
            <w:szCs w:val="24"/>
          </w:rPr>
          <w:t>(ст.ст. 310, 450.1 ГК РФ)</w:t>
        </w:r>
      </w:hyperlink>
      <w:r w:rsidRPr="00EF6309">
        <w:rPr>
          <w:sz w:val="24"/>
          <w:szCs w:val="24"/>
        </w:rPr>
        <w:t xml:space="preserve"> путем направления в адрес Покупателя уведомл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 xml:space="preserve">ния об отказе от договора (исполнения договора). </w:t>
      </w:r>
    </w:p>
    <w:p w:rsidR="005902A6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Договор прекращается с момента направления заказной почтой соответствующего ув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>домления об отказе от договора (исполнения договора) в адрес Покупателя</w:t>
      </w:r>
      <w:r>
        <w:rPr>
          <w:sz w:val="24"/>
          <w:szCs w:val="24"/>
        </w:rPr>
        <w:t xml:space="preserve">. </w:t>
      </w:r>
      <w:r w:rsidRPr="00EF6309">
        <w:rPr>
          <w:sz w:val="24"/>
          <w:szCs w:val="24"/>
        </w:rPr>
        <w:t>В случае односторо</w:t>
      </w:r>
      <w:r w:rsidRPr="00EF6309">
        <w:rPr>
          <w:sz w:val="24"/>
          <w:szCs w:val="24"/>
        </w:rPr>
        <w:t>н</w:t>
      </w:r>
      <w:r w:rsidRPr="00EF6309">
        <w:rPr>
          <w:sz w:val="24"/>
          <w:szCs w:val="24"/>
        </w:rPr>
        <w:lastRenderedPageBreak/>
        <w:t>него отказа от договора (исполнения договора), договор считается расторгнутым</w:t>
      </w:r>
    </w:p>
    <w:p w:rsidR="005E7E78" w:rsidRPr="00AD1F10" w:rsidRDefault="005E7E78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Покупатель не вправе требовать </w:t>
      </w:r>
      <w:r w:rsidR="00D5764D" w:rsidRPr="00AD1F10">
        <w:rPr>
          <w:sz w:val="24"/>
          <w:szCs w:val="24"/>
        </w:rPr>
        <w:t>возврата,</w:t>
      </w:r>
      <w:r w:rsidRPr="00AD1F10">
        <w:rPr>
          <w:sz w:val="24"/>
          <w:szCs w:val="24"/>
        </w:rPr>
        <w:t xml:space="preserve"> исполненного им по договору до расторжения договора.</w:t>
      </w: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Заключительные положения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391063" w:rsidRPr="00AD1F10" w:rsidRDefault="0010791C" w:rsidP="00570DEA">
      <w:pPr>
        <w:widowControl/>
        <w:tabs>
          <w:tab w:val="num" w:pos="0"/>
          <w:tab w:val="num" w:pos="720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ab/>
      </w:r>
    </w:p>
    <w:p w:rsidR="001E4B41" w:rsidRPr="001E4B41" w:rsidRDefault="00391063" w:rsidP="005A6C8E">
      <w:pPr>
        <w:spacing w:line="276" w:lineRule="auto"/>
        <w:ind w:firstLine="851"/>
        <w:jc w:val="both"/>
        <w:rPr>
          <w:sz w:val="24"/>
          <w:szCs w:val="24"/>
        </w:rPr>
      </w:pPr>
      <w:r w:rsidRPr="001E4B41">
        <w:rPr>
          <w:sz w:val="24"/>
          <w:szCs w:val="24"/>
        </w:rPr>
        <w:t>7.</w:t>
      </w:r>
      <w:r w:rsidR="00930E75" w:rsidRPr="001E4B41">
        <w:rPr>
          <w:sz w:val="24"/>
          <w:szCs w:val="24"/>
        </w:rPr>
        <w:t>1</w:t>
      </w:r>
      <w:r w:rsidRPr="001E4B41">
        <w:rPr>
          <w:sz w:val="24"/>
          <w:szCs w:val="24"/>
        </w:rPr>
        <w:t xml:space="preserve">. </w:t>
      </w:r>
      <w:r w:rsidR="005E7E78" w:rsidRPr="001E4B41">
        <w:rPr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</w:t>
      </w:r>
      <w:r w:rsidR="0082703D" w:rsidRPr="001E4B41">
        <w:rPr>
          <w:sz w:val="24"/>
          <w:szCs w:val="24"/>
        </w:rPr>
        <w:t xml:space="preserve">оссийской </w:t>
      </w:r>
      <w:r w:rsidR="005E7E78" w:rsidRPr="001E4B41">
        <w:rPr>
          <w:sz w:val="24"/>
          <w:szCs w:val="24"/>
        </w:rPr>
        <w:t>Ф</w:t>
      </w:r>
      <w:r w:rsidR="0082703D" w:rsidRPr="001E4B41">
        <w:rPr>
          <w:sz w:val="24"/>
          <w:szCs w:val="24"/>
        </w:rPr>
        <w:t>едерации</w:t>
      </w:r>
      <w:r w:rsidR="005F5E80" w:rsidRPr="001E4B41">
        <w:rPr>
          <w:sz w:val="24"/>
          <w:szCs w:val="24"/>
        </w:rPr>
        <w:t xml:space="preserve">, </w:t>
      </w:r>
      <w:r w:rsidR="003975B2" w:rsidRPr="001E4B41">
        <w:rPr>
          <w:color w:val="000000"/>
          <w:sz w:val="24"/>
          <w:szCs w:val="24"/>
        </w:rPr>
        <w:t xml:space="preserve">Порядком, </w:t>
      </w:r>
      <w:r w:rsidR="001E4B41" w:rsidRPr="001E4B41">
        <w:rPr>
          <w:color w:val="000000"/>
          <w:sz w:val="24"/>
          <w:szCs w:val="24"/>
        </w:rPr>
        <w:t>условиями</w:t>
      </w:r>
      <w:r w:rsidR="00D566A0">
        <w:rPr>
          <w:color w:val="000000"/>
          <w:sz w:val="24"/>
          <w:szCs w:val="24"/>
        </w:rPr>
        <w:t>,</w:t>
      </w:r>
      <w:r w:rsidR="001E4B41" w:rsidRPr="001E4B41">
        <w:rPr>
          <w:color w:val="000000"/>
          <w:sz w:val="24"/>
          <w:szCs w:val="24"/>
        </w:rPr>
        <w:t xml:space="preserve"> с</w:t>
      </w:r>
      <w:r w:rsidR="003975B2" w:rsidRPr="001E4B41">
        <w:rPr>
          <w:color w:val="000000"/>
          <w:sz w:val="24"/>
          <w:szCs w:val="24"/>
        </w:rPr>
        <w:t xml:space="preserve">роками </w:t>
      </w:r>
      <w:r w:rsidR="001E4B41" w:rsidRPr="001E4B41">
        <w:rPr>
          <w:color w:val="000000"/>
          <w:sz w:val="24"/>
          <w:szCs w:val="24"/>
        </w:rPr>
        <w:t xml:space="preserve">и начальной ценой </w:t>
      </w:r>
      <w:r w:rsidR="001E4B41" w:rsidRPr="001E4B41">
        <w:rPr>
          <w:sz w:val="24"/>
          <w:szCs w:val="24"/>
        </w:rPr>
        <w:t xml:space="preserve">продажи имущества </w:t>
      </w:r>
      <w:r w:rsidR="00D566A0" w:rsidRPr="00511D99">
        <w:rPr>
          <w:sz w:val="24"/>
          <w:szCs w:val="24"/>
        </w:rPr>
        <w:t>МУП «Энерго-Сервис» Яшкинского муниципального окр</w:t>
      </w:r>
      <w:r w:rsidR="00D566A0" w:rsidRPr="00511D99">
        <w:rPr>
          <w:sz w:val="24"/>
          <w:szCs w:val="24"/>
        </w:rPr>
        <w:t>у</w:t>
      </w:r>
      <w:r w:rsidR="00D566A0" w:rsidRPr="00511D99">
        <w:rPr>
          <w:sz w:val="24"/>
          <w:szCs w:val="24"/>
        </w:rPr>
        <w:t>га</w:t>
      </w:r>
      <w:r w:rsidR="001E4B41" w:rsidRPr="001E4B41">
        <w:rPr>
          <w:sz w:val="24"/>
          <w:szCs w:val="24"/>
        </w:rPr>
        <w:t>.</w:t>
      </w:r>
    </w:p>
    <w:p w:rsidR="005E7E78" w:rsidRPr="001E4B41" w:rsidRDefault="00386059" w:rsidP="005A6C8E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B41">
        <w:rPr>
          <w:rFonts w:ascii="Times New Roman" w:hAnsi="Times New Roman" w:cs="Times New Roman"/>
          <w:sz w:val="24"/>
          <w:szCs w:val="24"/>
        </w:rPr>
        <w:t>7</w:t>
      </w:r>
      <w:r w:rsidR="00391063" w:rsidRPr="001E4B41">
        <w:rPr>
          <w:rFonts w:ascii="Times New Roman" w:hAnsi="Times New Roman" w:cs="Times New Roman"/>
          <w:sz w:val="24"/>
          <w:szCs w:val="24"/>
        </w:rPr>
        <w:t>.</w:t>
      </w:r>
      <w:r w:rsidR="00930E75" w:rsidRPr="001E4B41">
        <w:rPr>
          <w:rFonts w:ascii="Times New Roman" w:hAnsi="Times New Roman" w:cs="Times New Roman"/>
          <w:sz w:val="24"/>
          <w:szCs w:val="24"/>
        </w:rPr>
        <w:t>2</w:t>
      </w:r>
      <w:r w:rsidR="00391063" w:rsidRPr="001E4B41">
        <w:rPr>
          <w:rFonts w:ascii="Times New Roman" w:hAnsi="Times New Roman" w:cs="Times New Roman"/>
          <w:sz w:val="24"/>
          <w:szCs w:val="24"/>
        </w:rPr>
        <w:t xml:space="preserve">. </w:t>
      </w:r>
      <w:r w:rsidR="00E6132C" w:rsidRPr="001E4B41">
        <w:rPr>
          <w:rFonts w:ascii="Times New Roman" w:hAnsi="Times New Roman" w:cs="Times New Roman"/>
          <w:sz w:val="24"/>
          <w:szCs w:val="24"/>
        </w:rPr>
        <w:t>Все с</w:t>
      </w:r>
      <w:r w:rsidR="005E7E78" w:rsidRPr="001E4B41">
        <w:rPr>
          <w:rFonts w:ascii="Times New Roman" w:hAnsi="Times New Roman" w:cs="Times New Roman"/>
          <w:sz w:val="24"/>
          <w:szCs w:val="24"/>
        </w:rPr>
        <w:t xml:space="preserve">поры и разногласия, возникающие из данного договора, которые не могут быть урегулированы путем переговоров, подлежат разрешению в </w:t>
      </w:r>
      <w:r w:rsidR="00EA238F" w:rsidRPr="001E4B41">
        <w:rPr>
          <w:rFonts w:ascii="Times New Roman" w:hAnsi="Times New Roman" w:cs="Times New Roman"/>
          <w:sz w:val="24"/>
          <w:szCs w:val="24"/>
        </w:rPr>
        <w:t>судебном порядке</w:t>
      </w:r>
      <w:r w:rsidR="0067199C" w:rsidRPr="001E4B41">
        <w:rPr>
          <w:rFonts w:ascii="Times New Roman" w:hAnsi="Times New Roman" w:cs="Times New Roman"/>
          <w:sz w:val="24"/>
          <w:szCs w:val="24"/>
        </w:rPr>
        <w:t xml:space="preserve"> по месту нахожд</w:t>
      </w:r>
      <w:r w:rsidR="0067199C" w:rsidRPr="001E4B41">
        <w:rPr>
          <w:rFonts w:ascii="Times New Roman" w:hAnsi="Times New Roman" w:cs="Times New Roman"/>
          <w:sz w:val="24"/>
          <w:szCs w:val="24"/>
        </w:rPr>
        <w:t>е</w:t>
      </w:r>
      <w:r w:rsidR="0067199C" w:rsidRPr="001E4B41">
        <w:rPr>
          <w:rFonts w:ascii="Times New Roman" w:hAnsi="Times New Roman" w:cs="Times New Roman"/>
          <w:sz w:val="24"/>
          <w:szCs w:val="24"/>
        </w:rPr>
        <w:t>ния Продавца</w:t>
      </w:r>
      <w:r w:rsidR="005E7E78" w:rsidRPr="001E4B41">
        <w:rPr>
          <w:rFonts w:ascii="Times New Roman" w:hAnsi="Times New Roman" w:cs="Times New Roman"/>
          <w:sz w:val="24"/>
          <w:szCs w:val="24"/>
        </w:rPr>
        <w:t>.</w:t>
      </w:r>
    </w:p>
    <w:p w:rsidR="005E7E78" w:rsidRPr="00AD1F10" w:rsidRDefault="00391063" w:rsidP="005A6C8E">
      <w:pPr>
        <w:pStyle w:val="Con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7.</w:t>
      </w:r>
      <w:r w:rsidR="00930E75" w:rsidRPr="00AD1F10">
        <w:rPr>
          <w:rFonts w:ascii="Times New Roman" w:hAnsi="Times New Roman" w:cs="Times New Roman"/>
          <w:sz w:val="24"/>
          <w:szCs w:val="24"/>
        </w:rPr>
        <w:t>3</w:t>
      </w:r>
      <w:r w:rsidRPr="00AD1F10">
        <w:rPr>
          <w:rFonts w:ascii="Times New Roman" w:hAnsi="Times New Roman" w:cs="Times New Roman"/>
          <w:sz w:val="24"/>
          <w:szCs w:val="24"/>
        </w:rPr>
        <w:t xml:space="preserve">. </w:t>
      </w:r>
      <w:r w:rsidR="005E7E78" w:rsidRPr="00AD1F10">
        <w:rPr>
          <w:rFonts w:ascii="Times New Roman" w:hAnsi="Times New Roman" w:cs="Times New Roman"/>
          <w:sz w:val="24"/>
          <w:szCs w:val="24"/>
        </w:rPr>
        <w:t>Все уведомления и сообщения, связанные с заключением и исполнением настоящего договора, направляются сторонами в письменной форме или доставляются лично по известным юридическим (почтовым) адресам сторон с получением под расписку уполномоченными лицами.</w:t>
      </w:r>
    </w:p>
    <w:p w:rsidR="005E7E78" w:rsidRPr="00AD1F10" w:rsidRDefault="00391063" w:rsidP="005A6C8E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7.</w:t>
      </w:r>
      <w:r w:rsidR="00930E75" w:rsidRPr="00AD1F10">
        <w:rPr>
          <w:sz w:val="24"/>
          <w:szCs w:val="24"/>
        </w:rPr>
        <w:t>4</w:t>
      </w:r>
      <w:r w:rsidRPr="00AD1F10">
        <w:rPr>
          <w:sz w:val="24"/>
          <w:szCs w:val="24"/>
        </w:rPr>
        <w:t xml:space="preserve">. </w:t>
      </w:r>
      <w:r w:rsidR="005E7E78" w:rsidRPr="00AD1F10">
        <w:rPr>
          <w:sz w:val="24"/>
          <w:szCs w:val="24"/>
        </w:rPr>
        <w:t>Договор вступает в силу с момента его подписания и действует до полного исполн</w:t>
      </w:r>
      <w:r w:rsidR="005E7E78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>ния сторонами своих обязательств по договору.</w:t>
      </w:r>
    </w:p>
    <w:p w:rsidR="00CB16DF" w:rsidRPr="00AD1F10" w:rsidRDefault="00386059" w:rsidP="005A6C8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</w:t>
      </w:r>
      <w:r w:rsidR="005E7E78" w:rsidRPr="00AD1F10">
        <w:rPr>
          <w:sz w:val="24"/>
          <w:szCs w:val="24"/>
        </w:rPr>
        <w:t>.</w:t>
      </w:r>
      <w:r w:rsidR="00930E75" w:rsidRPr="00AD1F10">
        <w:rPr>
          <w:sz w:val="24"/>
          <w:szCs w:val="24"/>
        </w:rPr>
        <w:t>5</w:t>
      </w:r>
      <w:r w:rsidR="00391063" w:rsidRPr="00AD1F10">
        <w:rPr>
          <w:sz w:val="24"/>
          <w:szCs w:val="24"/>
        </w:rPr>
        <w:t xml:space="preserve">. </w:t>
      </w:r>
      <w:r w:rsidR="00E20110" w:rsidRPr="00AD1F10">
        <w:rPr>
          <w:sz w:val="24"/>
          <w:szCs w:val="24"/>
        </w:rPr>
        <w:t xml:space="preserve">Настоящий договор составлен </w:t>
      </w:r>
      <w:r w:rsidR="00E505A2" w:rsidRPr="00AD1F10">
        <w:rPr>
          <w:sz w:val="24"/>
          <w:szCs w:val="24"/>
        </w:rPr>
        <w:t xml:space="preserve">на </w:t>
      </w:r>
      <w:r w:rsidR="0082703D" w:rsidRPr="00AD1F10">
        <w:rPr>
          <w:sz w:val="24"/>
          <w:szCs w:val="24"/>
        </w:rPr>
        <w:t xml:space="preserve">русском языке, </w:t>
      </w:r>
      <w:r w:rsidR="00E20110" w:rsidRPr="00AD1F10">
        <w:rPr>
          <w:sz w:val="24"/>
          <w:szCs w:val="24"/>
        </w:rPr>
        <w:t xml:space="preserve">в </w:t>
      </w:r>
      <w:r w:rsidR="00435667">
        <w:rPr>
          <w:sz w:val="24"/>
          <w:szCs w:val="24"/>
        </w:rPr>
        <w:t>двух (при продаже объекта недв</w:t>
      </w:r>
      <w:r w:rsidR="00435667">
        <w:rPr>
          <w:sz w:val="24"/>
          <w:szCs w:val="24"/>
        </w:rPr>
        <w:t>и</w:t>
      </w:r>
      <w:r w:rsidR="00435667">
        <w:rPr>
          <w:sz w:val="24"/>
          <w:szCs w:val="24"/>
        </w:rPr>
        <w:t xml:space="preserve">жимости – в трёх) </w:t>
      </w:r>
      <w:r w:rsidR="00FD799F" w:rsidRPr="00AD1F10">
        <w:rPr>
          <w:sz w:val="24"/>
          <w:szCs w:val="24"/>
        </w:rPr>
        <w:t xml:space="preserve">подлинных </w:t>
      </w:r>
      <w:r w:rsidR="00E20110" w:rsidRPr="00AD1F10">
        <w:rPr>
          <w:sz w:val="24"/>
          <w:szCs w:val="24"/>
        </w:rPr>
        <w:t>экземплярах, имеющих равн</w:t>
      </w:r>
      <w:r w:rsidR="00671874" w:rsidRPr="00AD1F10">
        <w:rPr>
          <w:sz w:val="24"/>
          <w:szCs w:val="24"/>
        </w:rPr>
        <w:t>ую юридическую силу</w:t>
      </w:r>
      <w:r w:rsidR="00486B8B" w:rsidRPr="00AD1F10">
        <w:rPr>
          <w:sz w:val="24"/>
          <w:szCs w:val="24"/>
        </w:rPr>
        <w:t>.</w:t>
      </w:r>
    </w:p>
    <w:p w:rsidR="005A6C8E" w:rsidRDefault="005A6C8E" w:rsidP="005A6C8E">
      <w:pPr>
        <w:tabs>
          <w:tab w:val="left" w:pos="28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Подписывая данный Договор, </w:t>
      </w:r>
      <w:proofErr w:type="gramStart"/>
      <w:r>
        <w:rPr>
          <w:sz w:val="24"/>
          <w:szCs w:val="24"/>
        </w:rPr>
        <w:t>Покупатель</w:t>
      </w:r>
      <w:proofErr w:type="gramEnd"/>
      <w:r>
        <w:rPr>
          <w:sz w:val="24"/>
          <w:szCs w:val="24"/>
        </w:rPr>
        <w:t xml:space="preserve"> даёт согласие организатору торгов в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шении имущества Продавца на обработку </w:t>
      </w:r>
      <w:r w:rsidRPr="005A6C8E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Покупателя, указанных в данном договоре,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их использование в целях раскрытия информации о результатах торгов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РФ о банкротстве.</w:t>
      </w:r>
    </w:p>
    <w:p w:rsidR="005A6C8E" w:rsidRDefault="005A6C8E" w:rsidP="005A6C8E">
      <w:pPr>
        <w:tabs>
          <w:tab w:val="left" w:pos="284"/>
        </w:tabs>
        <w:spacing w:line="276" w:lineRule="auto"/>
        <w:ind w:firstLine="851"/>
        <w:jc w:val="both"/>
        <w:rPr>
          <w:sz w:val="24"/>
          <w:szCs w:val="24"/>
        </w:rPr>
      </w:pPr>
    </w:p>
    <w:p w:rsidR="00570DEA" w:rsidRDefault="00570DEA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386059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8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788" w:rsidRPr="00AD1F10">
        <w:rPr>
          <w:rFonts w:ascii="Times New Roman" w:hAnsi="Times New Roman" w:cs="Times New Roman"/>
          <w:b/>
          <w:sz w:val="24"/>
          <w:szCs w:val="24"/>
        </w:rPr>
        <w:t xml:space="preserve">ЮРИДИЧЕСКИЕ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АДРЕСА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>,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03845" w:rsidRDefault="00703845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A38E6" w:rsidRPr="00AD1F10" w:rsidRDefault="00BA38E6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1E4B41" w:rsidRDefault="001E4B41" w:rsidP="00435667">
      <w:pPr>
        <w:ind w:firstLine="851"/>
        <w:rPr>
          <w:sz w:val="22"/>
          <w:szCs w:val="22"/>
        </w:rPr>
      </w:pP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МУП «Энерго-Сервис» Яшкинского муниципального округа, 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652010, Кемеровская обл., Яшкинский р-он, </w:t>
      </w:r>
      <w:proofErr w:type="spellStart"/>
      <w:r w:rsidRPr="00511D99">
        <w:rPr>
          <w:sz w:val="24"/>
          <w:szCs w:val="24"/>
        </w:rPr>
        <w:t>пгт</w:t>
      </w:r>
      <w:proofErr w:type="spellEnd"/>
      <w:r w:rsidRPr="00511D99">
        <w:rPr>
          <w:sz w:val="24"/>
          <w:szCs w:val="24"/>
        </w:rPr>
        <w:t>. Яшкино, ул</w:t>
      </w:r>
      <w:proofErr w:type="gramStart"/>
      <w:r w:rsidRPr="00511D99">
        <w:rPr>
          <w:sz w:val="24"/>
          <w:szCs w:val="24"/>
        </w:rPr>
        <w:t>.Г</w:t>
      </w:r>
      <w:proofErr w:type="gramEnd"/>
      <w:r w:rsidRPr="00511D99">
        <w:rPr>
          <w:sz w:val="24"/>
          <w:szCs w:val="24"/>
        </w:rPr>
        <w:t>агарина, д. 50А/1,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>ОГРН 1154246000072, КПП 424601001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proofErr w:type="gramStart"/>
      <w:r w:rsidRPr="00511D99">
        <w:rPr>
          <w:sz w:val="24"/>
          <w:szCs w:val="24"/>
        </w:rPr>
        <w:t>р</w:t>
      </w:r>
      <w:proofErr w:type="gramEnd"/>
      <w:r w:rsidRPr="00511D99">
        <w:rPr>
          <w:sz w:val="24"/>
          <w:szCs w:val="24"/>
        </w:rPr>
        <w:t>/с 40702810126000010009 в Кемеровском отделении №8615 ПАО Сбербанк России г. Кемерово, к/с 30101810200000000612, БИК 043207612, ИНН 4246019665</w:t>
      </w:r>
      <w:r w:rsidRPr="00511D99">
        <w:rPr>
          <w:color w:val="000000"/>
          <w:sz w:val="24"/>
          <w:szCs w:val="24"/>
        </w:rPr>
        <w:t>.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</w:p>
    <w:p w:rsidR="00570DEA" w:rsidRPr="00EA63C9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EA63C9" w:rsidRDefault="00EA63C9" w:rsidP="00703845">
      <w:pPr>
        <w:ind w:firstLine="851"/>
        <w:jc w:val="both"/>
        <w:rPr>
          <w:b/>
          <w:sz w:val="24"/>
          <w:szCs w:val="24"/>
        </w:rPr>
      </w:pPr>
    </w:p>
    <w:p w:rsidR="00F572C4" w:rsidRDefault="00F572C4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671874" w:rsidP="00703845">
      <w:pPr>
        <w:ind w:firstLine="851"/>
        <w:jc w:val="both"/>
        <w:rPr>
          <w:b/>
          <w:sz w:val="24"/>
          <w:szCs w:val="24"/>
        </w:rPr>
      </w:pPr>
      <w:r w:rsidRPr="00AD116C">
        <w:rPr>
          <w:b/>
          <w:sz w:val="24"/>
          <w:szCs w:val="24"/>
        </w:rPr>
        <w:t xml:space="preserve">Конкурсный управляющий </w:t>
      </w:r>
      <w:r w:rsidR="00703845">
        <w:rPr>
          <w:b/>
          <w:sz w:val="24"/>
          <w:szCs w:val="24"/>
        </w:rPr>
        <w:t>_____________________________________ В.А. Яворских</w:t>
      </w: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570DEA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671874" w:rsidRPr="00BA38E6" w:rsidRDefault="00BA38E6" w:rsidP="009A1236">
      <w:pPr>
        <w:ind w:firstLine="851"/>
        <w:jc w:val="both"/>
        <w:rPr>
          <w:sz w:val="24"/>
          <w:szCs w:val="24"/>
        </w:rPr>
      </w:pPr>
      <w:r w:rsidRPr="00AD116C">
        <w:rPr>
          <w:b/>
          <w:sz w:val="24"/>
          <w:szCs w:val="24"/>
        </w:rPr>
        <w:t>Покупатель:</w:t>
      </w:r>
    </w:p>
    <w:sectPr w:rsidR="00671874" w:rsidRPr="00BA38E6" w:rsidSect="00570DEA">
      <w:footerReference w:type="even" r:id="rId10"/>
      <w:footerReference w:type="default" r:id="rId11"/>
      <w:pgSz w:w="11906" w:h="16838" w:code="9"/>
      <w:pgMar w:top="567" w:right="567" w:bottom="567" w:left="113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5B" w:rsidRDefault="00F56A5B">
      <w:r>
        <w:separator/>
      </w:r>
    </w:p>
  </w:endnote>
  <w:endnote w:type="continuationSeparator" w:id="0">
    <w:p w:rsidR="00F56A5B" w:rsidRDefault="00F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70" w:rsidRDefault="00D97F91" w:rsidP="00E869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70" w:rsidRDefault="00D97F91" w:rsidP="00DA63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F07">
      <w:rPr>
        <w:rStyle w:val="a7"/>
        <w:noProof/>
      </w:rPr>
      <w:t>1</w: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5B" w:rsidRDefault="00F56A5B">
      <w:r>
        <w:separator/>
      </w:r>
    </w:p>
  </w:footnote>
  <w:footnote w:type="continuationSeparator" w:id="0">
    <w:p w:rsidR="00F56A5B" w:rsidRDefault="00F5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68"/>
    <w:multiLevelType w:val="singleLevel"/>
    <w:tmpl w:val="20D86E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74277"/>
    <w:multiLevelType w:val="multilevel"/>
    <w:tmpl w:val="2B84B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D070F1"/>
    <w:multiLevelType w:val="hybridMultilevel"/>
    <w:tmpl w:val="619E817E"/>
    <w:lvl w:ilvl="0" w:tplc="3574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A76"/>
    <w:multiLevelType w:val="hybridMultilevel"/>
    <w:tmpl w:val="6DDADA98"/>
    <w:lvl w:ilvl="0" w:tplc="273EF28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A00F85"/>
    <w:multiLevelType w:val="multilevel"/>
    <w:tmpl w:val="22A472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036A70"/>
    <w:multiLevelType w:val="hybridMultilevel"/>
    <w:tmpl w:val="949A81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F28AEA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09B9393A"/>
    <w:multiLevelType w:val="hybridMultilevel"/>
    <w:tmpl w:val="91CA96A2"/>
    <w:lvl w:ilvl="0" w:tplc="46FE09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B88122E"/>
    <w:multiLevelType w:val="hybridMultilevel"/>
    <w:tmpl w:val="51547B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40203E"/>
    <w:multiLevelType w:val="hybridMultilevel"/>
    <w:tmpl w:val="E9FE723E"/>
    <w:lvl w:ilvl="0" w:tplc="47E2091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B14711"/>
    <w:multiLevelType w:val="hybridMultilevel"/>
    <w:tmpl w:val="23A2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F52CDF"/>
    <w:multiLevelType w:val="multilevel"/>
    <w:tmpl w:val="85F0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A81A75"/>
    <w:multiLevelType w:val="hybridMultilevel"/>
    <w:tmpl w:val="A21EF024"/>
    <w:lvl w:ilvl="0" w:tplc="273EF2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03F9A"/>
    <w:multiLevelType w:val="hybridMultilevel"/>
    <w:tmpl w:val="2DCEA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7364A"/>
    <w:multiLevelType w:val="multilevel"/>
    <w:tmpl w:val="6BA40B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D854859"/>
    <w:multiLevelType w:val="hybridMultilevel"/>
    <w:tmpl w:val="6738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6457"/>
    <w:multiLevelType w:val="multilevel"/>
    <w:tmpl w:val="40208C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CF7652"/>
    <w:multiLevelType w:val="hybridMultilevel"/>
    <w:tmpl w:val="6518E5F6"/>
    <w:lvl w:ilvl="0" w:tplc="F558B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BED7FA2"/>
    <w:multiLevelType w:val="multilevel"/>
    <w:tmpl w:val="F566D00C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92004"/>
    <w:multiLevelType w:val="hybridMultilevel"/>
    <w:tmpl w:val="DD800EBE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5DC526DA"/>
    <w:multiLevelType w:val="hybridMultilevel"/>
    <w:tmpl w:val="517675E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6E14475C"/>
    <w:multiLevelType w:val="hybridMultilevel"/>
    <w:tmpl w:val="E56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F2411"/>
    <w:multiLevelType w:val="multilevel"/>
    <w:tmpl w:val="2B84B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1"/>
  </w:num>
  <w:num w:numId="14">
    <w:abstractNumId w:val="19"/>
  </w:num>
  <w:num w:numId="15">
    <w:abstractNumId w:val="18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8"/>
    <w:rsid w:val="000123ED"/>
    <w:rsid w:val="00016092"/>
    <w:rsid w:val="000203B3"/>
    <w:rsid w:val="00033CEC"/>
    <w:rsid w:val="00037DED"/>
    <w:rsid w:val="0005132B"/>
    <w:rsid w:val="00054770"/>
    <w:rsid w:val="00071D1C"/>
    <w:rsid w:val="000737BD"/>
    <w:rsid w:val="0007579D"/>
    <w:rsid w:val="000831C0"/>
    <w:rsid w:val="00084937"/>
    <w:rsid w:val="00086EAC"/>
    <w:rsid w:val="00095A11"/>
    <w:rsid w:val="000A2633"/>
    <w:rsid w:val="000A476D"/>
    <w:rsid w:val="000A5596"/>
    <w:rsid w:val="000B1724"/>
    <w:rsid w:val="000B3FF5"/>
    <w:rsid w:val="000B7F8C"/>
    <w:rsid w:val="000C20C8"/>
    <w:rsid w:val="000D37C4"/>
    <w:rsid w:val="000D504B"/>
    <w:rsid w:val="000D72C1"/>
    <w:rsid w:val="000E0191"/>
    <w:rsid w:val="000E143A"/>
    <w:rsid w:val="000E6ED7"/>
    <w:rsid w:val="00104732"/>
    <w:rsid w:val="0010791C"/>
    <w:rsid w:val="001126E6"/>
    <w:rsid w:val="001170AF"/>
    <w:rsid w:val="00120960"/>
    <w:rsid w:val="00121A80"/>
    <w:rsid w:val="0012337C"/>
    <w:rsid w:val="00127E02"/>
    <w:rsid w:val="00130612"/>
    <w:rsid w:val="00134918"/>
    <w:rsid w:val="001414B6"/>
    <w:rsid w:val="00147BFB"/>
    <w:rsid w:val="00153421"/>
    <w:rsid w:val="00153667"/>
    <w:rsid w:val="00165B85"/>
    <w:rsid w:val="0017443E"/>
    <w:rsid w:val="00182780"/>
    <w:rsid w:val="0019097D"/>
    <w:rsid w:val="001A011F"/>
    <w:rsid w:val="001A29A0"/>
    <w:rsid w:val="001A42FD"/>
    <w:rsid w:val="001B176F"/>
    <w:rsid w:val="001B611E"/>
    <w:rsid w:val="001B7674"/>
    <w:rsid w:val="001D68C9"/>
    <w:rsid w:val="001E3192"/>
    <w:rsid w:val="001E3B02"/>
    <w:rsid w:val="001E4B41"/>
    <w:rsid w:val="001F0A9D"/>
    <w:rsid w:val="001F2D70"/>
    <w:rsid w:val="001F2F8E"/>
    <w:rsid w:val="002148E8"/>
    <w:rsid w:val="00222BDA"/>
    <w:rsid w:val="002234B9"/>
    <w:rsid w:val="00223767"/>
    <w:rsid w:val="00234B9E"/>
    <w:rsid w:val="002404D0"/>
    <w:rsid w:val="00245777"/>
    <w:rsid w:val="002474FD"/>
    <w:rsid w:val="002515BF"/>
    <w:rsid w:val="002604BA"/>
    <w:rsid w:val="002623D5"/>
    <w:rsid w:val="0026511C"/>
    <w:rsid w:val="002710BD"/>
    <w:rsid w:val="00273D1E"/>
    <w:rsid w:val="00277793"/>
    <w:rsid w:val="00285B2D"/>
    <w:rsid w:val="002A0271"/>
    <w:rsid w:val="002A054D"/>
    <w:rsid w:val="002A0B04"/>
    <w:rsid w:val="002A30B1"/>
    <w:rsid w:val="002A31D2"/>
    <w:rsid w:val="002B639C"/>
    <w:rsid w:val="002B7699"/>
    <w:rsid w:val="002D01C3"/>
    <w:rsid w:val="002D179F"/>
    <w:rsid w:val="002F223F"/>
    <w:rsid w:val="003029C8"/>
    <w:rsid w:val="00303326"/>
    <w:rsid w:val="003039E2"/>
    <w:rsid w:val="00304EFD"/>
    <w:rsid w:val="00311EEA"/>
    <w:rsid w:val="00314000"/>
    <w:rsid w:val="00330185"/>
    <w:rsid w:val="00332AC5"/>
    <w:rsid w:val="00335DC9"/>
    <w:rsid w:val="00337DB4"/>
    <w:rsid w:val="00342F8F"/>
    <w:rsid w:val="003620F5"/>
    <w:rsid w:val="00364159"/>
    <w:rsid w:val="00367B47"/>
    <w:rsid w:val="003719D4"/>
    <w:rsid w:val="003735B7"/>
    <w:rsid w:val="00376F61"/>
    <w:rsid w:val="00386059"/>
    <w:rsid w:val="00387AD6"/>
    <w:rsid w:val="00390FE1"/>
    <w:rsid w:val="00391063"/>
    <w:rsid w:val="003975B2"/>
    <w:rsid w:val="003A5868"/>
    <w:rsid w:val="003C5C97"/>
    <w:rsid w:val="003C7313"/>
    <w:rsid w:val="003C7D7A"/>
    <w:rsid w:val="003D2BB7"/>
    <w:rsid w:val="003D73BB"/>
    <w:rsid w:val="003E0355"/>
    <w:rsid w:val="003E420C"/>
    <w:rsid w:val="003E67AF"/>
    <w:rsid w:val="0041632E"/>
    <w:rsid w:val="00422EEE"/>
    <w:rsid w:val="004256A4"/>
    <w:rsid w:val="004266D4"/>
    <w:rsid w:val="004320CF"/>
    <w:rsid w:val="0043264B"/>
    <w:rsid w:val="00432779"/>
    <w:rsid w:val="00435667"/>
    <w:rsid w:val="00436A3D"/>
    <w:rsid w:val="00445FB6"/>
    <w:rsid w:val="004479BD"/>
    <w:rsid w:val="00466C1C"/>
    <w:rsid w:val="004672E2"/>
    <w:rsid w:val="00471B39"/>
    <w:rsid w:val="004753D7"/>
    <w:rsid w:val="00482C92"/>
    <w:rsid w:val="00484D13"/>
    <w:rsid w:val="00485E7B"/>
    <w:rsid w:val="00486B8B"/>
    <w:rsid w:val="004B4580"/>
    <w:rsid w:val="004C5A75"/>
    <w:rsid w:val="004F3308"/>
    <w:rsid w:val="004F603A"/>
    <w:rsid w:val="00501965"/>
    <w:rsid w:val="0051057F"/>
    <w:rsid w:val="005111A3"/>
    <w:rsid w:val="00511D99"/>
    <w:rsid w:val="0052368B"/>
    <w:rsid w:val="00527D97"/>
    <w:rsid w:val="005302D8"/>
    <w:rsid w:val="00532EFE"/>
    <w:rsid w:val="00540017"/>
    <w:rsid w:val="0054449D"/>
    <w:rsid w:val="00562D3C"/>
    <w:rsid w:val="00565861"/>
    <w:rsid w:val="00570DEA"/>
    <w:rsid w:val="005712E1"/>
    <w:rsid w:val="00571C89"/>
    <w:rsid w:val="00581381"/>
    <w:rsid w:val="0058507B"/>
    <w:rsid w:val="005902A6"/>
    <w:rsid w:val="005911D5"/>
    <w:rsid w:val="005A2DEF"/>
    <w:rsid w:val="005A6C8E"/>
    <w:rsid w:val="005A6D54"/>
    <w:rsid w:val="005C08A0"/>
    <w:rsid w:val="005C12B7"/>
    <w:rsid w:val="005C2419"/>
    <w:rsid w:val="005C3720"/>
    <w:rsid w:val="005D70BB"/>
    <w:rsid w:val="005E7E78"/>
    <w:rsid w:val="005F5E80"/>
    <w:rsid w:val="00607631"/>
    <w:rsid w:val="00611B46"/>
    <w:rsid w:val="006328B6"/>
    <w:rsid w:val="00641C78"/>
    <w:rsid w:val="00656901"/>
    <w:rsid w:val="00656C98"/>
    <w:rsid w:val="00665E1C"/>
    <w:rsid w:val="00671874"/>
    <w:rsid w:val="0067199C"/>
    <w:rsid w:val="006854B2"/>
    <w:rsid w:val="006857C5"/>
    <w:rsid w:val="006B12B4"/>
    <w:rsid w:val="006B5D62"/>
    <w:rsid w:val="006B6A43"/>
    <w:rsid w:val="006F24E3"/>
    <w:rsid w:val="00700336"/>
    <w:rsid w:val="00703845"/>
    <w:rsid w:val="00710418"/>
    <w:rsid w:val="00711288"/>
    <w:rsid w:val="007442B4"/>
    <w:rsid w:val="00745E47"/>
    <w:rsid w:val="00750635"/>
    <w:rsid w:val="007561B3"/>
    <w:rsid w:val="00761308"/>
    <w:rsid w:val="00762460"/>
    <w:rsid w:val="007747D7"/>
    <w:rsid w:val="00775846"/>
    <w:rsid w:val="007772C2"/>
    <w:rsid w:val="007773AF"/>
    <w:rsid w:val="007875A6"/>
    <w:rsid w:val="007B4A08"/>
    <w:rsid w:val="007B73B1"/>
    <w:rsid w:val="007B7CCA"/>
    <w:rsid w:val="007C1AAD"/>
    <w:rsid w:val="007D4F9B"/>
    <w:rsid w:val="007D5A3D"/>
    <w:rsid w:val="007E09A9"/>
    <w:rsid w:val="007E09C4"/>
    <w:rsid w:val="007E5E08"/>
    <w:rsid w:val="00801B6E"/>
    <w:rsid w:val="008065CC"/>
    <w:rsid w:val="0081176B"/>
    <w:rsid w:val="00821692"/>
    <w:rsid w:val="0082185C"/>
    <w:rsid w:val="008235BC"/>
    <w:rsid w:val="0082703D"/>
    <w:rsid w:val="008274EA"/>
    <w:rsid w:val="00836137"/>
    <w:rsid w:val="00840884"/>
    <w:rsid w:val="00845D9F"/>
    <w:rsid w:val="0085585C"/>
    <w:rsid w:val="00860888"/>
    <w:rsid w:val="008718A5"/>
    <w:rsid w:val="00873B0C"/>
    <w:rsid w:val="008766BC"/>
    <w:rsid w:val="00876BF5"/>
    <w:rsid w:val="0088773D"/>
    <w:rsid w:val="00895377"/>
    <w:rsid w:val="00895E54"/>
    <w:rsid w:val="008A0907"/>
    <w:rsid w:val="008A3521"/>
    <w:rsid w:val="008B3A16"/>
    <w:rsid w:val="008B55F8"/>
    <w:rsid w:val="008B5747"/>
    <w:rsid w:val="008B7788"/>
    <w:rsid w:val="008B7D89"/>
    <w:rsid w:val="008C079A"/>
    <w:rsid w:val="008D06C8"/>
    <w:rsid w:val="008F67C8"/>
    <w:rsid w:val="009236F5"/>
    <w:rsid w:val="00930E75"/>
    <w:rsid w:val="009342E7"/>
    <w:rsid w:val="00945080"/>
    <w:rsid w:val="00951050"/>
    <w:rsid w:val="00963ACE"/>
    <w:rsid w:val="00966310"/>
    <w:rsid w:val="00967E35"/>
    <w:rsid w:val="0097496F"/>
    <w:rsid w:val="0098353A"/>
    <w:rsid w:val="009A0CFB"/>
    <w:rsid w:val="009A0E34"/>
    <w:rsid w:val="009A1236"/>
    <w:rsid w:val="009A7054"/>
    <w:rsid w:val="009B1D34"/>
    <w:rsid w:val="009C325E"/>
    <w:rsid w:val="009C39FA"/>
    <w:rsid w:val="009E0683"/>
    <w:rsid w:val="009F6372"/>
    <w:rsid w:val="00A107BF"/>
    <w:rsid w:val="00A12549"/>
    <w:rsid w:val="00A14658"/>
    <w:rsid w:val="00A16A17"/>
    <w:rsid w:val="00A2564F"/>
    <w:rsid w:val="00A46B98"/>
    <w:rsid w:val="00A730C8"/>
    <w:rsid w:val="00A82425"/>
    <w:rsid w:val="00A90803"/>
    <w:rsid w:val="00A9529E"/>
    <w:rsid w:val="00AA4F3B"/>
    <w:rsid w:val="00AA7833"/>
    <w:rsid w:val="00AA7AAC"/>
    <w:rsid w:val="00AB2657"/>
    <w:rsid w:val="00AB35B0"/>
    <w:rsid w:val="00AB7054"/>
    <w:rsid w:val="00AC0E9B"/>
    <w:rsid w:val="00AC487F"/>
    <w:rsid w:val="00AC504B"/>
    <w:rsid w:val="00AD116C"/>
    <w:rsid w:val="00AD1F10"/>
    <w:rsid w:val="00AE518D"/>
    <w:rsid w:val="00AE7653"/>
    <w:rsid w:val="00AE7BEF"/>
    <w:rsid w:val="00AF40C9"/>
    <w:rsid w:val="00AF53B8"/>
    <w:rsid w:val="00AF7949"/>
    <w:rsid w:val="00B01E08"/>
    <w:rsid w:val="00B030EF"/>
    <w:rsid w:val="00B05624"/>
    <w:rsid w:val="00B05833"/>
    <w:rsid w:val="00B31D51"/>
    <w:rsid w:val="00B404C8"/>
    <w:rsid w:val="00B452AC"/>
    <w:rsid w:val="00B458E4"/>
    <w:rsid w:val="00B4767A"/>
    <w:rsid w:val="00B530A5"/>
    <w:rsid w:val="00B559EB"/>
    <w:rsid w:val="00B62459"/>
    <w:rsid w:val="00B63A5C"/>
    <w:rsid w:val="00B71C9D"/>
    <w:rsid w:val="00B72834"/>
    <w:rsid w:val="00B7345C"/>
    <w:rsid w:val="00B839BE"/>
    <w:rsid w:val="00B844C0"/>
    <w:rsid w:val="00BA2BDE"/>
    <w:rsid w:val="00BA38E6"/>
    <w:rsid w:val="00BA67AD"/>
    <w:rsid w:val="00BB0539"/>
    <w:rsid w:val="00BB734E"/>
    <w:rsid w:val="00BE167E"/>
    <w:rsid w:val="00BE4447"/>
    <w:rsid w:val="00BE4AF6"/>
    <w:rsid w:val="00BE7707"/>
    <w:rsid w:val="00BF087B"/>
    <w:rsid w:val="00C01723"/>
    <w:rsid w:val="00C034BB"/>
    <w:rsid w:val="00C074CF"/>
    <w:rsid w:val="00C20892"/>
    <w:rsid w:val="00C25B77"/>
    <w:rsid w:val="00C2638C"/>
    <w:rsid w:val="00C3165D"/>
    <w:rsid w:val="00C428A5"/>
    <w:rsid w:val="00C464A0"/>
    <w:rsid w:val="00C52408"/>
    <w:rsid w:val="00C52E4B"/>
    <w:rsid w:val="00C53730"/>
    <w:rsid w:val="00C66510"/>
    <w:rsid w:val="00C72A0D"/>
    <w:rsid w:val="00C739B9"/>
    <w:rsid w:val="00C77DE3"/>
    <w:rsid w:val="00C824CA"/>
    <w:rsid w:val="00C87A60"/>
    <w:rsid w:val="00C87F87"/>
    <w:rsid w:val="00CA0F4B"/>
    <w:rsid w:val="00CB0337"/>
    <w:rsid w:val="00CB056E"/>
    <w:rsid w:val="00CB16DF"/>
    <w:rsid w:val="00CB30B6"/>
    <w:rsid w:val="00CD1046"/>
    <w:rsid w:val="00CE00E1"/>
    <w:rsid w:val="00CE5B54"/>
    <w:rsid w:val="00D1693F"/>
    <w:rsid w:val="00D2316C"/>
    <w:rsid w:val="00D26054"/>
    <w:rsid w:val="00D26D38"/>
    <w:rsid w:val="00D31F36"/>
    <w:rsid w:val="00D35C99"/>
    <w:rsid w:val="00D35E84"/>
    <w:rsid w:val="00D4325A"/>
    <w:rsid w:val="00D46ABD"/>
    <w:rsid w:val="00D51446"/>
    <w:rsid w:val="00D5426D"/>
    <w:rsid w:val="00D566A0"/>
    <w:rsid w:val="00D5764D"/>
    <w:rsid w:val="00D61A42"/>
    <w:rsid w:val="00D62B36"/>
    <w:rsid w:val="00D64186"/>
    <w:rsid w:val="00D93730"/>
    <w:rsid w:val="00D97F91"/>
    <w:rsid w:val="00DA130D"/>
    <w:rsid w:val="00DA3EE8"/>
    <w:rsid w:val="00DA638A"/>
    <w:rsid w:val="00DD1247"/>
    <w:rsid w:val="00DD4325"/>
    <w:rsid w:val="00DE339C"/>
    <w:rsid w:val="00DE7497"/>
    <w:rsid w:val="00DF0347"/>
    <w:rsid w:val="00DF441C"/>
    <w:rsid w:val="00E04706"/>
    <w:rsid w:val="00E04800"/>
    <w:rsid w:val="00E04F07"/>
    <w:rsid w:val="00E115E9"/>
    <w:rsid w:val="00E12E65"/>
    <w:rsid w:val="00E1673E"/>
    <w:rsid w:val="00E20110"/>
    <w:rsid w:val="00E23CE6"/>
    <w:rsid w:val="00E30442"/>
    <w:rsid w:val="00E35EBA"/>
    <w:rsid w:val="00E427C7"/>
    <w:rsid w:val="00E44BE5"/>
    <w:rsid w:val="00E46174"/>
    <w:rsid w:val="00E505A2"/>
    <w:rsid w:val="00E50CB8"/>
    <w:rsid w:val="00E6132C"/>
    <w:rsid w:val="00E615AA"/>
    <w:rsid w:val="00E634EE"/>
    <w:rsid w:val="00E63DF5"/>
    <w:rsid w:val="00E643CC"/>
    <w:rsid w:val="00E67CD8"/>
    <w:rsid w:val="00E70D56"/>
    <w:rsid w:val="00E748ED"/>
    <w:rsid w:val="00E77265"/>
    <w:rsid w:val="00E86947"/>
    <w:rsid w:val="00E95C84"/>
    <w:rsid w:val="00EA238F"/>
    <w:rsid w:val="00EA63C9"/>
    <w:rsid w:val="00EB46CA"/>
    <w:rsid w:val="00EB55EF"/>
    <w:rsid w:val="00EC2B66"/>
    <w:rsid w:val="00EC6C51"/>
    <w:rsid w:val="00ED143D"/>
    <w:rsid w:val="00ED6B0F"/>
    <w:rsid w:val="00EE32BC"/>
    <w:rsid w:val="00F200E6"/>
    <w:rsid w:val="00F237A0"/>
    <w:rsid w:val="00F23C66"/>
    <w:rsid w:val="00F56A5B"/>
    <w:rsid w:val="00F56F1D"/>
    <w:rsid w:val="00F572C4"/>
    <w:rsid w:val="00F70B89"/>
    <w:rsid w:val="00F75FB6"/>
    <w:rsid w:val="00F763E8"/>
    <w:rsid w:val="00F87FBE"/>
    <w:rsid w:val="00F90EEA"/>
    <w:rsid w:val="00FC67B8"/>
    <w:rsid w:val="00FD72AC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0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E0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9E0683"/>
    <w:pPr>
      <w:ind w:firstLine="539"/>
      <w:jc w:val="both"/>
    </w:pPr>
    <w:rPr>
      <w:sz w:val="26"/>
      <w:szCs w:val="26"/>
    </w:rPr>
  </w:style>
  <w:style w:type="paragraph" w:styleId="a4">
    <w:name w:val="Plain Text"/>
    <w:basedOn w:val="a"/>
    <w:link w:val="a5"/>
    <w:rsid w:val="009E0683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footer"/>
    <w:basedOn w:val="a"/>
    <w:rsid w:val="009E06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683"/>
  </w:style>
  <w:style w:type="paragraph" w:styleId="a8">
    <w:name w:val="Body Text"/>
    <w:basedOn w:val="a"/>
    <w:rsid w:val="009E0683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header"/>
    <w:basedOn w:val="a"/>
    <w:rsid w:val="009E068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E0683"/>
    <w:pPr>
      <w:spacing w:after="120"/>
      <w:ind w:left="283"/>
    </w:pPr>
    <w:rPr>
      <w:sz w:val="16"/>
      <w:szCs w:val="16"/>
    </w:rPr>
  </w:style>
  <w:style w:type="character" w:customStyle="1" w:styleId="ConsNormal0">
    <w:name w:val="ConsNormal Знак"/>
    <w:rsid w:val="009E0683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9E0683"/>
    <w:pPr>
      <w:ind w:left="360" w:hanging="360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rsid w:val="00E04706"/>
    <w:rPr>
      <w:sz w:val="26"/>
    </w:rPr>
  </w:style>
  <w:style w:type="character" w:customStyle="1" w:styleId="a5">
    <w:name w:val="Текст Знак"/>
    <w:link w:val="a4"/>
    <w:rsid w:val="002623D5"/>
    <w:rPr>
      <w:rFonts w:ascii="Courier New" w:hAnsi="Courier New"/>
    </w:rPr>
  </w:style>
  <w:style w:type="character" w:customStyle="1" w:styleId="apple-converted-space">
    <w:name w:val="apple-converted-space"/>
    <w:rsid w:val="0007579D"/>
  </w:style>
  <w:style w:type="paragraph" w:customStyle="1" w:styleId="ConsPlusNormal">
    <w:name w:val="ConsPlusNormal"/>
    <w:rsid w:val="00AD1F1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9A1236"/>
  </w:style>
  <w:style w:type="paragraph" w:customStyle="1" w:styleId="b-articletext">
    <w:name w:val="b-article__text"/>
    <w:basedOn w:val="a"/>
    <w:rsid w:val="009A12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E4B41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A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0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E0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9E0683"/>
    <w:pPr>
      <w:ind w:firstLine="539"/>
      <w:jc w:val="both"/>
    </w:pPr>
    <w:rPr>
      <w:sz w:val="26"/>
      <w:szCs w:val="26"/>
    </w:rPr>
  </w:style>
  <w:style w:type="paragraph" w:styleId="a4">
    <w:name w:val="Plain Text"/>
    <w:basedOn w:val="a"/>
    <w:link w:val="a5"/>
    <w:rsid w:val="009E0683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footer"/>
    <w:basedOn w:val="a"/>
    <w:rsid w:val="009E06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683"/>
  </w:style>
  <w:style w:type="paragraph" w:styleId="a8">
    <w:name w:val="Body Text"/>
    <w:basedOn w:val="a"/>
    <w:rsid w:val="009E0683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header"/>
    <w:basedOn w:val="a"/>
    <w:rsid w:val="009E068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E0683"/>
    <w:pPr>
      <w:spacing w:after="120"/>
      <w:ind w:left="283"/>
    </w:pPr>
    <w:rPr>
      <w:sz w:val="16"/>
      <w:szCs w:val="16"/>
    </w:rPr>
  </w:style>
  <w:style w:type="character" w:customStyle="1" w:styleId="ConsNormal0">
    <w:name w:val="ConsNormal Знак"/>
    <w:rsid w:val="009E0683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9E0683"/>
    <w:pPr>
      <w:ind w:left="360" w:hanging="360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rsid w:val="00E04706"/>
    <w:rPr>
      <w:sz w:val="26"/>
    </w:rPr>
  </w:style>
  <w:style w:type="character" w:customStyle="1" w:styleId="a5">
    <w:name w:val="Текст Знак"/>
    <w:link w:val="a4"/>
    <w:rsid w:val="002623D5"/>
    <w:rPr>
      <w:rFonts w:ascii="Courier New" w:hAnsi="Courier New"/>
    </w:rPr>
  </w:style>
  <w:style w:type="character" w:customStyle="1" w:styleId="apple-converted-space">
    <w:name w:val="apple-converted-space"/>
    <w:rsid w:val="0007579D"/>
  </w:style>
  <w:style w:type="paragraph" w:customStyle="1" w:styleId="ConsPlusNormal">
    <w:name w:val="ConsPlusNormal"/>
    <w:rsid w:val="00AD1F1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9A1236"/>
  </w:style>
  <w:style w:type="paragraph" w:customStyle="1" w:styleId="b-articletext">
    <w:name w:val="b-article__text"/>
    <w:basedOn w:val="a"/>
    <w:rsid w:val="009A12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E4B41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A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45BCDBF5F4AE91E9C0AFE266BB695BD57516B42A68EB94A1B350CC95A041A011A36CE791168CT2S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2139581F0E0B2FE526C987658DF8B0C5C38C3196B35175E729FF6300DD33961E97466558C141WF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х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User</cp:lastModifiedBy>
  <cp:revision>3</cp:revision>
  <cp:lastPrinted>2014-11-11T08:47:00Z</cp:lastPrinted>
  <dcterms:created xsi:type="dcterms:W3CDTF">2021-09-16T11:25:00Z</dcterms:created>
  <dcterms:modified xsi:type="dcterms:W3CDTF">2021-09-16T11:27:00Z</dcterms:modified>
</cp:coreProperties>
</file>