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39" w:rsidRPr="00C346B3" w:rsidRDefault="00BF2E39" w:rsidP="00BF2E3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F4E03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8B143B" w:rsidRDefault="008B143B" w:rsidP="008B1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Ростов-на-Дону     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>«___» __________ 2021г.</w:t>
      </w:r>
    </w:p>
    <w:p w:rsidR="00BF2E39" w:rsidRDefault="00BF2E39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E39" w:rsidRDefault="0018692C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ИП глава КФХ Олейников О.А.</w:t>
      </w:r>
      <w:r w:rsidR="00576A6B" w:rsidRPr="007D4F6D"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конкурсного управляющего </w:t>
      </w:r>
      <w:r>
        <w:rPr>
          <w:rFonts w:ascii="Times New Roman" w:hAnsi="Times New Roman"/>
          <w:noProof/>
          <w:sz w:val="24"/>
          <w:szCs w:val="24"/>
        </w:rPr>
        <w:t>Милованова Дмитрия Алексеевича</w:t>
      </w:r>
      <w:r w:rsidR="00576A6B" w:rsidRPr="007D4F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Ростовской области от «19» декабря 2019г. (резолютивная часть объявлена «19» декабря 2019г.) по делу № А53-10093/2019</w:t>
      </w:r>
      <w:r w:rsidR="00576A6B">
        <w:rPr>
          <w:rFonts w:ascii="Times New Roman" w:hAnsi="Times New Roman"/>
          <w:sz w:val="24"/>
          <w:szCs w:val="24"/>
        </w:rPr>
        <w:t xml:space="preserve">, </w:t>
      </w:r>
      <w:r w:rsidR="00BF2E39">
        <w:rPr>
          <w:rFonts w:ascii="Times New Roman" w:hAnsi="Times New Roman"/>
          <w:sz w:val="24"/>
          <w:szCs w:val="24"/>
        </w:rPr>
        <w:t>с одной стороны, и _________________, именуемое (-</w:t>
      </w:r>
      <w:proofErr w:type="spellStart"/>
      <w:r w:rsidR="00BF2E39">
        <w:rPr>
          <w:rFonts w:ascii="Times New Roman" w:hAnsi="Times New Roman"/>
          <w:sz w:val="24"/>
          <w:szCs w:val="24"/>
        </w:rPr>
        <w:t>ый</w:t>
      </w:r>
      <w:proofErr w:type="spellEnd"/>
      <w:r w:rsidR="00BF2E3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BF2E39">
        <w:rPr>
          <w:rFonts w:ascii="Times New Roman" w:hAnsi="Times New Roman"/>
          <w:sz w:val="24"/>
          <w:szCs w:val="24"/>
        </w:rPr>
        <w:t>-</w:t>
      </w:r>
      <w:proofErr w:type="spellStart"/>
      <w:r w:rsidR="00BF2E39">
        <w:rPr>
          <w:rFonts w:ascii="Times New Roman" w:hAnsi="Times New Roman"/>
          <w:sz w:val="24"/>
          <w:szCs w:val="24"/>
        </w:rPr>
        <w:t>а</w:t>
      </w:r>
      <w:proofErr w:type="gramEnd"/>
      <w:r w:rsidR="00BF2E39">
        <w:rPr>
          <w:rFonts w:ascii="Times New Roman" w:hAnsi="Times New Roman"/>
          <w:sz w:val="24"/>
          <w:szCs w:val="24"/>
        </w:rPr>
        <w:t>я</w:t>
      </w:r>
      <w:proofErr w:type="spellEnd"/>
      <w:r w:rsidR="00BF2E39"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BF2E39" w:rsidRPr="006F4E03" w:rsidRDefault="00BF2E39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E39" w:rsidRPr="006F4E03" w:rsidRDefault="00BF2E39" w:rsidP="00BF2E39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BF2E39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</w:p>
    <w:p w:rsidR="006949CA" w:rsidRPr="006949CA" w:rsidRDefault="006949CA" w:rsidP="006949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6949CA">
        <w:rPr>
          <w:rFonts w:ascii="Times New Roman" w:hAnsi="Times New Roman"/>
        </w:rPr>
        <w:t>Автотранспортное средство КАМАЗ-55102</w:t>
      </w:r>
    </w:p>
    <w:p w:rsidR="006949CA" w:rsidRPr="006949CA" w:rsidRDefault="006949CA" w:rsidP="006949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6949CA">
        <w:rPr>
          <w:rFonts w:ascii="Times New Roman" w:hAnsi="Times New Roman"/>
        </w:rPr>
        <w:t>Автотранспортное средство Лада-210740</w:t>
      </w:r>
    </w:p>
    <w:p w:rsidR="00BF2E39" w:rsidRPr="001C2683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BF2E39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BF2E39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BF2E39" w:rsidRPr="006A304D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BF2E39" w:rsidRPr="006A304D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4.</w:t>
      </w:r>
      <w:r w:rsidRPr="008A5EB4">
        <w:rPr>
          <w:rFonts w:ascii="Times New Roman" w:hAnsi="Times New Roman"/>
        </w:rPr>
        <w:t>2</w:t>
      </w:r>
      <w:r w:rsidRPr="006A304D">
        <w:rPr>
          <w:rFonts w:ascii="Times New Roman" w:hAnsi="Times New Roman"/>
        </w:rPr>
        <w:t>. настоящего договора.</w:t>
      </w:r>
    </w:p>
    <w:p w:rsidR="00BF2E39" w:rsidRPr="006A304D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</w:t>
      </w:r>
      <w:r w:rsidRPr="00A75A78">
        <w:rPr>
          <w:rFonts w:ascii="Times New Roman" w:hAnsi="Times New Roman"/>
        </w:rPr>
        <w:t>3</w:t>
      </w:r>
      <w:r w:rsidRPr="006A304D">
        <w:rPr>
          <w:rFonts w:ascii="Times New Roman" w:hAnsi="Times New Roman"/>
        </w:rPr>
        <w:t>. настоящего договора.</w:t>
      </w:r>
    </w:p>
    <w:p w:rsidR="00BF2E39" w:rsidRPr="006A304D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BF2E39" w:rsidRPr="006A304D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2.2.1. </w:t>
      </w:r>
      <w:proofErr w:type="gramStart"/>
      <w:r w:rsidRPr="006A304D">
        <w:rPr>
          <w:rFonts w:ascii="Times New Roman" w:hAnsi="Times New Roman"/>
        </w:rPr>
        <w:t>Оплатить цену, указанную</w:t>
      </w:r>
      <w:proofErr w:type="gramEnd"/>
      <w:r w:rsidRPr="006A304D">
        <w:rPr>
          <w:rFonts w:ascii="Times New Roman" w:hAnsi="Times New Roman"/>
        </w:rPr>
        <w:t xml:space="preserve">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:rsidR="00BF2E39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BF2E39" w:rsidRDefault="00BF2E39" w:rsidP="00BF2E39">
      <w:pPr>
        <w:spacing w:after="0" w:line="240" w:lineRule="auto"/>
        <w:jc w:val="both"/>
        <w:rPr>
          <w:rFonts w:ascii="Times New Roman" w:hAnsi="Times New Roman"/>
        </w:rPr>
      </w:pPr>
    </w:p>
    <w:p w:rsidR="00BF2E39" w:rsidRPr="004653A8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BF2E39" w:rsidRPr="004653A8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Pr="004653A8">
        <w:rPr>
          <w:rFonts w:ascii="Times New Roman" w:hAnsi="Times New Roman"/>
        </w:rPr>
        <w:tab/>
        <w:t>3.2. Задаток в сумме</w:t>
      </w:r>
      <w:proofErr w:type="gramStart"/>
      <w:r w:rsidRPr="004653A8">
        <w:rPr>
          <w:rFonts w:ascii="Times New Roman" w:hAnsi="Times New Roman"/>
        </w:rPr>
        <w:t xml:space="preserve"> __</w:t>
      </w:r>
      <w:r>
        <w:rPr>
          <w:rFonts w:ascii="Times New Roman" w:hAnsi="Times New Roman"/>
        </w:rPr>
        <w:t xml:space="preserve">______________ (_____________) </w:t>
      </w:r>
      <w:proofErr w:type="gramEnd"/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BF2E39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BF2E39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Pr="00B838EC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BF2E39" w:rsidRPr="00873E59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73E59">
        <w:rPr>
          <w:rFonts w:ascii="Times New Roman" w:hAnsi="Times New Roman"/>
        </w:rPr>
        <w:t xml:space="preserve">Имущество находится по адресу: ____________ и передается Покупателю по указанному в настоящем пункте адресу нахождения Имущества. </w:t>
      </w:r>
    </w:p>
    <w:p w:rsidR="00BF2E39" w:rsidRPr="003512E4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BF2E39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BF2E39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</w:t>
      </w:r>
      <w:r>
        <w:rPr>
          <w:rFonts w:ascii="Times New Roman" w:hAnsi="Times New Roman"/>
        </w:rPr>
        <w:t>азанного в п. 4.</w:t>
      </w:r>
      <w:r w:rsidRPr="00A52CEF">
        <w:rPr>
          <w:rFonts w:ascii="Times New Roman" w:hAnsi="Times New Roman"/>
        </w:rPr>
        <w:t>2</w:t>
      </w:r>
      <w:r w:rsidRPr="00873E59">
        <w:rPr>
          <w:rFonts w:ascii="Times New Roman" w:hAnsi="Times New Roman"/>
        </w:rPr>
        <w:t>. настоящего договора.</w:t>
      </w:r>
    </w:p>
    <w:p w:rsidR="00BF2E39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BF2E39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BF2E39" w:rsidRPr="00E8242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BF2E39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F2E39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BF2E39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BF2E39" w:rsidRPr="00E10F9A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BF2E39" w:rsidRPr="00E10F9A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BF2E39" w:rsidRPr="00E10F9A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BF2E39" w:rsidRPr="00E10F9A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CE35FD" w:rsidRPr="00D9207F"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</w:t>
      </w:r>
      <w:r w:rsidR="00CE35F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8692C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Ростовской области</w:t>
      </w:r>
      <w:r w:rsidR="00CE35F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F2E39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BF2E39" w:rsidRPr="00546D20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F2E39" w:rsidRPr="00546D20" w:rsidRDefault="00BF2E39" w:rsidP="00BF2E39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BF2E39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BF2E39" w:rsidRPr="007573BC" w:rsidTr="001E5379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E39" w:rsidRPr="00BC011D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E39" w:rsidRPr="00BC011D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1E5379" w:rsidRPr="007573BC" w:rsidTr="001E53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79" w:rsidRDefault="0018692C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ИП глава КФХ Олейников О.А.</w:t>
            </w:r>
          </w:p>
          <w:p w:rsidR="001E5379" w:rsidRPr="00D4251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E5379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="0018692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307613625500015</w:t>
            </w:r>
          </w:p>
          <w:p w:rsidR="001E5379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/КПП</w:t>
            </w: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692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613600083261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18692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</w:t>
            </w:r>
          </w:p>
          <w:p w:rsidR="001E5379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r w:rsidR="0018692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347760, Ростовская область, посёлок Целина, Газетная улица, 13</w:t>
            </w:r>
          </w:p>
          <w:p w:rsidR="001E5379" w:rsidRPr="00BC011D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Банковские реквизиты: </w:t>
            </w:r>
            <w:proofErr w:type="spellStart"/>
            <w:proofErr w:type="gram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/с  </w:t>
            </w:r>
            <w:r w:rsidR="0018692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40802810607050000175</w:t>
            </w:r>
          </w:p>
          <w:p w:rsidR="001E5379" w:rsidRPr="00BC011D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18692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АО "Россельхозбанк"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1E5379" w:rsidRPr="00BC011D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к\с</w:t>
            </w:r>
            <w:proofErr w:type="spellEnd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692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30101810200000000111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1E5379" w:rsidRPr="002F3F19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18692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044525111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79" w:rsidRPr="002F3F19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379" w:rsidRPr="007573BC" w:rsidTr="001E53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79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1E5379" w:rsidRPr="00BC011D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5379" w:rsidRPr="00BC011D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18692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Д.А. Милованов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79" w:rsidRPr="00BC011D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1E5379" w:rsidRPr="00BC011D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1E5379" w:rsidRPr="00F567A9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BF2E39" w:rsidRDefault="00BF2E39" w:rsidP="00BF2E39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BF2E39" w:rsidRDefault="00CA1194" w:rsidP="00A4690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BF2E39" w:rsidRPr="00430767" w:rsidRDefault="00BF2E39" w:rsidP="00A4690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076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:rsidR="00BF2E39" w:rsidRPr="00430767" w:rsidRDefault="00BF2E39" w:rsidP="00BF2E39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143B" w:rsidRDefault="008B143B" w:rsidP="008B1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Ростов-на-Дону     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>«___» __________ 2021г.</w:t>
      </w:r>
    </w:p>
    <w:p w:rsidR="001E5379" w:rsidRDefault="001E5379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E39" w:rsidRDefault="0018692C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ИП глава КФХ Олейников О.А.</w:t>
      </w:r>
      <w:r w:rsidR="001E5379" w:rsidRPr="007D4F6D"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конкурсного управляющего </w:t>
      </w:r>
      <w:r>
        <w:rPr>
          <w:rFonts w:ascii="Times New Roman" w:hAnsi="Times New Roman"/>
          <w:noProof/>
          <w:sz w:val="24"/>
          <w:szCs w:val="24"/>
        </w:rPr>
        <w:t>Милованова Дмитрия Алексеевича</w:t>
      </w:r>
      <w:r w:rsidR="001E5379" w:rsidRPr="007D4F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Ростовской области от «19» декабря 2019г. (резолютивная часть объявлена «19» декабря 2019г.) по делу № А53-10093/2019</w:t>
      </w:r>
      <w:r w:rsidR="001E5379" w:rsidRPr="007D4F6D">
        <w:rPr>
          <w:rFonts w:ascii="Times New Roman" w:hAnsi="Times New Roman"/>
          <w:sz w:val="24"/>
          <w:szCs w:val="24"/>
        </w:rPr>
        <w:t>,</w:t>
      </w:r>
      <w:r w:rsidR="001E5379">
        <w:rPr>
          <w:rFonts w:ascii="Times New Roman" w:hAnsi="Times New Roman"/>
          <w:sz w:val="24"/>
          <w:szCs w:val="24"/>
        </w:rPr>
        <w:t xml:space="preserve"> </w:t>
      </w:r>
      <w:r w:rsidR="00BF2E39">
        <w:rPr>
          <w:rFonts w:ascii="Times New Roman" w:hAnsi="Times New Roman"/>
          <w:sz w:val="24"/>
          <w:szCs w:val="24"/>
        </w:rPr>
        <w:t>с одной стороны, и _________________, именуемое (-</w:t>
      </w:r>
      <w:proofErr w:type="spellStart"/>
      <w:r w:rsidR="00BF2E39">
        <w:rPr>
          <w:rFonts w:ascii="Times New Roman" w:hAnsi="Times New Roman"/>
          <w:sz w:val="24"/>
          <w:szCs w:val="24"/>
        </w:rPr>
        <w:t>ый</w:t>
      </w:r>
      <w:proofErr w:type="spellEnd"/>
      <w:r w:rsidR="00BF2E3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BF2E39">
        <w:rPr>
          <w:rFonts w:ascii="Times New Roman" w:hAnsi="Times New Roman"/>
          <w:sz w:val="24"/>
          <w:szCs w:val="24"/>
        </w:rPr>
        <w:t>-</w:t>
      </w:r>
      <w:proofErr w:type="spellStart"/>
      <w:r w:rsidR="00BF2E39">
        <w:rPr>
          <w:rFonts w:ascii="Times New Roman" w:hAnsi="Times New Roman"/>
          <w:sz w:val="24"/>
          <w:szCs w:val="24"/>
        </w:rPr>
        <w:t>а</w:t>
      </w:r>
      <w:proofErr w:type="gramEnd"/>
      <w:r w:rsidR="00BF2E39">
        <w:rPr>
          <w:rFonts w:ascii="Times New Roman" w:hAnsi="Times New Roman"/>
          <w:sz w:val="24"/>
          <w:szCs w:val="24"/>
        </w:rPr>
        <w:t>я</w:t>
      </w:r>
      <w:proofErr w:type="spellEnd"/>
      <w:r w:rsidR="00BF2E39"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_________, с другой стороны, вместе именуемые «Стороны», заключили настоящий</w:t>
      </w:r>
      <w:r w:rsidR="00BF2E39" w:rsidRPr="00430767">
        <w:rPr>
          <w:rFonts w:ascii="Times New Roman" w:hAnsi="Times New Roman"/>
          <w:sz w:val="24"/>
          <w:szCs w:val="24"/>
        </w:rPr>
        <w:t xml:space="preserve"> </w:t>
      </w:r>
      <w:r w:rsidR="00BF2E39">
        <w:rPr>
          <w:rFonts w:ascii="Times New Roman" w:hAnsi="Times New Roman"/>
          <w:sz w:val="24"/>
          <w:szCs w:val="24"/>
        </w:rPr>
        <w:t xml:space="preserve">акт о нижеследующем: </w:t>
      </w:r>
    </w:p>
    <w:p w:rsidR="00BF2E39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BF2E39" w:rsidRDefault="00BF2E39" w:rsidP="00BF2E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BF2E39" w:rsidRDefault="00BF2E39" w:rsidP="00BF2E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BF2E39" w:rsidRDefault="00BF2E39" w:rsidP="00BF2E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Право собственности на Имущество, а также р</w:t>
      </w:r>
      <w:r w:rsidRPr="003243F4">
        <w:rPr>
          <w:rFonts w:ascii="Times New Roman" w:eastAsia="Times New Roman" w:hAnsi="Times New Roman"/>
          <w:lang w:eastAsia="ru-RU"/>
        </w:rPr>
        <w:t>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BF2E39" w:rsidRPr="00306107" w:rsidRDefault="00BF2E39" w:rsidP="00BF2E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 составлен в двух</w:t>
      </w:r>
      <w:r w:rsidRPr="00306107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p w:rsidR="00BF2E39" w:rsidRPr="003243F4" w:rsidRDefault="00BF2E39" w:rsidP="00BF2E39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BF2E39" w:rsidRPr="007573BC" w:rsidTr="001E5379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E39" w:rsidRPr="00BC011D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E39" w:rsidRPr="00BC011D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1E5379" w:rsidRPr="007573BC" w:rsidTr="001E53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79" w:rsidRDefault="0018692C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ИП глава КФХ Олейников О.А.</w:t>
            </w:r>
          </w:p>
          <w:p w:rsidR="001E5379" w:rsidRPr="00D4251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E5379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="0018692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307613625500015</w:t>
            </w:r>
          </w:p>
          <w:p w:rsidR="001E5379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/КПП</w:t>
            </w: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692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613600083261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18692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</w:t>
            </w:r>
          </w:p>
          <w:p w:rsidR="001E5379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r w:rsidR="0018692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347760, Ростовская область, посёлок Целина, Газетная улица, 13</w:t>
            </w:r>
          </w:p>
          <w:p w:rsidR="001E5379" w:rsidRPr="00BC011D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Банковские реквизиты: </w:t>
            </w:r>
            <w:proofErr w:type="spellStart"/>
            <w:proofErr w:type="gram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/с  </w:t>
            </w:r>
            <w:r w:rsidR="0018692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40802810607050000175</w:t>
            </w:r>
          </w:p>
          <w:p w:rsidR="001E5379" w:rsidRPr="00BC011D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18692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АО "Россельхозбанк"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1E5379" w:rsidRPr="00BC011D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к\с</w:t>
            </w:r>
            <w:proofErr w:type="spellEnd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692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30101810200000000111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1E5379" w:rsidRPr="002F3F19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18692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044525111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79" w:rsidRPr="002F3F19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379" w:rsidRPr="007573BC" w:rsidTr="001E53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79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1E5379" w:rsidRPr="00BC011D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5379" w:rsidRPr="00BC011D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18692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Д.А. Милованов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79" w:rsidRPr="00BC011D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1E5379" w:rsidRPr="00BC011D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1E5379" w:rsidRPr="00F567A9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BF2E39" w:rsidRPr="00430767" w:rsidRDefault="00BF2E39" w:rsidP="00BF2E3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CA1194" w:rsidRDefault="00CA1194"/>
    <w:sectPr w:rsidR="00CA1194" w:rsidSect="00BD3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F81F21"/>
    <w:multiLevelType w:val="hybridMultilevel"/>
    <w:tmpl w:val="BE5C6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2E39"/>
    <w:rsid w:val="0005202B"/>
    <w:rsid w:val="000610B7"/>
    <w:rsid w:val="0018692C"/>
    <w:rsid w:val="001E5379"/>
    <w:rsid w:val="00576A6B"/>
    <w:rsid w:val="006949CA"/>
    <w:rsid w:val="006D6240"/>
    <w:rsid w:val="007573BC"/>
    <w:rsid w:val="008A4307"/>
    <w:rsid w:val="008B143B"/>
    <w:rsid w:val="00A46901"/>
    <w:rsid w:val="00A863DF"/>
    <w:rsid w:val="00BD3CD5"/>
    <w:rsid w:val="00BF2E39"/>
    <w:rsid w:val="00C15D15"/>
    <w:rsid w:val="00CA1194"/>
    <w:rsid w:val="00CE35FD"/>
    <w:rsid w:val="00DA6969"/>
    <w:rsid w:val="00F4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2021-08-09T21:03:00Z</dcterms:created>
  <dcterms:modified xsi:type="dcterms:W3CDTF">2021-08-09T21:18:00Z</dcterms:modified>
</cp:coreProperties>
</file>