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F33AD" w14:textId="77777777" w:rsidR="0073048C" w:rsidRDefault="0073048C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</w:p>
    <w:p w14:paraId="5773393E" w14:textId="3A6868F4"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14:paraId="7A67E5F2" w14:textId="77777777"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14:paraId="7EED80BA" w14:textId="77777777" w:rsidR="00E516E2" w:rsidRPr="00601C6A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14:paraId="78705DAC" w14:textId="6BAD1ED2" w:rsidR="00E516E2" w:rsidRPr="00601C6A" w:rsidRDefault="00E516E2" w:rsidP="0073048C">
      <w:pPr>
        <w:pStyle w:val="a3"/>
        <w:ind w:left="567" w:right="-142"/>
        <w:jc w:val="left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 xml:space="preserve">г. </w:t>
      </w:r>
      <w:proofErr w:type="spellStart"/>
      <w:r w:rsidR="0026582E">
        <w:rPr>
          <w:bCs/>
          <w:color w:val="000000" w:themeColor="text1"/>
          <w:sz w:val="22"/>
          <w:szCs w:val="22"/>
        </w:rPr>
        <w:t>Ростов</w:t>
      </w:r>
      <w:proofErr w:type="spellEnd"/>
      <w:r w:rsidR="0026582E">
        <w:rPr>
          <w:bCs/>
          <w:color w:val="000000" w:themeColor="text1"/>
          <w:sz w:val="22"/>
          <w:szCs w:val="22"/>
        </w:rPr>
        <w:t>-на-Дону</w:t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6582E">
        <w:rPr>
          <w:bCs/>
          <w:color w:val="000000" w:themeColor="text1"/>
          <w:sz w:val="22"/>
          <w:szCs w:val="22"/>
        </w:rPr>
        <w:tab/>
      </w:r>
      <w:r w:rsidR="002D04F9">
        <w:rPr>
          <w:bCs/>
          <w:color w:val="000000" w:themeColor="text1"/>
          <w:sz w:val="22"/>
          <w:szCs w:val="22"/>
        </w:rPr>
        <w:t>______________</w:t>
      </w:r>
      <w:r w:rsidR="0073048C" w:rsidRPr="002D04F9">
        <w:rPr>
          <w:color w:val="000000" w:themeColor="text1"/>
          <w:sz w:val="22"/>
          <w:szCs w:val="22"/>
        </w:rPr>
        <w:t>.</w:t>
      </w:r>
      <w:r w:rsidR="00D166CC" w:rsidRPr="002D04F9">
        <w:rPr>
          <w:color w:val="000000" w:themeColor="text1"/>
          <w:sz w:val="22"/>
          <w:szCs w:val="22"/>
        </w:rPr>
        <w:t>20</w:t>
      </w:r>
      <w:r w:rsidR="002D04F9">
        <w:rPr>
          <w:color w:val="000000" w:themeColor="text1"/>
          <w:sz w:val="22"/>
          <w:szCs w:val="22"/>
        </w:rPr>
        <w:t>___</w:t>
      </w:r>
      <w:r w:rsidR="0073048C" w:rsidRPr="002D04F9">
        <w:rPr>
          <w:color w:val="000000" w:themeColor="text1"/>
          <w:sz w:val="22"/>
          <w:szCs w:val="22"/>
        </w:rPr>
        <w:t xml:space="preserve"> года</w:t>
      </w:r>
    </w:p>
    <w:p w14:paraId="09C6844D" w14:textId="77777777"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14:paraId="1FCE3858" w14:textId="0F1378CF" w:rsidR="00E516E2" w:rsidRPr="002D04F9" w:rsidRDefault="002D04F9" w:rsidP="002D04F9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Ковалев Александр Николаевич (06.11.1957 г. р., уроженец с. Большекрепинская </w:t>
      </w:r>
      <w:proofErr w:type="spellStart"/>
      <w:r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>Родионово-Несветайского</w:t>
      </w:r>
      <w:proofErr w:type="spellEnd"/>
      <w:r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района Ростовской области, место нахождения: 347400, Ростовская область, х. Ленина, ул. Зеленая, д.71; ИНН 616843022795; СНИЛС 073-620-720-47</w:t>
      </w:r>
      <w:r w:rsidR="00B237A0"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B237A0"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6582E"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>именуем</w:t>
      </w:r>
      <w:r w:rsidR="005822E7"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>ый</w:t>
      </w:r>
      <w:r w:rsidR="0026582E"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дальнейшем «Продавец», в лице </w:t>
      </w:r>
      <w:r w:rsidR="005822E7"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финансового </w:t>
      </w:r>
      <w:r w:rsidR="0026582E"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управляющего </w:t>
      </w:r>
      <w:proofErr w:type="spellStart"/>
      <w:r w:rsidR="00F41107"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>Батраковой</w:t>
      </w:r>
      <w:proofErr w:type="spellEnd"/>
      <w:r w:rsidR="00F41107"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Регины </w:t>
      </w:r>
      <w:proofErr w:type="spellStart"/>
      <w:r w:rsidR="00F41107"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>Шамильевны</w:t>
      </w:r>
      <w:proofErr w:type="spellEnd"/>
      <w:r w:rsidR="0026582E"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>, действующ</w:t>
      </w:r>
      <w:r w:rsidR="005822E7"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>его</w:t>
      </w:r>
      <w:r w:rsidR="0026582E"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основании </w:t>
      </w:r>
      <w:r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>ешени</w:t>
      </w:r>
      <w:r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Арбитражного суда Ростовской области от 11.12.2018 года по делу № А53- 35295/2018</w:t>
      </w:r>
      <w:r w:rsidR="00B237A0"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086262"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516E2" w:rsidRPr="002D04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одной стороны и </w:t>
      </w:r>
    </w:p>
    <w:p w14:paraId="45544E8D" w14:textId="77777777"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>в дальнейшем именуемый (-</w:t>
      </w:r>
      <w:proofErr w:type="spellStart"/>
      <w:r w:rsidRPr="00601C6A">
        <w:rPr>
          <w:color w:val="000000" w:themeColor="text1"/>
          <w:sz w:val="22"/>
          <w:szCs w:val="22"/>
        </w:rPr>
        <w:t>ое</w:t>
      </w:r>
      <w:proofErr w:type="spellEnd"/>
      <w:r w:rsidRPr="00601C6A">
        <w:rPr>
          <w:color w:val="000000" w:themeColor="text1"/>
          <w:sz w:val="22"/>
          <w:szCs w:val="22"/>
        </w:rPr>
        <w:t>)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26582E">
        <w:rPr>
          <w:b/>
          <w:bCs/>
          <w:color w:val="000000" w:themeColor="text1"/>
          <w:sz w:val="22"/>
          <w:szCs w:val="22"/>
        </w:rPr>
        <w:t>«</w:t>
      </w:r>
      <w:r w:rsidRPr="0026582E">
        <w:rPr>
          <w:bCs/>
          <w:color w:val="000000" w:themeColor="text1"/>
          <w:sz w:val="22"/>
          <w:szCs w:val="22"/>
        </w:rPr>
        <w:t>Покупатель</w:t>
      </w:r>
      <w:r w:rsidRPr="0026582E">
        <w:rPr>
          <w:b/>
          <w:bCs/>
          <w:color w:val="000000" w:themeColor="text1"/>
          <w:sz w:val="22"/>
          <w:szCs w:val="22"/>
        </w:rPr>
        <w:t>»</w:t>
      </w:r>
      <w:r w:rsidRPr="00601C6A">
        <w:rPr>
          <w:color w:val="000000" w:themeColor="text1"/>
          <w:sz w:val="22"/>
          <w:szCs w:val="22"/>
        </w:rPr>
        <w:t>, в лице ________________________________________,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26582E">
        <w:rPr>
          <w:bCs/>
          <w:color w:val="000000" w:themeColor="text1"/>
          <w:sz w:val="22"/>
          <w:szCs w:val="22"/>
        </w:rPr>
        <w:t>«Стороны»</w:t>
      </w:r>
      <w:r w:rsidRPr="00601C6A">
        <w:rPr>
          <w:b/>
          <w:bCs/>
          <w:color w:val="000000" w:themeColor="text1"/>
          <w:sz w:val="22"/>
          <w:szCs w:val="22"/>
        </w:rPr>
        <w:t>,</w:t>
      </w:r>
      <w:r w:rsidRPr="00601C6A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14:paraId="4E56551B" w14:textId="77777777"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14:paraId="610BDD80" w14:textId="77777777"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Предмет Договора</w:t>
      </w:r>
    </w:p>
    <w:p w14:paraId="1F3D5889" w14:textId="77777777" w:rsidR="00E516E2" w:rsidRPr="00601C6A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14:paraId="0F7A3BDE" w14:textId="78D8C4B7" w:rsidR="00E516E2" w:rsidRPr="00601C6A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</w:t>
      </w:r>
      <w:r w:rsidR="002D04F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_______________</w:t>
      </w:r>
      <w:r w:rsidR="0073048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года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>о результатах проведения торгов в электронной форме по продаже имущества должника</w:t>
      </w:r>
      <w:r w:rsidR="005822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14:paraId="5F575AAF" w14:textId="77777777" w:rsidR="00E516E2" w:rsidRPr="00601C6A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EDDC4" w14:textId="77777777"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14:paraId="47CE7B26" w14:textId="77777777"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601C6A">
        <w:rPr>
          <w:b/>
          <w:color w:val="000000" w:themeColor="text1"/>
          <w:sz w:val="22"/>
          <w:szCs w:val="22"/>
        </w:rPr>
        <w:t>Цена имущества</w:t>
      </w:r>
    </w:p>
    <w:p w14:paraId="57573D91" w14:textId="77777777"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14:paraId="48E1B892" w14:textId="77777777"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601C6A">
        <w:rPr>
          <w:color w:val="000000" w:themeColor="text1"/>
          <w:sz w:val="22"/>
          <w:szCs w:val="22"/>
        </w:rPr>
        <w:t>,</w:t>
      </w:r>
      <w:r w:rsidRPr="00601C6A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color w:val="000000" w:themeColor="text1"/>
          <w:sz w:val="22"/>
          <w:szCs w:val="22"/>
        </w:rPr>
        <w:t xml:space="preserve">__________________ </w:t>
      </w:r>
      <w:r w:rsidRPr="00601C6A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14:paraId="16728B2A" w14:textId="0855D551" w:rsidR="00E516E2" w:rsidRPr="00601C6A" w:rsidRDefault="00E516E2" w:rsidP="0026582E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</w:t>
      </w:r>
      <w:r w:rsidRPr="00FF73AD">
        <w:rPr>
          <w:color w:val="000000" w:themeColor="text1"/>
          <w:sz w:val="22"/>
          <w:szCs w:val="22"/>
        </w:rPr>
        <w:t xml:space="preserve">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5822E7">
        <w:rPr>
          <w:sz w:val="22"/>
          <w:szCs w:val="22"/>
        </w:rPr>
        <w:t>на счет должника по следующим реквизитам: ___________</w:t>
      </w:r>
    </w:p>
    <w:p w14:paraId="435180BB" w14:textId="77777777"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2.3.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601C6A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14:paraId="28C461CC" w14:textId="77777777" w:rsidR="00E516E2" w:rsidRPr="00601C6A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14:paraId="10E89D1D" w14:textId="77777777"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601C6A">
        <w:rPr>
          <w:b/>
          <w:color w:val="000000" w:themeColor="text1"/>
          <w:sz w:val="22"/>
          <w:szCs w:val="22"/>
        </w:rPr>
        <w:t>Обязательства сторон.</w:t>
      </w:r>
    </w:p>
    <w:p w14:paraId="46E01862" w14:textId="77777777" w:rsidR="00E516E2" w:rsidRPr="00601C6A" w:rsidRDefault="00E516E2" w:rsidP="00E516E2">
      <w:pPr>
        <w:ind w:left="1636"/>
        <w:rPr>
          <w:color w:val="000000" w:themeColor="text1"/>
          <w:sz w:val="22"/>
          <w:szCs w:val="22"/>
        </w:rPr>
      </w:pPr>
    </w:p>
    <w:p w14:paraId="1E143FF2" w14:textId="77777777"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3.1. </w:t>
      </w:r>
      <w:r w:rsidRPr="00601C6A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proofErr w:type="gramStart"/>
      <w:r w:rsidRPr="00601C6A">
        <w:rPr>
          <w:color w:val="000000" w:themeColor="text1"/>
          <w:sz w:val="22"/>
          <w:szCs w:val="22"/>
        </w:rPr>
        <w:t>каких либо</w:t>
      </w:r>
      <w:proofErr w:type="gramEnd"/>
      <w:r w:rsidRPr="00601C6A">
        <w:rPr>
          <w:color w:val="000000" w:themeColor="text1"/>
          <w:sz w:val="22"/>
          <w:szCs w:val="22"/>
        </w:rPr>
        <w:t xml:space="preserve"> ограничений/обременений не имеет.</w:t>
      </w:r>
    </w:p>
    <w:p w14:paraId="09E5E050" w14:textId="77777777"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настоящего договора купли-продажи,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601C6A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14:paraId="52DB15C8" w14:textId="77777777"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3.2. Пере</w:t>
      </w:r>
      <w:r w:rsidR="004671C6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601C6A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передает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601C6A">
        <w:rPr>
          <w:bCs/>
          <w:color w:val="000000" w:themeColor="text1"/>
          <w:sz w:val="22"/>
          <w:szCs w:val="22"/>
        </w:rPr>
        <w:t>Продавца</w:t>
      </w:r>
      <w:r w:rsidRPr="00601C6A">
        <w:rPr>
          <w:color w:val="000000" w:themeColor="text1"/>
          <w:sz w:val="22"/>
          <w:szCs w:val="22"/>
        </w:rPr>
        <w:t xml:space="preserve"> к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14:paraId="39DF86C1" w14:textId="77777777" w:rsidR="00E516E2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14:paraId="4F415F92" w14:textId="77777777" w:rsidR="0026582E" w:rsidRDefault="0026582E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</w:p>
    <w:p w14:paraId="19FC4C7E" w14:textId="77777777" w:rsidR="0026582E" w:rsidRPr="00601C6A" w:rsidRDefault="0026582E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</w:p>
    <w:p w14:paraId="7F0F3930" w14:textId="77777777"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lastRenderedPageBreak/>
        <w:t>Ответственность сторон</w:t>
      </w:r>
    </w:p>
    <w:p w14:paraId="0611E838" w14:textId="77777777"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14:paraId="78065088" w14:textId="77777777"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срока. При этом задаток, уплаченный Покупателем для участия в торгах, ему не возвращается.</w:t>
      </w:r>
    </w:p>
    <w:p w14:paraId="254C6758" w14:textId="77777777"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14:paraId="7F257135" w14:textId="77777777" w:rsidR="00E516E2" w:rsidRPr="00601C6A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Прочие условия</w:t>
      </w:r>
    </w:p>
    <w:p w14:paraId="5A750114" w14:textId="77777777" w:rsidR="00E516E2" w:rsidRPr="00601C6A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14:paraId="55B73BCC" w14:textId="77777777"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14:paraId="717DF1A6" w14:textId="77777777"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07AC66C4" w14:textId="77777777"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</w:t>
      </w:r>
      <w:r w:rsidR="001A6030" w:rsidRPr="00601C6A">
        <w:rPr>
          <w:color w:val="000000" w:themeColor="text1"/>
          <w:sz w:val="22"/>
          <w:szCs w:val="22"/>
        </w:rPr>
        <w:t>3</w:t>
      </w:r>
      <w:r w:rsidRPr="00601C6A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601C6A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601C6A">
        <w:rPr>
          <w:color w:val="000000" w:themeColor="text1"/>
          <w:sz w:val="22"/>
          <w:szCs w:val="22"/>
        </w:rPr>
        <w:t xml:space="preserve"> экземпляр для </w:t>
      </w:r>
      <w:r w:rsidR="001A6030" w:rsidRPr="00601C6A">
        <w:rPr>
          <w:bCs/>
          <w:color w:val="000000" w:themeColor="text1"/>
          <w:sz w:val="22"/>
          <w:szCs w:val="22"/>
        </w:rPr>
        <w:t>Продавца, ____</w:t>
      </w:r>
      <w:r w:rsidRPr="00601C6A">
        <w:rPr>
          <w:bCs/>
          <w:color w:val="000000" w:themeColor="text1"/>
          <w:sz w:val="22"/>
          <w:szCs w:val="22"/>
        </w:rPr>
        <w:t xml:space="preserve"> для Покупателя</w:t>
      </w:r>
      <w:r w:rsidRPr="00601C6A">
        <w:rPr>
          <w:color w:val="000000" w:themeColor="text1"/>
          <w:sz w:val="22"/>
          <w:szCs w:val="22"/>
        </w:rPr>
        <w:t>.</w:t>
      </w:r>
    </w:p>
    <w:p w14:paraId="7BEF319C" w14:textId="77777777"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14:paraId="224F27A8" w14:textId="77777777"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6. Реквизиты сторон</w:t>
      </w:r>
    </w:p>
    <w:p w14:paraId="51B126C8" w14:textId="77777777"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21127B" w14:paraId="6DCF8CA8" w14:textId="77777777" w:rsidTr="0021127B">
        <w:trPr>
          <w:trHeight w:val="1704"/>
        </w:trPr>
        <w:tc>
          <w:tcPr>
            <w:tcW w:w="4676" w:type="dxa"/>
          </w:tcPr>
          <w:p w14:paraId="7D4D1D13" w14:textId="7B10C6E9" w:rsidR="005822E7" w:rsidRDefault="00E516E2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21127B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14:paraId="4DABC477" w14:textId="17FE99CE" w:rsidR="009E30D5" w:rsidRDefault="009E30D5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______________________________________</w:t>
            </w:r>
          </w:p>
          <w:p w14:paraId="1D5F32B4" w14:textId="3E7D84C7" w:rsidR="009E30D5" w:rsidRDefault="009E30D5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______________________________________</w:t>
            </w:r>
          </w:p>
          <w:p w14:paraId="705BA993" w14:textId="2A3E5594" w:rsidR="009E30D5" w:rsidRDefault="009E30D5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______________________________________</w:t>
            </w:r>
          </w:p>
          <w:p w14:paraId="3465EADB" w14:textId="2A6AA215" w:rsidR="009E30D5" w:rsidRDefault="009E30D5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______________________________________</w:t>
            </w:r>
          </w:p>
          <w:p w14:paraId="57D8C264" w14:textId="14429D24" w:rsidR="009E30D5" w:rsidRDefault="009E30D5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______________________________________</w:t>
            </w:r>
          </w:p>
          <w:p w14:paraId="5A93187C" w14:textId="49F72E11" w:rsidR="009E30D5" w:rsidRDefault="009E30D5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______________________________________</w:t>
            </w:r>
          </w:p>
          <w:p w14:paraId="2AAF2E4D" w14:textId="5934FE05" w:rsidR="009E30D5" w:rsidRDefault="009E30D5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______________________________________</w:t>
            </w:r>
          </w:p>
          <w:p w14:paraId="3A8BE5A2" w14:textId="77777777" w:rsidR="009E30D5" w:rsidRPr="009E30D5" w:rsidRDefault="009E30D5" w:rsidP="009E30D5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</w:p>
          <w:p w14:paraId="12616F98" w14:textId="77777777" w:rsidR="001A6030" w:rsidRPr="009E30D5" w:rsidRDefault="005822E7" w:rsidP="0021127B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E30D5">
              <w:rPr>
                <w:bCs/>
                <w:color w:val="000000" w:themeColor="text1"/>
                <w:sz w:val="22"/>
                <w:szCs w:val="22"/>
              </w:rPr>
              <w:t xml:space="preserve">Финансовый </w:t>
            </w:r>
            <w:r w:rsidR="001A6030" w:rsidRPr="009E30D5">
              <w:rPr>
                <w:bCs/>
                <w:color w:val="000000" w:themeColor="text1"/>
                <w:sz w:val="22"/>
                <w:szCs w:val="22"/>
              </w:rPr>
              <w:t>управляющий</w:t>
            </w:r>
          </w:p>
          <w:p w14:paraId="3F02E047" w14:textId="77777777" w:rsidR="00FF73AD" w:rsidRPr="009E30D5" w:rsidRDefault="00FF73AD" w:rsidP="0021127B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14:paraId="6C62D743" w14:textId="389F2996" w:rsidR="00E516E2" w:rsidRPr="0021127B" w:rsidRDefault="001A6030" w:rsidP="0021127B">
            <w:pPr>
              <w:pStyle w:val="a3"/>
              <w:ind w:right="0"/>
              <w:rPr>
                <w:color w:val="000000" w:themeColor="text1"/>
                <w:sz w:val="22"/>
                <w:szCs w:val="22"/>
              </w:rPr>
            </w:pPr>
            <w:r w:rsidRPr="009E30D5">
              <w:rPr>
                <w:bCs/>
                <w:color w:val="000000" w:themeColor="text1"/>
                <w:sz w:val="22"/>
                <w:szCs w:val="22"/>
              </w:rPr>
              <w:t>______________</w:t>
            </w:r>
            <w:r w:rsidR="00601C6A" w:rsidRPr="009E30D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41107" w:rsidRPr="009E30D5">
              <w:rPr>
                <w:bCs/>
                <w:color w:val="000000" w:themeColor="text1"/>
                <w:sz w:val="22"/>
                <w:szCs w:val="22"/>
              </w:rPr>
              <w:t>Р</w:t>
            </w:r>
            <w:r w:rsidR="00601C6A" w:rsidRPr="009E30D5">
              <w:rPr>
                <w:bCs/>
                <w:color w:val="000000" w:themeColor="text1"/>
                <w:sz w:val="22"/>
                <w:szCs w:val="22"/>
              </w:rPr>
              <w:t>.</w:t>
            </w:r>
            <w:r w:rsidR="00F41107" w:rsidRPr="009E30D5">
              <w:rPr>
                <w:bCs/>
                <w:color w:val="000000" w:themeColor="text1"/>
                <w:sz w:val="22"/>
                <w:szCs w:val="22"/>
              </w:rPr>
              <w:t>Ш</w:t>
            </w:r>
            <w:r w:rsidR="00601C6A" w:rsidRPr="009E30D5">
              <w:rPr>
                <w:bCs/>
                <w:color w:val="000000" w:themeColor="text1"/>
                <w:sz w:val="22"/>
                <w:szCs w:val="22"/>
              </w:rPr>
              <w:t>.</w:t>
            </w:r>
            <w:r w:rsidR="00F87D8A" w:rsidRPr="009E30D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41107" w:rsidRPr="009E30D5">
              <w:rPr>
                <w:bCs/>
                <w:color w:val="000000" w:themeColor="text1"/>
                <w:sz w:val="22"/>
                <w:szCs w:val="22"/>
              </w:rPr>
              <w:t>Батракова</w:t>
            </w:r>
          </w:p>
        </w:tc>
        <w:tc>
          <w:tcPr>
            <w:tcW w:w="5388" w:type="dxa"/>
          </w:tcPr>
          <w:p w14:paraId="55920270" w14:textId="23F55597" w:rsidR="00601C6A" w:rsidRPr="0021127B" w:rsidRDefault="00E516E2" w:rsidP="0021127B">
            <w:pPr>
              <w:pStyle w:val="a5"/>
              <w:tabs>
                <w:tab w:val="left" w:pos="5172"/>
              </w:tabs>
              <w:ind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1127B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21127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D745E66" w14:textId="77777777" w:rsidR="00E516E2" w:rsidRPr="0021127B" w:rsidRDefault="00E516E2" w:rsidP="0021127B">
            <w:pPr>
              <w:pStyle w:val="a5"/>
              <w:tabs>
                <w:tab w:val="left" w:pos="5172"/>
              </w:tabs>
              <w:ind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1127B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5456557B" w14:textId="77777777" w:rsidR="00E516E2" w:rsidRPr="0021127B" w:rsidRDefault="00E516E2" w:rsidP="0021127B">
            <w:pPr>
              <w:pStyle w:val="a5"/>
              <w:tabs>
                <w:tab w:val="left" w:pos="5172"/>
              </w:tabs>
              <w:ind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1127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0F1A3524" w14:textId="77777777" w:rsidR="00E516E2" w:rsidRPr="0021127B" w:rsidRDefault="00E516E2" w:rsidP="0021127B">
            <w:pPr>
              <w:pStyle w:val="a5"/>
              <w:tabs>
                <w:tab w:val="left" w:pos="5172"/>
              </w:tabs>
              <w:ind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1127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7B75574D" w14:textId="77777777" w:rsidR="00E516E2" w:rsidRPr="0021127B" w:rsidRDefault="00E516E2" w:rsidP="0021127B">
            <w:pPr>
              <w:pStyle w:val="a5"/>
              <w:tabs>
                <w:tab w:val="left" w:pos="5172"/>
              </w:tabs>
              <w:ind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1127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5FA33223" w14:textId="77777777" w:rsidR="00E516E2" w:rsidRPr="0021127B" w:rsidRDefault="00E516E2" w:rsidP="0021127B">
            <w:pPr>
              <w:pStyle w:val="a5"/>
              <w:tabs>
                <w:tab w:val="left" w:pos="5172"/>
              </w:tabs>
              <w:ind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1127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12C74AA6" w14:textId="77777777" w:rsidR="00E516E2" w:rsidRPr="0021127B" w:rsidRDefault="00E516E2" w:rsidP="0021127B">
            <w:pPr>
              <w:pStyle w:val="a5"/>
              <w:tabs>
                <w:tab w:val="left" w:pos="5172"/>
              </w:tabs>
              <w:ind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1127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0287854B" w14:textId="77777777" w:rsidR="00E516E2" w:rsidRPr="0021127B" w:rsidRDefault="00E516E2" w:rsidP="0021127B">
            <w:pPr>
              <w:pStyle w:val="a3"/>
              <w:tabs>
                <w:tab w:val="left" w:pos="5172"/>
              </w:tabs>
              <w:ind w:right="0" w:firstLine="35"/>
              <w:rPr>
                <w:color w:val="000000" w:themeColor="text1"/>
                <w:sz w:val="22"/>
                <w:szCs w:val="22"/>
              </w:rPr>
            </w:pPr>
            <w:r w:rsidRPr="0021127B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2411508F" w14:textId="77777777" w:rsidR="00E516E2" w:rsidRPr="0021127B" w:rsidRDefault="00E516E2" w:rsidP="0021127B">
            <w:pPr>
              <w:pStyle w:val="a3"/>
              <w:ind w:right="0"/>
              <w:rPr>
                <w:color w:val="000000" w:themeColor="text1"/>
                <w:sz w:val="22"/>
                <w:szCs w:val="22"/>
              </w:rPr>
            </w:pPr>
            <w:r w:rsidRPr="0021127B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14:paraId="474C4E46" w14:textId="77777777" w:rsidR="00E516E2" w:rsidRPr="0021127B" w:rsidRDefault="00E516E2" w:rsidP="0021127B">
            <w:pPr>
              <w:pStyle w:val="a3"/>
              <w:ind w:right="0"/>
              <w:rPr>
                <w:color w:val="000000" w:themeColor="text1"/>
                <w:sz w:val="22"/>
                <w:szCs w:val="22"/>
              </w:rPr>
            </w:pPr>
          </w:p>
          <w:p w14:paraId="5563B97B" w14:textId="77777777" w:rsidR="00E516E2" w:rsidRPr="0021127B" w:rsidRDefault="00E516E2" w:rsidP="0021127B">
            <w:pPr>
              <w:pStyle w:val="a3"/>
              <w:ind w:right="0"/>
              <w:rPr>
                <w:color w:val="000000" w:themeColor="text1"/>
                <w:sz w:val="22"/>
                <w:szCs w:val="22"/>
                <w:lang w:val="en-US"/>
              </w:rPr>
            </w:pPr>
            <w:r w:rsidRPr="0021127B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21127B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14:paraId="4E53F53A" w14:textId="77777777" w:rsidR="00E516E2" w:rsidRPr="00601C6A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14:paraId="05F39701" w14:textId="77777777" w:rsidR="006657F2" w:rsidRPr="00601C6A" w:rsidRDefault="00930DB5">
      <w:pPr>
        <w:rPr>
          <w:sz w:val="22"/>
          <w:szCs w:val="22"/>
        </w:rPr>
      </w:pPr>
    </w:p>
    <w:sectPr w:rsidR="006657F2" w:rsidRPr="00601C6A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3CF50" w14:textId="77777777" w:rsidR="00930DB5" w:rsidRDefault="00930DB5" w:rsidP="004934EA">
      <w:r>
        <w:separator/>
      </w:r>
    </w:p>
  </w:endnote>
  <w:endnote w:type="continuationSeparator" w:id="0">
    <w:p w14:paraId="30D6B39D" w14:textId="77777777" w:rsidR="00930DB5" w:rsidRDefault="00930DB5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F24D4" w14:textId="77777777" w:rsidR="00930DB5" w:rsidRDefault="00930DB5" w:rsidP="004934EA">
      <w:r>
        <w:separator/>
      </w:r>
    </w:p>
  </w:footnote>
  <w:footnote w:type="continuationSeparator" w:id="0">
    <w:p w14:paraId="3096364D" w14:textId="77777777" w:rsidR="00930DB5" w:rsidRDefault="00930DB5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6AB6B" w14:textId="11A48FEC" w:rsidR="007644DF" w:rsidRDefault="00EB4B9A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DD4914">
      <w:rPr>
        <w:noProof/>
      </w:rPr>
      <w:t>2</w:t>
    </w:r>
    <w:r>
      <w:fldChar w:fldCharType="end"/>
    </w:r>
  </w:p>
  <w:p w14:paraId="568AF6EB" w14:textId="77777777" w:rsidR="007644DF" w:rsidRDefault="00930DB5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6E2"/>
    <w:rsid w:val="00050389"/>
    <w:rsid w:val="0007553B"/>
    <w:rsid w:val="00086262"/>
    <w:rsid w:val="00090DB6"/>
    <w:rsid w:val="001A6030"/>
    <w:rsid w:val="001B36C8"/>
    <w:rsid w:val="0021127B"/>
    <w:rsid w:val="00256F96"/>
    <w:rsid w:val="0026206F"/>
    <w:rsid w:val="0026582E"/>
    <w:rsid w:val="002C2AED"/>
    <w:rsid w:val="002D04F9"/>
    <w:rsid w:val="002E116C"/>
    <w:rsid w:val="003643FB"/>
    <w:rsid w:val="003B56E0"/>
    <w:rsid w:val="004375A8"/>
    <w:rsid w:val="004667CB"/>
    <w:rsid w:val="004671C6"/>
    <w:rsid w:val="004934EA"/>
    <w:rsid w:val="004A6A04"/>
    <w:rsid w:val="004D79C1"/>
    <w:rsid w:val="00570100"/>
    <w:rsid w:val="005822E7"/>
    <w:rsid w:val="00584A7F"/>
    <w:rsid w:val="00601C6A"/>
    <w:rsid w:val="006410C9"/>
    <w:rsid w:val="0064240C"/>
    <w:rsid w:val="006E6986"/>
    <w:rsid w:val="00706E43"/>
    <w:rsid w:val="0073048C"/>
    <w:rsid w:val="007860EC"/>
    <w:rsid w:val="008A02A5"/>
    <w:rsid w:val="00915972"/>
    <w:rsid w:val="00930DB5"/>
    <w:rsid w:val="00940BC9"/>
    <w:rsid w:val="00960BD3"/>
    <w:rsid w:val="009E30D5"/>
    <w:rsid w:val="00A27C68"/>
    <w:rsid w:val="00A73572"/>
    <w:rsid w:val="00A83EFE"/>
    <w:rsid w:val="00A912F3"/>
    <w:rsid w:val="00AF57D5"/>
    <w:rsid w:val="00B112ED"/>
    <w:rsid w:val="00B237A0"/>
    <w:rsid w:val="00B3527B"/>
    <w:rsid w:val="00B43FF8"/>
    <w:rsid w:val="00B87B6B"/>
    <w:rsid w:val="00BA7C0B"/>
    <w:rsid w:val="00BC21F3"/>
    <w:rsid w:val="00CE0617"/>
    <w:rsid w:val="00CF5CE7"/>
    <w:rsid w:val="00D166CC"/>
    <w:rsid w:val="00DC51EB"/>
    <w:rsid w:val="00DD4914"/>
    <w:rsid w:val="00DD5997"/>
    <w:rsid w:val="00DE15A6"/>
    <w:rsid w:val="00E516E2"/>
    <w:rsid w:val="00E54659"/>
    <w:rsid w:val="00EA1CA1"/>
    <w:rsid w:val="00EB4B9A"/>
    <w:rsid w:val="00EF792F"/>
    <w:rsid w:val="00F25539"/>
    <w:rsid w:val="00F41107"/>
    <w:rsid w:val="00F45DD1"/>
    <w:rsid w:val="00F5620C"/>
    <w:rsid w:val="00F62DBB"/>
    <w:rsid w:val="00F7018D"/>
    <w:rsid w:val="00F87D8A"/>
    <w:rsid w:val="00FA2FBD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7C927"/>
  <w15:docId w15:val="{C64C0AD6-387C-4323-B9D3-EF29A072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F73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3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lenovo</cp:lastModifiedBy>
  <cp:revision>13</cp:revision>
  <dcterms:created xsi:type="dcterms:W3CDTF">2017-04-19T17:19:00Z</dcterms:created>
  <dcterms:modified xsi:type="dcterms:W3CDTF">2021-12-01T20:17:00Z</dcterms:modified>
</cp:coreProperties>
</file>