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54385F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Албанов Владимир Николаевич (ИНН 232305885229, СНИЛС 126-435-150-38, Краснодарский край, г. Абинск, ул. Цветочная, д. 31)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Албанов В.Н.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48E5" w:rsidRDefault="002D1CFA" w:rsidP="005438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40817810950162659590, ФИЛИАЛ «ЦЕНТРАЛЬНЫЙ» ПАО «СОВКОМБАНК»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045004763 ИНН 4401116480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1144400000425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30101810150040000763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48E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7848E5" w:rsidRPr="0054385F" w:rsidRDefault="0054385F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54385F">
              <w:rPr>
                <w:rFonts w:ascii="Times New Roman" w:hAnsi="Times New Roman" w:cs="Times New Roman"/>
                <w:b/>
              </w:rPr>
              <w:t xml:space="preserve">Албанов Владимир Николаевич </w:t>
            </w:r>
            <w:r w:rsidRPr="0054385F">
              <w:rPr>
                <w:rFonts w:ascii="Times New Roman" w:hAnsi="Times New Roman" w:cs="Times New Roman"/>
              </w:rPr>
              <w:t>(ИНН 232305885229, СНИЛС 126-435-150-38, Краснодарский край, г. Абинск, ул. Цветочная, д. 31</w:t>
            </w:r>
            <w:r w:rsidR="007848E5" w:rsidRPr="0054385F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 xml:space="preserve">р/с 40817810950162659590, 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БИК 045004763 ИНН 4401116480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ОГРН 1144400000425</w:t>
            </w:r>
          </w:p>
          <w:p w:rsidR="001309C2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spellEnd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F77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831</Words>
  <Characters>6056</Characters>
  <Application>Microsoft Office Word</Application>
  <DocSecurity>0</DocSecurity>
  <Lines>106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19</cp:revision>
  <cp:lastPrinted>2022-12-14T12:36:00Z</cp:lastPrinted>
  <dcterms:created xsi:type="dcterms:W3CDTF">2020-08-03T11:21:00Z</dcterms:created>
  <dcterms:modified xsi:type="dcterms:W3CDTF">2022-12-14T12:36:00Z</dcterms:modified>
</cp:coreProperties>
</file>