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4B1074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Дмитрий Геннадьевич</w:t>
      </w:r>
      <w:r w:rsidR="000B3641" w:rsidRPr="000B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544307295495, СНИЛС 209-712-807-66, Новосибирская область, </w:t>
      </w:r>
      <w:proofErr w:type="spellStart"/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Сосновка, ул. Мира) </w:t>
      </w:r>
      <w:r w:rsidR="000B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B1074" w:rsidRPr="004B1074" w:rsidRDefault="002D1CFA" w:rsidP="004B10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2B508B" w:rsidRPr="002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1074" w:rsidRPr="004B1074">
        <w:t xml:space="preserve"> </w:t>
      </w:r>
      <w:r w:rsidR="004B1074"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40817810650158598790 </w:t>
      </w:r>
    </w:p>
    <w:p w:rsidR="004B1074" w:rsidRPr="004B1074" w:rsidRDefault="004B1074" w:rsidP="004B10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</w:t>
      </w:r>
    </w:p>
    <w:p w:rsidR="004B1074" w:rsidRPr="004B1074" w:rsidRDefault="004B1074" w:rsidP="004B10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045004763 ИНН 4401116480 ОГРН 1144400000425</w:t>
      </w:r>
    </w:p>
    <w:p w:rsidR="004B1074" w:rsidRDefault="004B1074" w:rsidP="004B10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P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4B107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</w:t>
      </w:r>
      <w:r w:rsid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0B3641" w:rsidRDefault="004B1074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1074">
              <w:rPr>
                <w:rFonts w:ascii="Times New Roman" w:hAnsi="Times New Roman" w:cs="Times New Roman"/>
                <w:b/>
              </w:rPr>
              <w:t xml:space="preserve">Выборов Дмитрий Геннадьевич </w:t>
            </w:r>
            <w:r w:rsidRPr="004B1074">
              <w:rPr>
                <w:rFonts w:ascii="Times New Roman" w:hAnsi="Times New Roman" w:cs="Times New Roman"/>
              </w:rPr>
              <w:t xml:space="preserve">(ИНН 544307295495, СНИЛС 209-712-807-66, Новосибирская область, </w:t>
            </w:r>
            <w:proofErr w:type="spellStart"/>
            <w:r w:rsidRPr="004B1074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4B1074">
              <w:rPr>
                <w:rFonts w:ascii="Times New Roman" w:hAnsi="Times New Roman" w:cs="Times New Roman"/>
              </w:rPr>
              <w:t xml:space="preserve"> район, с. Сосновка, ул. Мира</w:t>
            </w:r>
            <w:r w:rsidR="000B3641" w:rsidRPr="004B1074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0C7E20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4B1074" w:rsidRPr="004B1074" w:rsidRDefault="004B1074" w:rsidP="004B10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t xml:space="preserve"> </w:t>
            </w:r>
            <w:r w:rsidRPr="004B1074">
              <w:rPr>
                <w:rFonts w:ascii="Times New Roman" w:eastAsia="Times New Roman" w:hAnsi="Times New Roman" w:cs="Times New Roman"/>
                <w:lang w:eastAsia="ru-RU"/>
              </w:rPr>
              <w:t>р/с 40817810650158598790 ФИЛИАЛ «ЦЕНТРАЛЬНЫЙ» ПАО «СОВКОМБАНК» БИК 045004763 ИНН 4401116480 ОГРН 1144400000425</w:t>
            </w:r>
          </w:p>
          <w:p w:rsidR="001309C2" w:rsidRDefault="004B1074" w:rsidP="004B10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1074">
              <w:rPr>
                <w:rFonts w:ascii="Times New Roman" w:eastAsia="Times New Roman" w:hAnsi="Times New Roman" w:cs="Times New Roman"/>
                <w:lang w:eastAsia="ru-RU"/>
              </w:rPr>
              <w:t>Корр</w:t>
            </w:r>
            <w:proofErr w:type="spellEnd"/>
            <w:r w:rsidRPr="004B1074">
              <w:rPr>
                <w:rFonts w:ascii="Times New Roman" w:eastAsia="Times New Roman" w:hAnsi="Times New Roman" w:cs="Times New Roman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B3641"/>
    <w:rsid w:val="000C7E20"/>
    <w:rsid w:val="000F7B28"/>
    <w:rsid w:val="001309C2"/>
    <w:rsid w:val="00297C22"/>
    <w:rsid w:val="002B508B"/>
    <w:rsid w:val="002D1CFA"/>
    <w:rsid w:val="003A558E"/>
    <w:rsid w:val="00484BD6"/>
    <w:rsid w:val="004B1074"/>
    <w:rsid w:val="006251D8"/>
    <w:rsid w:val="007D04B3"/>
    <w:rsid w:val="00836E8A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FB8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18</cp:revision>
  <cp:lastPrinted>2022-12-08T07:12:00Z</cp:lastPrinted>
  <dcterms:created xsi:type="dcterms:W3CDTF">2020-08-03T11:21:00Z</dcterms:created>
  <dcterms:modified xsi:type="dcterms:W3CDTF">2022-12-08T07:12:00Z</dcterms:modified>
</cp:coreProperties>
</file>