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3F9E9431" w14:textId="77777777" w:rsidR="00954106" w:rsidRPr="00954106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КПП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616301001</w:t>
      </w:r>
    </w:p>
    <w:p w14:paraId="0C58F23B" w14:textId="601AC5CB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р/с</w:t>
      </w:r>
      <w:r w:rsidR="00954106" w:rsidRPr="00954106">
        <w:rPr>
          <w:rFonts w:ascii="Times New Roman" w:hAnsi="Times New Roman" w:cs="Times New Roman"/>
          <w:sz w:val="24"/>
          <w:szCs w:val="24"/>
        </w:rPr>
        <w:t>40702810800000000753</w:t>
      </w:r>
    </w:p>
    <w:p w14:paraId="4B516BB1" w14:textId="3142FA82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банке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ПАО "ТАГАНРОГБАНК"</w:t>
      </w:r>
    </w:p>
    <w:p w14:paraId="0D9D503A" w14:textId="2B2F7779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к/с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30101810960150000946</w:t>
      </w:r>
    </w:p>
    <w:p w14:paraId="671B7C43" w14:textId="70AE8F94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</w:t>
      </w:r>
      <w:r w:rsidR="00D03C79">
        <w:rPr>
          <w:rFonts w:ascii="Times New Roman" w:hAnsi="Times New Roman" w:cs="Times New Roman"/>
          <w:sz w:val="24"/>
          <w:szCs w:val="24"/>
        </w:rPr>
        <w:lastRenderedPageBreak/>
        <w:t>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7A4D8150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387C05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53E20BF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344022, Ростовская обл., г. Ростов-На-Дону, ул. Пушкинская, дом № 104/32, 61</w:t>
            </w:r>
          </w:p>
          <w:p w14:paraId="2E1FE73D" w14:textId="75300B4C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18F6DFDC" w14:textId="45E81A6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771D3B5E" w14:textId="77777777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ПАО "ТАГАНРОГБАНК"</w:t>
            </w:r>
          </w:p>
          <w:p w14:paraId="5100E4AF" w14:textId="4920A54D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A51DE6C" w14:textId="41FF2A19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21CEAEB3" w14:textId="1BF2B92E" w:rsidR="00387C05" w:rsidRPr="00387C05" w:rsidRDefault="00387C05" w:rsidP="00387C05">
            <w:pPr>
              <w:tabs>
                <w:tab w:val="left" w:pos="851"/>
                <w:tab w:val="left" w:pos="993"/>
                <w:tab w:val="left" w:pos="1134"/>
              </w:tabs>
              <w:spacing w:line="276" w:lineRule="auto"/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387C05" w:rsidRDefault="00387C05" w:rsidP="00387C0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D5"/>
    <w:rsid w:val="000462AB"/>
    <w:rsid w:val="000972B4"/>
    <w:rsid w:val="0015413D"/>
    <w:rsid w:val="00257BEF"/>
    <w:rsid w:val="002F1E7C"/>
    <w:rsid w:val="00387C05"/>
    <w:rsid w:val="00442AEF"/>
    <w:rsid w:val="00606E03"/>
    <w:rsid w:val="006645A7"/>
    <w:rsid w:val="00954106"/>
    <w:rsid w:val="00980CD5"/>
    <w:rsid w:val="00B37C16"/>
    <w:rsid w:val="00BC5110"/>
    <w:rsid w:val="00CF02D3"/>
    <w:rsid w:val="00D03C79"/>
    <w:rsid w:val="00D26BE0"/>
    <w:rsid w:val="00DA1CEA"/>
    <w:rsid w:val="00E15798"/>
    <w:rsid w:val="00EA630B"/>
    <w:rsid w:val="00F45486"/>
    <w:rsid w:val="00F77007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enderstand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aEa5ZFdph7hLyg9ScAxWIo6T9280vY8fA8+PQ7fOJKI=</DigestValue>
    </Reference>
    <Reference URI="#idOfficeObject" Type="http://www.w3.org/2000/09/xmldsig#Object">
      <DigestMethod Algorithm="urn:ietf:params:xml:ns:cpxmlsec:algorithms:gostr34112012-256"/>
      <DigestValue>II13hMv3Gghtyf6ZIn6mNX7cb3OOV+3PAd2446kw6U0=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KBbIqdmudI9v7+U0SLqqUzIo5iLIUp2tAJfS8YrLDhk=</DigestValue>
    </Reference>
  </SignedInfo>
  <SignatureValue>WO6FX8BjV2gduajV3piQm2sPZgddKyn0kaW5FJxJk3O6ZbK0z14Qw9oJ3F6PyNj2
C6uYTjrcc0FxLnoar691JQ==</SignatureValue>
  <KeyInfo>
    <X509Data>
      <X509Certificate>MIIKlzCCCkSgAwIBAgIRAfzJ0QAzr+i/TXj0kr40/uIwCgYIKoUDBwEBAwIwggE+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vdCw0LvQvtCz0L7QstCw0Y8g0YHQu9GD0LbQsdCwMB4XDTIyMTAxOTEyMzM0OVoX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uIIKbtW2TgAAAAAGSTAdBgNVHQ4EFgQUXOvACR6PYw4rxPq69p7Y3rfmUlwwCgYI
KoUDBwEBAwIDQQCqm70rJ9KL+OXSwLXZ7yQtydHevZOBEIkaJTXQ6eeBhROYshbv
boN/l8Nzu/TQKwIqfL/YyvlFA9XgfS53Giyw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WRl4ncrKc34V7rtn8Bf7Yor18Vg=</DigestValue>
      </Reference>
      <Reference URI="/word/numbering.xml?ContentType=application/vnd.openxmlformats-officedocument.wordprocessingml.numbering+xml">
        <DigestMethod Algorithm="http://www.w3.org/2000/09/xmldsig#sha1"/>
        <DigestValue>DiM5p6d/fMuQr4hBLPylXp3HTPM=</DigestValue>
      </Reference>
      <Reference URI="/word/styles.xml?ContentType=application/vnd.openxmlformats-officedocument.wordprocessingml.styles+xml">
        <DigestMethod Algorithm="http://www.w3.org/2000/09/xmldsig#sha1"/>
        <DigestValue>Radmqh7dVoCOhMGc053yQy98Yxw=</DigestValue>
      </Reference>
      <Reference URI="/word/settings.xml?ContentType=application/vnd.openxmlformats-officedocument.wordprocessingml.settings+xml">
        <DigestMethod Algorithm="http://www.w3.org/2000/09/xmldsig#sha1"/>
        <DigestValue>VBEK/HWYw37vs1v7i/SDbli7GOc=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8PEQbLW1wFq1czUDA6KzAJjkabc=</DigestValue>
      </Reference>
      <Reference URI="/word/stylesWithEffects.xml?ContentType=application/vnd.ms-word.stylesWithEffects+xml">
        <DigestMethod Algorithm="http://www.w3.org/2000/09/xmldsig#sha1"/>
        <DigestValue>QE2v/+bN0AVD1IVTF8YEYPsdGPo=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aTiHH8w/CdiIS/Iu/hFAH6Ogyvc=</DigestValue>
      </Reference>
    </Manifest>
    <SignatureProperties>
      <SignatureProperty Id="idSignatureTime" Target="#idPackageSignature">
        <mdssi:SignatureTime>
          <mdssi:Format>YYYY-MM-DDThh:mm:ssTZD</mdssi:Format>
          <mdssi:Value>2023-03-15T06:57:10Z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2023-03-15T06:57:10Z</xd:SigningTime>
          <xd:SigningCertificate>
            <xd:Cert>
              <xd:CertDigest>
                <DigestMethod Algorithm="http://www.w3.org/2000/09/xmldsig#sha1"/>
                <DigestValue>b/wBdQ7Yfyxlp8NPXeANSIej3iU=</DigestValue>
              </xd:CertDigest>
              <xd:IssuerSerial>
                <X509IssuerName>OID.1.2.643.100.4=7707329152, E=uc@tax.gov.ru, ОГРН=1047707030513, C=RU, S=77 Москва, L=г. Москва, STREET="ул. Неглинная, д. 23", O=Федеральная налоговая служба, CN=Федеральная налоговая служба</X509IssuerName>
                <X509SerialNumber>676295712566906323624843004456077688546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02AF-4559-49BD-90D8-7682EDE8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1121</Words>
  <Characters>6396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Admin</cp:lastModifiedBy>
  <cp:revision>2</cp:revision>
  <cp:lastPrinted>2019-08-09T08:54:00Z</cp:lastPrinted>
  <dcterms:created xsi:type="dcterms:W3CDTF">2022-03-24T08:30:00Z</dcterms:created>
  <dcterms:modified xsi:type="dcterms:W3CDTF">2022-03-24T08:30:00Z</dcterms:modified>
</cp:coreProperties>
</file>