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C6" w:rsidRDefault="00DC65C6" w:rsidP="009A2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9A27ED" w:rsidRPr="0055260E" w:rsidRDefault="009A27ED" w:rsidP="009A27ED">
      <w:pPr>
        <w:jc w:val="center"/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>ДОГОВОР №_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  <w:r w:rsidRPr="0055260E">
        <w:rPr>
          <w:b/>
          <w:sz w:val="28"/>
          <w:szCs w:val="28"/>
        </w:rPr>
        <w:t>купли-продажи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</w:p>
    <w:p w:rsidR="009A27ED" w:rsidRPr="0055260E" w:rsidRDefault="009A27ED" w:rsidP="009A27ED">
      <w:pPr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  <w:t>«__» ________ 20</w:t>
      </w:r>
      <w:r w:rsidR="00B12912">
        <w:rPr>
          <w:b/>
          <w:sz w:val="24"/>
          <w:szCs w:val="24"/>
        </w:rPr>
        <w:t>2</w:t>
      </w:r>
      <w:r w:rsidR="00876AC2">
        <w:rPr>
          <w:b/>
          <w:sz w:val="24"/>
          <w:szCs w:val="24"/>
        </w:rPr>
        <w:t>3</w:t>
      </w:r>
      <w:r w:rsidR="007E5E95">
        <w:rPr>
          <w:b/>
          <w:sz w:val="24"/>
          <w:szCs w:val="24"/>
        </w:rPr>
        <w:t xml:space="preserve"> </w:t>
      </w:r>
      <w:r w:rsidRPr="0055260E">
        <w:rPr>
          <w:b/>
          <w:sz w:val="24"/>
          <w:szCs w:val="24"/>
        </w:rPr>
        <w:t>года.</w:t>
      </w:r>
    </w:p>
    <w:p w:rsidR="009A27ED" w:rsidRPr="0055260E" w:rsidRDefault="009A27ED" w:rsidP="009A27ED">
      <w:pPr>
        <w:rPr>
          <w:b/>
          <w:sz w:val="24"/>
          <w:szCs w:val="24"/>
        </w:rPr>
      </w:pPr>
    </w:p>
    <w:p w:rsidR="009A27ED" w:rsidRPr="00EF22B5" w:rsidRDefault="009A27ED" w:rsidP="00EF22B5">
      <w:pPr>
        <w:pStyle w:val="a4"/>
        <w:spacing w:before="0" w:after="0"/>
        <w:jc w:val="both"/>
      </w:pPr>
      <w:r w:rsidRPr="0055260E">
        <w:rPr>
          <w:spacing w:val="5"/>
        </w:rPr>
        <w:tab/>
      </w:r>
      <w:proofErr w:type="gramStart"/>
      <w:r w:rsidR="00350327">
        <w:rPr>
          <w:color w:val="000000"/>
          <w:sz w:val="23"/>
          <w:szCs w:val="23"/>
          <w:shd w:val="clear" w:color="auto" w:fill="FFFFFF"/>
        </w:rPr>
        <w:t xml:space="preserve">Арутюнян </w:t>
      </w:r>
      <w:proofErr w:type="spellStart"/>
      <w:r w:rsidR="00350327">
        <w:rPr>
          <w:color w:val="000000"/>
          <w:sz w:val="23"/>
          <w:szCs w:val="23"/>
          <w:shd w:val="clear" w:color="auto" w:fill="FFFFFF"/>
        </w:rPr>
        <w:t>Айказ</w:t>
      </w:r>
      <w:proofErr w:type="spellEnd"/>
      <w:r w:rsidR="00350327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350327">
        <w:rPr>
          <w:color w:val="000000"/>
          <w:sz w:val="23"/>
          <w:szCs w:val="23"/>
          <w:shd w:val="clear" w:color="auto" w:fill="FFFFFF"/>
        </w:rPr>
        <w:t>Ширакович</w:t>
      </w:r>
      <w:proofErr w:type="spellEnd"/>
      <w:r w:rsidR="00350327" w:rsidRPr="00350327">
        <w:rPr>
          <w:color w:val="000000"/>
          <w:sz w:val="23"/>
          <w:szCs w:val="23"/>
          <w:shd w:val="clear" w:color="auto" w:fill="FFFFFF"/>
        </w:rPr>
        <w:t xml:space="preserve"> (д.р. 21.11.1971 ИНН 190300202939, СНИЛС 073-359-442-77, место регистрации:</w:t>
      </w:r>
      <w:proofErr w:type="gramEnd"/>
      <w:r w:rsidR="00350327" w:rsidRPr="00350327">
        <w:rPr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350327" w:rsidRPr="00350327">
        <w:rPr>
          <w:color w:val="000000"/>
          <w:sz w:val="23"/>
          <w:szCs w:val="23"/>
          <w:shd w:val="clear" w:color="auto" w:fill="FFFFFF"/>
        </w:rPr>
        <w:t>Краснодарский край, Каневской район, ст. Привольная, ул. Свердлова)</w:t>
      </w:r>
      <w:r w:rsidR="00564A42">
        <w:rPr>
          <w:color w:val="000000"/>
          <w:sz w:val="23"/>
          <w:szCs w:val="23"/>
          <w:shd w:val="clear" w:color="auto" w:fill="FFFFFF"/>
        </w:rPr>
        <w:t xml:space="preserve"> </w:t>
      </w:r>
      <w:r w:rsidRPr="005369DF">
        <w:rPr>
          <w:spacing w:val="5"/>
          <w:sz w:val="22"/>
          <w:szCs w:val="22"/>
        </w:rPr>
        <w:t>именуем</w:t>
      </w:r>
      <w:r w:rsidR="00191D63" w:rsidRPr="005369DF">
        <w:rPr>
          <w:spacing w:val="5"/>
          <w:sz w:val="22"/>
          <w:szCs w:val="22"/>
        </w:rPr>
        <w:t>ый</w:t>
      </w:r>
      <w:r w:rsidRPr="005369DF">
        <w:rPr>
          <w:spacing w:val="5"/>
          <w:sz w:val="22"/>
          <w:szCs w:val="22"/>
        </w:rPr>
        <w:t xml:space="preserve"> в дальнейшем Продавец, в лице </w:t>
      </w:r>
      <w:proofErr w:type="spellStart"/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>Ташкин</w:t>
      </w:r>
      <w:r w:rsidR="00670C0F">
        <w:rPr>
          <w:color w:val="000000" w:themeColor="text1"/>
          <w:sz w:val="23"/>
          <w:szCs w:val="23"/>
          <w:shd w:val="clear" w:color="auto" w:fill="FFFFFF"/>
        </w:rPr>
        <w:t>а</w:t>
      </w:r>
      <w:proofErr w:type="spellEnd"/>
      <w:r w:rsidR="00670C0F">
        <w:rPr>
          <w:color w:val="000000" w:themeColor="text1"/>
          <w:sz w:val="23"/>
          <w:szCs w:val="23"/>
          <w:shd w:val="clear" w:color="auto" w:fill="FFFFFF"/>
        </w:rPr>
        <w:t xml:space="preserve"> Павла</w:t>
      </w:r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 xml:space="preserve"> Игоревич</w:t>
      </w:r>
      <w:r w:rsidR="00670C0F">
        <w:rPr>
          <w:color w:val="000000" w:themeColor="text1"/>
          <w:sz w:val="23"/>
          <w:szCs w:val="23"/>
          <w:shd w:val="clear" w:color="auto" w:fill="FFFFFF"/>
        </w:rPr>
        <w:t>а</w:t>
      </w:r>
      <w:bookmarkStart w:id="0" w:name="_GoBack"/>
      <w:bookmarkEnd w:id="0"/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 xml:space="preserve"> (ИНН 583519841661, СНИЛС 162-402-742 33, 440008 г. Пенза, а/я 209) - Ассоциация "КМ СРО АУ "Единство" (ОГРН 1042304980794, ИНН 2309090437, 350063, г. Краснодар, Кубанская наб., 1/0), </w:t>
      </w:r>
      <w:r w:rsidR="003A5949" w:rsidRPr="003A5949">
        <w:rPr>
          <w:color w:val="000000" w:themeColor="text1"/>
          <w:sz w:val="23"/>
          <w:szCs w:val="23"/>
          <w:shd w:val="clear" w:color="auto" w:fill="FFFFFF"/>
        </w:rPr>
        <w:t xml:space="preserve">действующий </w:t>
      </w:r>
      <w:r w:rsidR="00350327" w:rsidRPr="00350327">
        <w:rPr>
          <w:color w:val="000000" w:themeColor="text1"/>
          <w:sz w:val="23"/>
          <w:szCs w:val="23"/>
          <w:shd w:val="clear" w:color="auto" w:fill="FFFFFF"/>
        </w:rPr>
        <w:t>определения Арбитражного суда Краснодарского края от 06 июня 2022 г. по делу № А32-30863/2021</w:t>
      </w:r>
      <w:r w:rsidRPr="00BC7346">
        <w:rPr>
          <w:spacing w:val="10"/>
          <w:sz w:val="22"/>
          <w:szCs w:val="22"/>
        </w:rPr>
        <w:t>,</w:t>
      </w:r>
      <w:r w:rsidR="00564A42">
        <w:rPr>
          <w:spacing w:val="10"/>
          <w:sz w:val="22"/>
          <w:szCs w:val="22"/>
        </w:rPr>
        <w:t xml:space="preserve"> с</w:t>
      </w:r>
      <w:proofErr w:type="gramEnd"/>
      <w:r w:rsidR="00564A42">
        <w:rPr>
          <w:spacing w:val="10"/>
          <w:sz w:val="22"/>
          <w:szCs w:val="22"/>
        </w:rPr>
        <w:t xml:space="preserve"> одной стороны и ___</w:t>
      </w:r>
      <w:r w:rsidR="00C30501">
        <w:rPr>
          <w:spacing w:val="10"/>
          <w:sz w:val="22"/>
          <w:szCs w:val="22"/>
        </w:rPr>
        <w:t>_________________</w:t>
      </w:r>
      <w:r w:rsidRPr="00A61894">
        <w:rPr>
          <w:spacing w:val="10"/>
          <w:sz w:val="22"/>
          <w:szCs w:val="22"/>
        </w:rPr>
        <w:t xml:space="preserve">_________________________________________________________ паспорт _______________ </w:t>
      </w:r>
      <w:proofErr w:type="gramStart"/>
      <w:r w:rsidRPr="00A61894">
        <w:rPr>
          <w:spacing w:val="10"/>
          <w:sz w:val="22"/>
          <w:szCs w:val="22"/>
        </w:rPr>
        <w:t>проживающего</w:t>
      </w:r>
      <w:proofErr w:type="gramEnd"/>
      <w:r w:rsidRPr="00A61894">
        <w:rPr>
          <w:spacing w:val="10"/>
          <w:sz w:val="22"/>
          <w:szCs w:val="22"/>
        </w:rPr>
        <w:t xml:space="preserve"> по адресу ___________________________________ именуемый в дальнейшем </w:t>
      </w:r>
      <w:r w:rsidRPr="00A61894">
        <w:rPr>
          <w:sz w:val="22"/>
          <w:szCs w:val="22"/>
        </w:rPr>
        <w:t xml:space="preserve"> Покупатель, </w:t>
      </w:r>
      <w:r w:rsidRPr="00A61894">
        <w:rPr>
          <w:spacing w:val="3"/>
          <w:sz w:val="22"/>
          <w:szCs w:val="22"/>
        </w:rPr>
        <w:t xml:space="preserve">с другой стороны, заключили настоящий </w:t>
      </w:r>
      <w:r w:rsidRPr="00A61894">
        <w:rPr>
          <w:sz w:val="22"/>
          <w:szCs w:val="22"/>
        </w:rPr>
        <w:t>договор о нижеследующем:</w:t>
      </w:r>
    </w:p>
    <w:p w:rsidR="009A27ED" w:rsidRPr="00A61894" w:rsidRDefault="009A27ED" w:rsidP="009A27ED">
      <w:pPr>
        <w:jc w:val="both"/>
        <w:rPr>
          <w:sz w:val="22"/>
          <w:szCs w:val="22"/>
        </w:rPr>
      </w:pPr>
    </w:p>
    <w:p w:rsidR="009A27ED" w:rsidRPr="00A61894" w:rsidRDefault="009A27ED" w:rsidP="009A27ED">
      <w:pPr>
        <w:jc w:val="center"/>
        <w:rPr>
          <w:b/>
          <w:sz w:val="22"/>
          <w:szCs w:val="22"/>
        </w:rPr>
      </w:pPr>
      <w:r w:rsidRPr="00A61894">
        <w:rPr>
          <w:b/>
          <w:sz w:val="22"/>
          <w:szCs w:val="22"/>
        </w:rPr>
        <w:t>1.   Предмет договора.</w:t>
      </w:r>
    </w:p>
    <w:p w:rsidR="009A27ED" w:rsidRPr="00A61894" w:rsidRDefault="009A27ED" w:rsidP="009A27ED">
      <w:pPr>
        <w:jc w:val="center"/>
        <w:rPr>
          <w:b/>
          <w:sz w:val="22"/>
          <w:szCs w:val="22"/>
        </w:rPr>
      </w:pPr>
    </w:p>
    <w:p w:rsidR="009A27ED" w:rsidRPr="00A61894" w:rsidRDefault="009A27ED" w:rsidP="009A27ED">
      <w:pPr>
        <w:shd w:val="clear" w:color="auto" w:fill="FFFFFF"/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1.1. Продавец передает в собственность Покупателя _____________________ (именуемое в дальнейшем имущество), а Покупатель принимает имущество и обязуется произвести оплату за передаваемое имущество. 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>1.2. Указанное в п.1.1. настоящего договора имущество принадлежит Продавцу.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1.3. Продавец гарантирует, что на момент продажи указанное имущество никому не продано, не подарено, не обещано быть подаренным, в споре и под запрещением  (арестом) не состоит, ограничений в пользовании не имеет, свободно от любых прав третьих </w:t>
      </w:r>
      <w:proofErr w:type="gramStart"/>
      <w:r w:rsidRPr="00A61894">
        <w:rPr>
          <w:spacing w:val="8"/>
          <w:sz w:val="22"/>
          <w:szCs w:val="22"/>
        </w:rPr>
        <w:t>лиц</w:t>
      </w:r>
      <w:proofErr w:type="gramEnd"/>
      <w:r w:rsidRPr="00A61894">
        <w:rPr>
          <w:spacing w:val="8"/>
          <w:sz w:val="22"/>
          <w:szCs w:val="22"/>
        </w:rPr>
        <w:t xml:space="preserve"> о которых Продавец и Покупатель не могли знать. 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</w:p>
    <w:p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  <w:r w:rsidRPr="00A61894">
        <w:rPr>
          <w:b/>
          <w:spacing w:val="8"/>
          <w:sz w:val="22"/>
          <w:szCs w:val="22"/>
        </w:rPr>
        <w:t>2. Цена и порядок расчетов.</w:t>
      </w:r>
    </w:p>
    <w:p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2.1. Цена приобретаемого Покупателем имущества, указанного в п. 1.1. настоящего договора, составляет ________________________________________________________________________рублей.</w:t>
      </w:r>
    </w:p>
    <w:p w:rsidR="00E00739" w:rsidRDefault="009A27ED" w:rsidP="00C30501">
      <w:pPr>
        <w:widowControl/>
        <w:jc w:val="both"/>
        <w:rPr>
          <w:rStyle w:val="FontStyle11"/>
          <w:sz w:val="18"/>
          <w:szCs w:val="18"/>
        </w:rPr>
      </w:pPr>
      <w:r w:rsidRPr="00A61894">
        <w:rPr>
          <w:spacing w:val="-13"/>
          <w:sz w:val="22"/>
          <w:szCs w:val="22"/>
        </w:rPr>
        <w:tab/>
      </w:r>
      <w:r w:rsidRPr="00C30501">
        <w:rPr>
          <w:spacing w:val="-13"/>
          <w:sz w:val="22"/>
          <w:szCs w:val="22"/>
        </w:rPr>
        <w:t xml:space="preserve">2.2. Покупатель обязан уплатить указанную в п. 2.1.  сумму с учетом внесенного задатка не позднее </w:t>
      </w:r>
      <w:r w:rsidR="00E00739">
        <w:rPr>
          <w:spacing w:val="-13"/>
          <w:sz w:val="22"/>
          <w:szCs w:val="22"/>
        </w:rPr>
        <w:t>1</w:t>
      </w:r>
      <w:r w:rsidRPr="00C30501">
        <w:rPr>
          <w:spacing w:val="-13"/>
          <w:sz w:val="22"/>
          <w:szCs w:val="22"/>
        </w:rPr>
        <w:t xml:space="preserve">0 дней с момента подписания настоящего  договора на расчетный счет </w:t>
      </w:r>
      <w:r w:rsidR="00EF4854">
        <w:rPr>
          <w:rStyle w:val="FontStyle11"/>
          <w:sz w:val="18"/>
          <w:szCs w:val="18"/>
        </w:rPr>
        <w:t>Должника</w:t>
      </w:r>
    </w:p>
    <w:p w:rsidR="009A27ED" w:rsidRPr="00A61894" w:rsidRDefault="009A27ED" w:rsidP="00C30501">
      <w:pPr>
        <w:widowControl/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2.3. </w:t>
      </w:r>
      <w:r w:rsidR="007F50E5">
        <w:rPr>
          <w:spacing w:val="-13"/>
          <w:sz w:val="22"/>
          <w:szCs w:val="22"/>
        </w:rPr>
        <w:t xml:space="preserve">Акт приема-передачи подписывается </w:t>
      </w:r>
      <w:r w:rsidRPr="00A61894">
        <w:rPr>
          <w:spacing w:val="-13"/>
          <w:sz w:val="22"/>
          <w:szCs w:val="22"/>
        </w:rPr>
        <w:t xml:space="preserve"> после </w:t>
      </w:r>
      <w:r w:rsidR="007F50E5">
        <w:rPr>
          <w:spacing w:val="-13"/>
          <w:sz w:val="22"/>
          <w:szCs w:val="22"/>
        </w:rPr>
        <w:t xml:space="preserve">полной </w:t>
      </w:r>
      <w:r w:rsidRPr="00A61894">
        <w:rPr>
          <w:spacing w:val="-13"/>
          <w:sz w:val="22"/>
          <w:szCs w:val="22"/>
        </w:rPr>
        <w:t>оплаты</w:t>
      </w:r>
      <w:r w:rsidR="007F50E5">
        <w:rPr>
          <w:spacing w:val="-13"/>
          <w:sz w:val="22"/>
          <w:szCs w:val="22"/>
        </w:rPr>
        <w:t xml:space="preserve"> по договору</w:t>
      </w:r>
      <w:r w:rsidRPr="00A61894">
        <w:rPr>
          <w:spacing w:val="-13"/>
          <w:sz w:val="22"/>
          <w:szCs w:val="22"/>
        </w:rPr>
        <w:t>.</w:t>
      </w: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2.4. Покупатель несет все расходы, связанные с государственной регистрацией перехода права собственности на приобретаемое имущество, в соответствии с действующим законодательством.</w:t>
      </w:r>
    </w:p>
    <w:p w:rsidR="009A27ED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2.5. В случае невыполнения Покупателем обязанности по оплате за передаваемое имущество в указанный в п. 2.2. настоящего договора срок Продавец в одностороннем порядке расторгает настоящий </w:t>
      </w:r>
      <w:proofErr w:type="gramStart"/>
      <w:r w:rsidRPr="00A61894">
        <w:rPr>
          <w:spacing w:val="-13"/>
          <w:sz w:val="22"/>
          <w:szCs w:val="22"/>
        </w:rPr>
        <w:t>договор</w:t>
      </w:r>
      <w:proofErr w:type="gramEnd"/>
      <w:r w:rsidRPr="00A61894">
        <w:rPr>
          <w:spacing w:val="-13"/>
          <w:sz w:val="22"/>
          <w:szCs w:val="22"/>
        </w:rPr>
        <w:t xml:space="preserve"> а задаток не возвращается.</w:t>
      </w:r>
    </w:p>
    <w:p w:rsidR="008C1EAE" w:rsidRDefault="008C1EAE" w:rsidP="009A27ED">
      <w:pPr>
        <w:jc w:val="both"/>
        <w:rPr>
          <w:spacing w:val="-13"/>
          <w:sz w:val="22"/>
          <w:szCs w:val="22"/>
        </w:rPr>
      </w:pP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  <w:gridCol w:w="4788"/>
      </w:tblGrid>
      <w:tr w:rsidR="009A27ED" w:rsidRPr="00A61894" w:rsidTr="00AA3687">
        <w:tc>
          <w:tcPr>
            <w:tcW w:w="4840" w:type="dxa"/>
          </w:tcPr>
          <w:p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Продавец:</w:t>
            </w:r>
          </w:p>
          <w:p w:rsidR="009A27ED" w:rsidRPr="00A61894" w:rsidRDefault="009A27ED" w:rsidP="00AA3687">
            <w:pPr>
              <w:jc w:val="center"/>
              <w:rPr>
                <w:b/>
                <w:spacing w:val="-1"/>
                <w:sz w:val="22"/>
                <w:szCs w:val="22"/>
              </w:rPr>
            </w:pPr>
          </w:p>
          <w:p w:rsidR="005407ED" w:rsidRDefault="005407ED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  <w:p w:rsidR="00E00739" w:rsidRPr="005407ED" w:rsidRDefault="00E00739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</w:tc>
        <w:tc>
          <w:tcPr>
            <w:tcW w:w="4841" w:type="dxa"/>
          </w:tcPr>
          <w:p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Покупатель:</w:t>
            </w:r>
          </w:p>
          <w:p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</w:p>
        </w:tc>
      </w:tr>
      <w:tr w:rsidR="009A27ED" w:rsidRPr="00A61894" w:rsidTr="00AA3687">
        <w:tc>
          <w:tcPr>
            <w:tcW w:w="4840" w:type="dxa"/>
          </w:tcPr>
          <w:p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:rsidR="009A27ED" w:rsidRPr="009A27ED" w:rsidRDefault="009A27ED" w:rsidP="00E00739">
            <w:pPr>
              <w:jc w:val="both"/>
              <w:rPr>
                <w:spacing w:val="-13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  <w:r w:rsidRPr="009A27ED">
              <w:rPr>
                <w:sz w:val="22"/>
                <w:szCs w:val="22"/>
              </w:rPr>
              <w:t>//</w:t>
            </w:r>
          </w:p>
        </w:tc>
        <w:tc>
          <w:tcPr>
            <w:tcW w:w="4841" w:type="dxa"/>
          </w:tcPr>
          <w:p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  <w:r w:rsidRPr="00A61894">
              <w:rPr>
                <w:sz w:val="22"/>
                <w:szCs w:val="22"/>
              </w:rPr>
              <w:t>___________________________</w:t>
            </w:r>
            <w:r>
              <w:rPr>
                <w:sz w:val="22"/>
                <w:szCs w:val="22"/>
                <w:lang w:val="en-US"/>
              </w:rPr>
              <w:t>//</w:t>
            </w:r>
          </w:p>
        </w:tc>
      </w:tr>
    </w:tbl>
    <w:p w:rsidR="009F2042" w:rsidRDefault="009F2042"/>
    <w:sectPr w:rsidR="009F2042" w:rsidSect="009F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7ED"/>
    <w:rsid w:val="00017200"/>
    <w:rsid w:val="000244E4"/>
    <w:rsid w:val="000420D2"/>
    <w:rsid w:val="00053B52"/>
    <w:rsid w:val="000B4DF4"/>
    <w:rsid w:val="000C2A84"/>
    <w:rsid w:val="000F5F3C"/>
    <w:rsid w:val="0010002D"/>
    <w:rsid w:val="00102AD8"/>
    <w:rsid w:val="00156F50"/>
    <w:rsid w:val="001859E2"/>
    <w:rsid w:val="00190E11"/>
    <w:rsid w:val="00191D63"/>
    <w:rsid w:val="001A2B67"/>
    <w:rsid w:val="001A3125"/>
    <w:rsid w:val="001B474C"/>
    <w:rsid w:val="001B7A3E"/>
    <w:rsid w:val="001D45D5"/>
    <w:rsid w:val="001E2742"/>
    <w:rsid w:val="001F68D1"/>
    <w:rsid w:val="00202FB6"/>
    <w:rsid w:val="00203647"/>
    <w:rsid w:val="00245EBC"/>
    <w:rsid w:val="00265C19"/>
    <w:rsid w:val="00266D0A"/>
    <w:rsid w:val="002A7505"/>
    <w:rsid w:val="002D789B"/>
    <w:rsid w:val="00304B72"/>
    <w:rsid w:val="00341463"/>
    <w:rsid w:val="00350327"/>
    <w:rsid w:val="003A2F51"/>
    <w:rsid w:val="003A5949"/>
    <w:rsid w:val="0041574E"/>
    <w:rsid w:val="00434ECB"/>
    <w:rsid w:val="00451F4D"/>
    <w:rsid w:val="00452E75"/>
    <w:rsid w:val="00455858"/>
    <w:rsid w:val="004919A3"/>
    <w:rsid w:val="00496178"/>
    <w:rsid w:val="004C63BE"/>
    <w:rsid w:val="004E2628"/>
    <w:rsid w:val="004F27C4"/>
    <w:rsid w:val="005151DB"/>
    <w:rsid w:val="005369DF"/>
    <w:rsid w:val="005407ED"/>
    <w:rsid w:val="00543E3E"/>
    <w:rsid w:val="00551A16"/>
    <w:rsid w:val="00564A42"/>
    <w:rsid w:val="00583EBA"/>
    <w:rsid w:val="005B4430"/>
    <w:rsid w:val="005C6844"/>
    <w:rsid w:val="006427DF"/>
    <w:rsid w:val="00670C0F"/>
    <w:rsid w:val="006B2442"/>
    <w:rsid w:val="006B5366"/>
    <w:rsid w:val="00700535"/>
    <w:rsid w:val="0074382D"/>
    <w:rsid w:val="00783950"/>
    <w:rsid w:val="007D6200"/>
    <w:rsid w:val="007E5E95"/>
    <w:rsid w:val="007F50E5"/>
    <w:rsid w:val="0081394A"/>
    <w:rsid w:val="008226AE"/>
    <w:rsid w:val="008313AF"/>
    <w:rsid w:val="0083164F"/>
    <w:rsid w:val="00852A13"/>
    <w:rsid w:val="0086740B"/>
    <w:rsid w:val="00876AC2"/>
    <w:rsid w:val="00881C9A"/>
    <w:rsid w:val="00886091"/>
    <w:rsid w:val="008B07C8"/>
    <w:rsid w:val="008C1EAE"/>
    <w:rsid w:val="00920B11"/>
    <w:rsid w:val="00921B16"/>
    <w:rsid w:val="00925A5B"/>
    <w:rsid w:val="009423F1"/>
    <w:rsid w:val="009658F4"/>
    <w:rsid w:val="00977B7F"/>
    <w:rsid w:val="009803B0"/>
    <w:rsid w:val="009A27ED"/>
    <w:rsid w:val="009A542B"/>
    <w:rsid w:val="009E74EE"/>
    <w:rsid w:val="009F2042"/>
    <w:rsid w:val="00A1416F"/>
    <w:rsid w:val="00A16F5F"/>
    <w:rsid w:val="00A221C8"/>
    <w:rsid w:val="00A510A8"/>
    <w:rsid w:val="00A73FA4"/>
    <w:rsid w:val="00A95DE0"/>
    <w:rsid w:val="00AC1986"/>
    <w:rsid w:val="00B12912"/>
    <w:rsid w:val="00B25F08"/>
    <w:rsid w:val="00B34B0C"/>
    <w:rsid w:val="00B63C07"/>
    <w:rsid w:val="00B644F4"/>
    <w:rsid w:val="00B9374A"/>
    <w:rsid w:val="00B96986"/>
    <w:rsid w:val="00BA0CB5"/>
    <w:rsid w:val="00BB38DC"/>
    <w:rsid w:val="00BC1EC0"/>
    <w:rsid w:val="00BC7346"/>
    <w:rsid w:val="00BE4001"/>
    <w:rsid w:val="00C02178"/>
    <w:rsid w:val="00C30501"/>
    <w:rsid w:val="00C6618F"/>
    <w:rsid w:val="00C835C6"/>
    <w:rsid w:val="00C917AA"/>
    <w:rsid w:val="00CA7B62"/>
    <w:rsid w:val="00CB6AE8"/>
    <w:rsid w:val="00CF7EA9"/>
    <w:rsid w:val="00D4277F"/>
    <w:rsid w:val="00D50352"/>
    <w:rsid w:val="00D62C64"/>
    <w:rsid w:val="00D65A12"/>
    <w:rsid w:val="00DC65C6"/>
    <w:rsid w:val="00E00739"/>
    <w:rsid w:val="00E03323"/>
    <w:rsid w:val="00E17CB6"/>
    <w:rsid w:val="00E65ADA"/>
    <w:rsid w:val="00EF22B5"/>
    <w:rsid w:val="00EF4854"/>
    <w:rsid w:val="00F00FAA"/>
    <w:rsid w:val="00F122CA"/>
    <w:rsid w:val="00F704FD"/>
    <w:rsid w:val="00FF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7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00739"/>
    <w:rPr>
      <w:rFonts w:ascii="Century Schoolbook" w:hAnsi="Century Schoolbook" w:cs="Century Schoolbook"/>
      <w:sz w:val="24"/>
      <w:szCs w:val="24"/>
    </w:rPr>
  </w:style>
  <w:style w:type="paragraph" w:styleId="a4">
    <w:name w:val="Normal (Web)"/>
    <w:aliases w:val="Обычный (Web)"/>
    <w:basedOn w:val="a"/>
    <w:uiPriority w:val="99"/>
    <w:unhideWhenUsed/>
    <w:rsid w:val="00EF22B5"/>
    <w:pPr>
      <w:widowControl/>
      <w:autoSpaceDE/>
      <w:autoSpaceDN/>
      <w:adjustRightInd/>
      <w:spacing w:before="240" w:after="240"/>
    </w:pPr>
    <w:rPr>
      <w:rFonts w:eastAsia="MS Mincho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7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00739"/>
    <w:rPr>
      <w:rFonts w:ascii="Century Schoolbook" w:hAnsi="Century Schoolbook" w:cs="Century Schoolbook"/>
      <w:sz w:val="24"/>
      <w:szCs w:val="24"/>
    </w:rPr>
  </w:style>
  <w:style w:type="paragraph" w:styleId="a4">
    <w:name w:val="Normal (Web)"/>
    <w:aliases w:val="Обычный (Web)"/>
    <w:basedOn w:val="a"/>
    <w:uiPriority w:val="99"/>
    <w:unhideWhenUsed/>
    <w:rsid w:val="00EF22B5"/>
    <w:pPr>
      <w:widowControl/>
      <w:autoSpaceDE/>
      <w:autoSpaceDN/>
      <w:adjustRightInd/>
      <w:spacing w:before="240" w:after="240"/>
    </w:pPr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юридическое агентство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 Ольга Александровна</dc:creator>
  <cp:lastModifiedBy>USER</cp:lastModifiedBy>
  <cp:revision>2</cp:revision>
  <dcterms:created xsi:type="dcterms:W3CDTF">2023-01-24T06:27:00Z</dcterms:created>
  <dcterms:modified xsi:type="dcterms:W3CDTF">2023-01-24T06:27:00Z</dcterms:modified>
</cp:coreProperties>
</file>