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368" w:rsidRPr="00860DB7" w:rsidRDefault="00383B1A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:rsidR="000F6368" w:rsidRPr="00860DB7" w:rsidRDefault="00383B1A">
      <w:r>
        <w:rPr>
          <w:rFonts w:ascii="Times New Roman" w:hAnsi="Times New Roman" w:cs="Times New Roman"/>
          <w:sz w:val="24"/>
          <w:szCs w:val="24"/>
        </w:rPr>
        <w:t> </w:t>
      </w:r>
    </w:p>
    <w:p w:rsidR="000F6368" w:rsidRPr="00860DB7" w:rsidRDefault="00383B1A">
      <w:pPr>
        <w:jc w:val="right"/>
      </w:pPr>
      <w:r>
        <w:rPr>
          <w:rFonts w:ascii="Times New Roman" w:hAnsi="Times New Roman" w:cs="Times New Roman"/>
          <w:sz w:val="24"/>
          <w:szCs w:val="24"/>
        </w:rPr>
        <w:t>  «14» Июль 2021 г.</w:t>
      </w:r>
    </w:p>
    <w:p w:rsidR="000F6368" w:rsidRPr="00860DB7" w:rsidRDefault="00383B1A">
      <w:r>
        <w:rPr>
          <w:rFonts w:ascii="Times New Roman" w:hAnsi="Times New Roman" w:cs="Times New Roman"/>
          <w:sz w:val="24"/>
          <w:szCs w:val="24"/>
        </w:rPr>
        <w:t> </w:t>
      </w:r>
    </w:p>
    <w:p w:rsidR="000F6368" w:rsidRPr="00860DB7" w:rsidRDefault="00383B1A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ООО "ТендерСтандарт", именуемое в дальнейшем «Электронная торговая площадка» (ЭТП), в лице директора Войтко Алексея Владимировича, действующего(ей)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Орлова Наталья Викторовна         </w:t>
      </w:r>
      <w:r>
        <w:rPr>
          <w:rFonts w:ascii="Times New Roman" w:hAnsi="Times New Roman" w:cs="Times New Roman"/>
          <w:sz w:val="24"/>
          <w:szCs w:val="24"/>
        </w:rPr>
        <w:t xml:space="preserve"> , именуемый (ая) в дальнейшем «Претендент»,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Орлова Наталья Викторовна         </w:t>
      </w:r>
      <w:r>
        <w:rPr>
          <w:rFonts w:ascii="Times New Roman" w:hAnsi="Times New Roman" w:cs="Times New Roman"/>
          <w:sz w:val="24"/>
          <w:szCs w:val="24"/>
        </w:rPr>
        <w:t xml:space="preserve"> 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Протокол собрания СРО "Эксперт"         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несостоятельности (банкротстве)» заявки на участие в торгах №______________.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№_________  на ЭТП ООО "ТендерСтандарт" по 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r w:rsidRPr="00860D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:rsidR="000F6368" w:rsidRPr="00860DB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Получатель: ООО "ТендерСтандарт"</w:t>
      </w:r>
    </w:p>
    <w:p w:rsidR="000F6368" w:rsidRPr="00860DB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ИНН 6163109679 КПП 616301001</w:t>
      </w:r>
    </w:p>
    <w:p w:rsidR="000F6368" w:rsidRPr="00860DB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р/с 40702810800000000753</w:t>
      </w:r>
    </w:p>
    <w:p w:rsidR="000F6368" w:rsidRPr="00860DB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в банке "ТАГАНРОГБАНК" (ПАО)</w:t>
      </w:r>
    </w:p>
    <w:p w:rsidR="000F6368" w:rsidRPr="00860DB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:rsidR="000F6368" w:rsidRPr="00860DB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</w:t>
      </w:r>
      <w:r>
        <w:rPr>
          <w:rFonts w:ascii="Times New Roman" w:hAnsi="Times New Roman" w:cs="Times New Roman"/>
          <w:sz w:val="24"/>
          <w:szCs w:val="24"/>
        </w:rPr>
        <w:lastRenderedPageBreak/>
        <w:t>не применяются в отношении ЭТП до поступления распорядительного письма от имени Претендента.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:rsidR="000F6368" w:rsidRPr="00860DB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0F6368" w:rsidRPr="00860DB7" w:rsidRDefault="00383B1A">
      <w:pPr>
        <w:pStyle w:val="a5"/>
        <w:ind w:left="927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F6368" w:rsidRDefault="00383B1A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0"/>
      </w:tblGrid>
      <w:tr w:rsidR="000F6368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0F6368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"ТендерСтандарт"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344022, г. Ростов-на-Дону, ул. Пушкинская, д. 104/32, оф. 61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"ТАГАНРОГБАНК" (ПАО)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:rsidR="000F6368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Орлова Наталья Викторовна</w:t>
            </w:r>
          </w:p>
          <w:p w:rsidR="000F6368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340501500791 КПП </w:t>
            </w:r>
          </w:p>
          <w:p w:rsidR="000F6368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6368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Войтко А.В.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/___________________/</w:t>
            </w:r>
          </w:p>
        </w:tc>
      </w:tr>
      <w:tr w:rsidR="000F6368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368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6368" w:rsidRDefault="00383B1A">
      <w:pPr>
        <w:pStyle w:val="a5"/>
        <w:ind w:left="927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F6368" w:rsidRDefault="00383B1A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83B1A" w:rsidRDefault="00383B1A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sectPr w:rsidR="00383B1A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C7"/>
    <w:rsid w:val="000F6368"/>
    <w:rsid w:val="00383B1A"/>
    <w:rsid w:val="004D4CC7"/>
    <w:rsid w:val="008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9A79E-F7A4-40C6-AB25-98724309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2;&#1054;&#1048;\&#1050;&#1054;&#1053;&#1050;&#1059;&#1056;&#1057;&#1053;&#1054;&#1045;\&#1044;&#1056;&#1057;&#1059;%2040%20&#1050;&#1072;&#1083;&#1091;&#1075;&#1072;%20&#1086;&#1090;&#1089;&#1091;&#1090;&#1089;&#1090;&#1074;&#1091;&#1102;&#1097;&#1080;&#1081;\&#1058;&#1054;&#1056;&#1043;&#1048;\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Natalya Orlova</cp:lastModifiedBy>
  <cp:revision>2</cp:revision>
  <dcterms:created xsi:type="dcterms:W3CDTF">2023-03-22T12:12:00Z</dcterms:created>
  <dcterms:modified xsi:type="dcterms:W3CDTF">2023-03-22T12:12:00Z</dcterms:modified>
</cp:coreProperties>
</file>