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91B6" w14:textId="77777777" w:rsidR="00060329" w:rsidRPr="0031638D" w:rsidRDefault="00383B1A" w:rsidP="0031638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 №_____</w:t>
      </w:r>
    </w:p>
    <w:p w14:paraId="32E3BD5F" w14:textId="77777777" w:rsidR="00060329" w:rsidRPr="0031638D" w:rsidRDefault="00383B1A" w:rsidP="0031638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5E4BF93" w14:textId="6AE364F0" w:rsidR="00060329" w:rsidRPr="0031638D" w:rsidRDefault="00383B1A" w:rsidP="0031638D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  «</w:t>
      </w:r>
      <w:r w:rsidR="0031638D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1638D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163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39650FB" w14:textId="77777777" w:rsidR="00060329" w:rsidRPr="0031638D" w:rsidRDefault="00383B1A" w:rsidP="0031638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8AD7A37" w14:textId="77777777" w:rsidR="00060329" w:rsidRPr="0031638D" w:rsidRDefault="00383B1A" w:rsidP="0031638D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ООО "ТендерСтандарт", именуемое в дальнейшем «Электронная торговая площадка» (ЭТП), в лице директора Войтко Алексея Владимировича, действующего(ей) на основании Устава, с одной стороны, и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Орлова Наталья Викторовна         </w:t>
      </w:r>
      <w:r>
        <w:rPr>
          <w:rFonts w:ascii="Times New Roman" w:hAnsi="Times New Roman" w:cs="Times New Roman"/>
          <w:sz w:val="24"/>
          <w:szCs w:val="24"/>
        </w:rPr>
        <w:t xml:space="preserve"> , именуемый (ая) в дальнейшем «Претендент»,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Орлова Наталья Викторовна         </w:t>
      </w:r>
      <w:r>
        <w:rPr>
          <w:rFonts w:ascii="Times New Roman" w:hAnsi="Times New Roman" w:cs="Times New Roman"/>
          <w:sz w:val="24"/>
          <w:szCs w:val="24"/>
        </w:rPr>
        <w:t xml:space="preserve"> ,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Протокол собрания СРО "Эксперт"         </w:t>
      </w:r>
      <w:r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3638F8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"ТендерСтандарт", путем подачи установленной ФЗ «О несостоятельности (банкротстве)» заявки на участие в торгах №______________.</w:t>
      </w:r>
    </w:p>
    <w:p w14:paraId="75344347" w14:textId="04923CCC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Претендент для участия в торгах №_________  на ЭТП ООО "ТендерСтандарт" по адресу: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r w:rsidRPr="0031638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7105FC0B" w14:textId="77777777" w:rsidR="00060329" w:rsidRPr="0031638D" w:rsidRDefault="00383B1A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Получатель: ООО "ТендерСтандарт"</w:t>
      </w:r>
    </w:p>
    <w:p w14:paraId="0DA32F81" w14:textId="77777777" w:rsidR="00060329" w:rsidRPr="0031638D" w:rsidRDefault="00383B1A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ИНН 6163109679 КПП 616301001</w:t>
      </w:r>
    </w:p>
    <w:p w14:paraId="486224EE" w14:textId="77777777" w:rsidR="00060329" w:rsidRPr="0031638D" w:rsidRDefault="00383B1A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р/с 40702810800000000753</w:t>
      </w:r>
    </w:p>
    <w:p w14:paraId="782F99B8" w14:textId="77777777" w:rsidR="00060329" w:rsidRPr="0031638D" w:rsidRDefault="00383B1A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в банке "ТАГАНРОГБАНК" (ПАО)</w:t>
      </w:r>
    </w:p>
    <w:p w14:paraId="55293130" w14:textId="77777777" w:rsidR="00060329" w:rsidRPr="0031638D" w:rsidRDefault="00383B1A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к/с 30101810960150000946</w:t>
      </w:r>
    </w:p>
    <w:p w14:paraId="2850D655" w14:textId="77777777" w:rsidR="00060329" w:rsidRPr="0031638D" w:rsidRDefault="00383B1A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БИК 046015946</w:t>
      </w:r>
    </w:p>
    <w:p w14:paraId="403B30D4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39CD0677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097DC7B8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</w:t>
      </w:r>
      <w:r>
        <w:rPr>
          <w:rFonts w:ascii="Times New Roman" w:hAnsi="Times New Roman" w:cs="Times New Roman"/>
          <w:sz w:val="24"/>
          <w:szCs w:val="24"/>
        </w:rPr>
        <w:lastRenderedPageBreak/>
        <w:t>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39639212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Договор о задатке подписывается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 w14:paraId="3BE7872B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3C39532A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7E38443A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4F9E5A55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08FC5310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530B3AAB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70D69240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10.3.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72B5A32C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3D41CDFD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20883841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24E2EB2F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0652E2F" w14:textId="77777777" w:rsidR="00060329" w:rsidRPr="0031638D" w:rsidRDefault="00383B1A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34A99F2F" w14:textId="77777777" w:rsidR="00060329" w:rsidRPr="0031638D" w:rsidRDefault="00383B1A">
      <w:pPr>
        <w:pStyle w:val="a5"/>
        <w:ind w:left="927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A4CAD4E" w14:textId="77777777" w:rsidR="00060329" w:rsidRDefault="00383B1A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240"/>
      </w:tblGrid>
      <w:tr w:rsidR="00060329" w14:paraId="182FE1C6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1845F" w14:textId="77777777" w:rsidR="00060329" w:rsidRDefault="00383B1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FEDBA" w14:textId="77777777" w:rsidR="00060329" w:rsidRDefault="00383B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 Претендент</w:t>
            </w:r>
          </w:p>
        </w:tc>
      </w:tr>
      <w:tr w:rsidR="00060329" w14:paraId="749F985A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1D4D" w14:textId="77777777" w:rsidR="00060329" w:rsidRDefault="00383B1A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"ТендерСтандарт"</w:t>
            </w:r>
          </w:p>
          <w:p w14:paraId="797211E6" w14:textId="77777777" w:rsidR="00060329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344022, г. Ростов-на-Дону, ул. Пушкинская, д. 104/32, оф. 61</w:t>
            </w:r>
          </w:p>
          <w:p w14:paraId="2825995F" w14:textId="77777777" w:rsidR="00060329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6163109679 КПП 616301001</w:t>
            </w:r>
          </w:p>
          <w:p w14:paraId="45798BE1" w14:textId="77777777" w:rsidR="00060329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62F823AF" w14:textId="77777777" w:rsidR="00060329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"ТАГАНРОГБАНК" (ПАО)</w:t>
            </w:r>
          </w:p>
          <w:p w14:paraId="647DCE75" w14:textId="77777777" w:rsidR="00060329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49664F32" w14:textId="77777777" w:rsidR="00060329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74F91231" w14:textId="77777777" w:rsidR="00060329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23BEA9F" w14:textId="77777777" w:rsidR="00060329" w:rsidRDefault="00383B1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4A351" w14:textId="77777777" w:rsidR="00060329" w:rsidRDefault="00383B1A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Орлова Наталья Викторовна</w:t>
            </w:r>
          </w:p>
          <w:p w14:paraId="0A1A0DD5" w14:textId="77777777" w:rsidR="00060329" w:rsidRDefault="00383B1A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340501500791 КПП </w:t>
            </w:r>
          </w:p>
          <w:p w14:paraId="249148B9" w14:textId="77777777" w:rsidR="00060329" w:rsidRDefault="00383B1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329" w14:paraId="2ECFBCE7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A8E9" w14:textId="77777777" w:rsidR="00060329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</w:p>
          <w:p w14:paraId="2CF0C1FF" w14:textId="77777777" w:rsidR="00060329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B4F14D3" w14:textId="77777777" w:rsidR="00060329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Войтко А.В.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EBD8B" w14:textId="77777777" w:rsidR="00060329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1A3DA2" w14:textId="77777777" w:rsidR="00060329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0BB5C47" w14:textId="77777777" w:rsidR="00060329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/___________________/</w:t>
            </w:r>
          </w:p>
        </w:tc>
      </w:tr>
      <w:tr w:rsidR="00060329" w14:paraId="280B8EE6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AABB" w14:textId="77777777" w:rsidR="00060329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B1D8" w14:textId="77777777" w:rsidR="00060329" w:rsidRDefault="00383B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E75E8D1" w14:textId="77777777" w:rsidR="00060329" w:rsidRDefault="00383B1A">
      <w:pPr>
        <w:pStyle w:val="a5"/>
        <w:ind w:left="927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8D1A819" w14:textId="54093182" w:rsidR="00383B1A" w:rsidRDefault="00383B1A">
      <w:pPr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sectPr w:rsidR="00383B1A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C7"/>
    <w:rsid w:val="00060329"/>
    <w:rsid w:val="0031638D"/>
    <w:rsid w:val="00383B1A"/>
    <w:rsid w:val="004D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FD72A"/>
  <w15:docId w15:val="{BEC814D8-3B5A-4BF3-8F35-A6CC53BD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msochpdefault">
    <w:name w:val="msochpdefault"/>
    <w:basedOn w:val="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a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E:\&#1052;&#1054;&#1048;\&#1050;&#1054;&#1053;&#1050;&#1059;&#1056;&#1057;&#1053;&#1054;&#1045;\&#1054;&#1054;&#1054;%20&#1057;&#1055;%20&#1057;&#1050;\&#1058;&#1086;&#1088;&#1075;&#1080;\tender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1144</Words>
  <Characters>6526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Natalya Orlova</cp:lastModifiedBy>
  <cp:revision>2</cp:revision>
  <dcterms:created xsi:type="dcterms:W3CDTF">2023-02-07T11:01:00Z</dcterms:created>
  <dcterms:modified xsi:type="dcterms:W3CDTF">2023-02-07T11:01:00Z</dcterms:modified>
</cp:coreProperties>
</file>