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C35E89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5951359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Ильичевск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Евгеньевн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381105971360, СНИЛС 046-624-002 37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Иркутская область, г. Иркутск, ул. Загоскина, д.9, кв. 62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A3CB2" w:rsidRP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C35E89" w:rsidRPr="00C35E89" w:rsidRDefault="002D1CFA" w:rsidP="00C35E8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C35E89" w:rsidRPr="00C3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40817810150163371745 ФИЛИАЛ "ЦЕНТРАЛЬНЫЙ" ПАО "СОВКОМБАНК" БИК 045004763 ИНН 4401116480 КПП 544543001 </w:t>
      </w:r>
    </w:p>
    <w:p w:rsidR="00C35E89" w:rsidRDefault="00C35E89" w:rsidP="00C35E8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89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30101810150040000763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CFA" w:rsidRPr="007D04B3" w:rsidRDefault="002D1CFA" w:rsidP="00C35E8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5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930"/>
      </w:tblGrid>
      <w:tr w:rsidR="002D1CFA" w:rsidRPr="007D04B3" w:rsidTr="00CD5680">
        <w:trPr>
          <w:trHeight w:val="361"/>
        </w:trPr>
        <w:tc>
          <w:tcPr>
            <w:tcW w:w="5415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CD5680">
        <w:trPr>
          <w:trHeight w:val="2106"/>
        </w:trPr>
        <w:tc>
          <w:tcPr>
            <w:tcW w:w="5415" w:type="dxa"/>
          </w:tcPr>
          <w:p w:rsidR="00C35E89" w:rsidRDefault="00C35E89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C35E89">
              <w:rPr>
                <w:rFonts w:ascii="Times New Roman" w:hAnsi="Times New Roman" w:cs="Times New Roman"/>
                <w:b/>
              </w:rPr>
              <w:t>Ильичевская</w:t>
            </w:r>
            <w:proofErr w:type="spellEnd"/>
            <w:r w:rsidRPr="00C35E89">
              <w:rPr>
                <w:rFonts w:ascii="Times New Roman" w:hAnsi="Times New Roman" w:cs="Times New Roman"/>
                <w:b/>
              </w:rPr>
              <w:t xml:space="preserve"> Светлана Евгеньевна (</w:t>
            </w:r>
            <w:r w:rsidRPr="00C35E89">
              <w:rPr>
                <w:rFonts w:ascii="Times New Roman" w:hAnsi="Times New Roman" w:cs="Times New Roman"/>
              </w:rPr>
              <w:t>ИНН 381105971360, СНИЛС 046-624-002 37, Иркутская область, г. Иркутск, ул. Загоскина, д.9, кв. 62)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C35E89" w:rsidRPr="00C35E89" w:rsidRDefault="00C35E89" w:rsidP="00C35E8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89">
              <w:rPr>
                <w:rFonts w:ascii="Times New Roman" w:eastAsia="Times New Roman" w:hAnsi="Times New Roman" w:cs="Times New Roman"/>
                <w:lang w:eastAsia="ru-RU"/>
              </w:rPr>
              <w:t xml:space="preserve">р/с 40817810150163371745 ФИЛИАЛ "ЦЕНТРАЛЬНЫЙ" ПАО "СОВКОМБАНК" БИК 045004763 ИНН 4401116480 КПП 544543001 </w:t>
            </w:r>
          </w:p>
          <w:p w:rsidR="00836E8A" w:rsidRDefault="00C35E89" w:rsidP="00C35E8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89">
              <w:rPr>
                <w:rFonts w:ascii="Times New Roman" w:eastAsia="Times New Roman" w:hAnsi="Times New Roman" w:cs="Times New Roman"/>
                <w:lang w:eastAsia="ru-RU"/>
              </w:rPr>
              <w:t>к/с 30101810150040000763</w:t>
            </w:r>
          </w:p>
          <w:p w:rsidR="00C35E89" w:rsidRDefault="00C35E89" w:rsidP="00C35E8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"/>
            <w:bookmarkEnd w:id="1"/>
          </w:p>
          <w:p w:rsidR="00FA3CB2" w:rsidRDefault="00FA3CB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309C2"/>
    <w:rsid w:val="00297C22"/>
    <w:rsid w:val="002D1CFA"/>
    <w:rsid w:val="003A558E"/>
    <w:rsid w:val="00484BD6"/>
    <w:rsid w:val="0054385F"/>
    <w:rsid w:val="006251D8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35E89"/>
    <w:rsid w:val="00C75356"/>
    <w:rsid w:val="00CD5680"/>
    <w:rsid w:val="00D3230D"/>
    <w:rsid w:val="00E6207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6202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23</cp:revision>
  <cp:lastPrinted>2023-05-30T09:36:00Z</cp:lastPrinted>
  <dcterms:created xsi:type="dcterms:W3CDTF">2020-08-03T11:21:00Z</dcterms:created>
  <dcterms:modified xsi:type="dcterms:W3CDTF">2023-05-30T09:36:00Z</dcterms:modified>
</cp:coreProperties>
</file>