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DA5A" w14:textId="77777777" w:rsidR="002D1CFA" w:rsidRPr="00025056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701D2722" w14:textId="77777777" w:rsidR="002D1CFA" w:rsidRPr="00025056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29732702" w14:textId="6783504F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C41AE" w14:textId="0A95FC5B" w:rsidR="002D1CFA" w:rsidRPr="00025056" w:rsidRDefault="00297C22" w:rsidP="002F2BE4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_________ 202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086094C5" w14:textId="77777777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89F1A" w14:textId="624EFA17" w:rsidR="002F2BE4" w:rsidRPr="00025056" w:rsidRDefault="002F2BE4" w:rsidP="002F2B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857296"/>
      <w:bookmarkStart w:id="1" w:name="_Hlk129940761"/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СЕРВИСТОРГСТРОЙ</w:t>
      </w:r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End w:id="0"/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1026303315455, ИНН 6357030393,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 адрес: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446450, Самарская обл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Похвистнево, ул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Революционная, д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249А</w:t>
      </w:r>
      <w:r w:rsidR="004D62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"/>
      <w:r w:rsidR="001309C2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управляющего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Мазура Андрея Александровича 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230102637837, СНИЛС 011-661-709 14, адрес: 353440, Краснодарский край, г Анапа, а/я 113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 Ассоциации «КМ СРО АУ «Единство» (ОГРН СРО 1042304980794, ИНН СРО 2309090437, место нахождения: 350007, Краснодарский край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ул. Кубанская Набережная 1/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558E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14:paraId="7C37F3E6" w14:textId="57741A7A" w:rsidR="002D1CFA" w:rsidRPr="00025056" w:rsidRDefault="002D1CFA" w:rsidP="002F2B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_________________________________, в лице </w:t>
      </w:r>
      <w:r w:rsidR="000C7E2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0C7E2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на основании протокола № _____________ о результатах открытых торгов в форме аукциона по продаже имущества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«СЕРВИСТОРГСТРОЙ»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14:paraId="2841E2DA" w14:textId="49313AC1" w:rsidR="002D1CFA" w:rsidRPr="00025056" w:rsidRDefault="002D1CFA" w:rsidP="002F2BE4">
      <w:pPr>
        <w:pStyle w:val="a3"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02A88C15" w14:textId="2F790477" w:rsidR="002D1CFA" w:rsidRPr="00025056" w:rsidRDefault="002D1CFA" w:rsidP="002F2BE4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p w14:paraId="5DB7327A" w14:textId="68E927C3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имущества и порядок его оплаты</w:t>
      </w:r>
    </w:p>
    <w:p w14:paraId="2E9D9BBF" w14:textId="77777777" w:rsidR="002F2BE4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Имущества составляет ________ (_______) рублей 00 копеек, без учета НДС.</w:t>
      </w:r>
    </w:p>
    <w:p w14:paraId="1A423A27" w14:textId="27F477ED" w:rsidR="002F2BE4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__________ (_______) руб., перечисленный Покупателем по платежному п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оручению № __ от «__» _____ 202</w:t>
      </w:r>
      <w:r w:rsidR="00A504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засчитывается в счет оплаты Имущества.</w:t>
      </w:r>
    </w:p>
    <w:p w14:paraId="0C594071" w14:textId="77777777" w:rsidR="00283D1A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вычетом суммы задатка Покупатель должен уплатить сумму в размере __________ (_________________) рублей 00 копеек, без учета НДС</w:t>
      </w:r>
      <w:r w:rsidR="004D6253" w:rsidRPr="0002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113D03" w14:textId="30469D14" w:rsidR="002F2BE4" w:rsidRPr="00025056" w:rsidRDefault="004D6253" w:rsidP="008656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40702810954150100150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Самарское отделение № 6991 ПАО СБЕРБАНК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="00025056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7707083893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631602006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30101810200000000607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043601607</w:t>
      </w:r>
    </w:p>
    <w:p w14:paraId="75242D42" w14:textId="2CA7383C" w:rsidR="002F2BE4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суммы, указанной в п. 2.3. настоящего Договора, производится в течение </w:t>
      </w:r>
      <w:r w:rsidR="00283D1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30 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283D1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14:paraId="5FADAF35" w14:textId="17E83853" w:rsidR="002D1CFA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</w:t>
      </w:r>
      <w:r w:rsidR="00025056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67EFB3" w14:textId="6AF98CC2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14:paraId="648E46F5" w14:textId="70482205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1450968" w14:textId="0C9E487E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десяти рабочих дней со дня его оплаты</w:t>
      </w:r>
      <w:r w:rsidR="00A263A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14:paraId="1086C3E9" w14:textId="659A3A34" w:rsidR="00A263AA" w:rsidRPr="00025056" w:rsidRDefault="00A263A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акта приема-передачи, продавец не несет ответ</w:t>
      </w:r>
      <w:r w:rsidR="00E62071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14:paraId="1D166F0E" w14:textId="3D07BEF4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Покупателем Имущества возврату не подлежит. Продавец не несет ответственности за качество проданного Имущества.</w:t>
      </w:r>
    </w:p>
    <w:p w14:paraId="00AF226A" w14:textId="24D0637F" w:rsidR="00E62071" w:rsidRPr="00025056" w:rsidRDefault="00E62071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подписания договора купли-продажи покупатель подтверждает, что претензий к качеству и составу имущества не имеет.</w:t>
      </w:r>
    </w:p>
    <w:p w14:paraId="59C7E412" w14:textId="5AF82BF6" w:rsidR="00E62071" w:rsidRPr="00025056" w:rsidRDefault="00E62071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14:paraId="6B454C94" w14:textId="61007E48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Переход права собственности на имущество</w:t>
      </w:r>
    </w:p>
    <w:p w14:paraId="45CD252F" w14:textId="0299F14E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14:paraId="6A1851F1" w14:textId="291F32CB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715FD764" w14:textId="2066E621" w:rsidR="002D1CFA" w:rsidRPr="00025056" w:rsidRDefault="002D1CFA" w:rsidP="002D1CF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оформлением перехода права собственности, оплачивает Покупатель.</w:t>
      </w:r>
    </w:p>
    <w:p w14:paraId="04D71E6E" w14:textId="42605CFF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6DE5C77" w14:textId="2EB51B5B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B8E2DCD" w14:textId="00312A0C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87FF2E0" w14:textId="79CA531F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Покупателем и возмещает Продавцу расходы по проведению торгов.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14:paraId="5F9580AC" w14:textId="5F2F33D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57625B9" w14:textId="77777777" w:rsidR="002D1CFA" w:rsidRPr="00025056" w:rsidRDefault="002D1CFA" w:rsidP="00283D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62BFD2C" w14:textId="0355E4F1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1F3BEC09" w14:textId="631A2A0B" w:rsidR="00283D1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прекращает свое действие при:</w:t>
      </w:r>
    </w:p>
    <w:p w14:paraId="7DCBD28A" w14:textId="7E35E9E6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надлежащем исполнении Сторонами своих обязательств;</w:t>
      </w:r>
    </w:p>
    <w:p w14:paraId="755B054D" w14:textId="2945A33C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14:paraId="6F93FF93" w14:textId="64F8FDEA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оснований, предусмотренных законодательством Российской Федерации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DEF40A" w14:textId="678B758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124510E2" w14:textId="6839815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в письменной форме.</w:t>
      </w:r>
    </w:p>
    <w:p w14:paraId="7EA55B21" w14:textId="4C370C5C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8A60790" w14:textId="485CC1C8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047CDB7C" w14:textId="77777777" w:rsidR="002D1CFA" w:rsidRPr="00025056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3A558E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132ACB" w14:textId="2BB3A2FE" w:rsidR="002D1CFA" w:rsidRPr="00025056" w:rsidRDefault="002D1CFA" w:rsidP="00865657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Заключительные положения</w:t>
      </w:r>
    </w:p>
    <w:p w14:paraId="322D426B" w14:textId="45D6C29A" w:rsidR="002D1CFA" w:rsidRPr="00025056" w:rsidRDefault="002D1CFA" w:rsidP="00865657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14:paraId="7F54290D" w14:textId="73DFC339" w:rsidR="002D1CFA" w:rsidRPr="00025056" w:rsidRDefault="002D1CFA" w:rsidP="00865657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и банковские реквизиты сторон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025056" w14:paraId="2B1DEB3E" w14:textId="77777777" w:rsidTr="00025056">
        <w:trPr>
          <w:trHeight w:val="361"/>
        </w:trPr>
        <w:tc>
          <w:tcPr>
            <w:tcW w:w="5273" w:type="dxa"/>
            <w:vAlign w:val="center"/>
          </w:tcPr>
          <w:p w14:paraId="5BFFD888" w14:textId="3383B547" w:rsidR="002D1CFA" w:rsidRPr="00025056" w:rsidRDefault="002D1CFA" w:rsidP="00025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30" w:type="dxa"/>
            <w:vAlign w:val="center"/>
          </w:tcPr>
          <w:p w14:paraId="0122B246" w14:textId="5ECE2694" w:rsidR="002D1CFA" w:rsidRPr="00025056" w:rsidRDefault="002D1CFA" w:rsidP="00025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D1CFA" w:rsidRPr="00025056" w14:paraId="7599E88B" w14:textId="77777777" w:rsidTr="00025056">
        <w:trPr>
          <w:trHeight w:val="2106"/>
        </w:trPr>
        <w:tc>
          <w:tcPr>
            <w:tcW w:w="5273" w:type="dxa"/>
          </w:tcPr>
          <w:p w14:paraId="4666F8D7" w14:textId="77777777" w:rsidR="00025056" w:rsidRPr="00A50432" w:rsidRDefault="00025056" w:rsidP="00A50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 «</w:t>
            </w:r>
            <w:r w:rsidRPr="00A50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СЕРВИСТОРГСТРОЙ</w:t>
            </w:r>
            <w:r w:rsidRPr="00A50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4D6253"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408B71" w14:textId="77777777" w:rsidR="00025056" w:rsidRPr="00A50432" w:rsidRDefault="00025056" w:rsidP="00A504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Cs/>
                <w:sz w:val="24"/>
                <w:szCs w:val="24"/>
              </w:rPr>
              <w:t>ОГРН 1026303315455;</w:t>
            </w:r>
          </w:p>
          <w:p w14:paraId="26326AA9" w14:textId="77777777" w:rsidR="00025056" w:rsidRPr="00A50432" w:rsidRDefault="00025056" w:rsidP="00A504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6357030393/635701001;</w:t>
            </w:r>
          </w:p>
          <w:p w14:paraId="35D66BC3" w14:textId="77328B91" w:rsidR="004D6253" w:rsidRPr="00A50432" w:rsidRDefault="00025056" w:rsidP="00A50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432">
              <w:rPr>
                <w:rFonts w:ascii="Times New Roman" w:hAnsi="Times New Roman" w:cs="Times New Roman"/>
                <w:bCs/>
                <w:sz w:val="24"/>
                <w:szCs w:val="24"/>
              </w:rPr>
              <w:t>юр. адрес: 446450, Самарская обл., г. Похвистнево, ул. Революционная, д. 249А</w:t>
            </w:r>
          </w:p>
          <w:p w14:paraId="7DF0ECB1" w14:textId="77777777" w:rsidR="00A02053" w:rsidRPr="00A50432" w:rsidRDefault="000C7E20" w:rsidP="00A504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</w:t>
            </w:r>
            <w:r w:rsidR="00A02053" w:rsidRPr="00A50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</w:t>
            </w:r>
          </w:p>
          <w:p w14:paraId="13156CEF" w14:textId="77777777" w:rsidR="00A50432" w:rsidRDefault="00A50432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Андрей Александрович</w:t>
            </w:r>
          </w:p>
          <w:p w14:paraId="0BAB5D70" w14:textId="3484A937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230102637837, СНИЛС 011-661-709 14</w:t>
            </w:r>
            <w:r w:rsidR="00367FB4" w:rsidRPr="00A5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EAD62D" w14:textId="605C6EE2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353440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г.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Анапа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а/я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="00367FB4" w:rsidRPr="00A5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71CE5" w14:textId="732C79F2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2364" w14:textId="5516AE04" w:rsidR="00FA7443" w:rsidRP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B54A86" w14:textId="0F6EDCC4" w:rsidR="001309C2" w:rsidRPr="00A50432" w:rsidRDefault="004D6253" w:rsidP="00A504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40702810954150100150 </w:t>
            </w:r>
            <w:r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отделение № 6991 ПАО СБЕРБАНК</w:t>
            </w:r>
            <w:r w:rsidRPr="00A5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7707083893, КПП</w:t>
            </w:r>
            <w:r w:rsid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631602006, к/с 30101810200000000607, БИК</w:t>
            </w:r>
            <w:r w:rsid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7443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043601607</w:t>
            </w:r>
          </w:p>
          <w:p w14:paraId="2BF8B2D9" w14:textId="77777777" w:rsidR="001309C2" w:rsidRPr="00A50432" w:rsidRDefault="001309C2" w:rsidP="00A504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20333" w14:textId="77777777" w:rsidR="00836E8A" w:rsidRPr="00025056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1A999" w14:textId="44D68FEC" w:rsidR="002D1CFA" w:rsidRPr="00025056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/</w:t>
            </w:r>
            <w:r w:rsid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Мазур</w:t>
            </w:r>
            <w:r w:rsidR="003A558E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48425FB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14:paraId="2CB1C808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3B539713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10D78846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3793AD23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5EB09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14:paraId="5BF69182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14:paraId="1D390EE1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14:paraId="30FCA1BC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14:paraId="66D57486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14:paraId="25E4209B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14:paraId="3BC3B1AD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40BBE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36652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919A7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14:paraId="2C7B0446" w14:textId="77777777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65FBAF0" w14:textId="77777777" w:rsidR="002D1CFA" w:rsidRPr="00025056" w:rsidRDefault="002D1CFA" w:rsidP="00FA7443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1CFA" w:rsidRPr="00025056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6440"/>
    <w:multiLevelType w:val="hybridMultilevel"/>
    <w:tmpl w:val="5B8E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0150"/>
    <w:multiLevelType w:val="hybridMultilevel"/>
    <w:tmpl w:val="20F24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E21FA1"/>
    <w:multiLevelType w:val="hybridMultilevel"/>
    <w:tmpl w:val="43D0ED80"/>
    <w:lvl w:ilvl="0" w:tplc="276A7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AC1D39"/>
    <w:multiLevelType w:val="multilevel"/>
    <w:tmpl w:val="A3C084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25056"/>
    <w:rsid w:val="000762D6"/>
    <w:rsid w:val="000910EF"/>
    <w:rsid w:val="000C7E20"/>
    <w:rsid w:val="000F7B28"/>
    <w:rsid w:val="001309C2"/>
    <w:rsid w:val="00283D1A"/>
    <w:rsid w:val="00297C22"/>
    <w:rsid w:val="002D1CFA"/>
    <w:rsid w:val="002F2BE4"/>
    <w:rsid w:val="00367FB4"/>
    <w:rsid w:val="003A558E"/>
    <w:rsid w:val="00484BD6"/>
    <w:rsid w:val="004D6253"/>
    <w:rsid w:val="006251D8"/>
    <w:rsid w:val="007D04B3"/>
    <w:rsid w:val="00836E8A"/>
    <w:rsid w:val="00865657"/>
    <w:rsid w:val="00963DD9"/>
    <w:rsid w:val="009F5B56"/>
    <w:rsid w:val="00A02053"/>
    <w:rsid w:val="00A263AA"/>
    <w:rsid w:val="00A50432"/>
    <w:rsid w:val="00AD00B0"/>
    <w:rsid w:val="00BF7230"/>
    <w:rsid w:val="00C75356"/>
    <w:rsid w:val="00D3230D"/>
    <w:rsid w:val="00E62071"/>
    <w:rsid w:val="00FA7443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CFB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Пользователь</cp:lastModifiedBy>
  <cp:revision>20</cp:revision>
  <cp:lastPrinted>2023-03-17T07:24:00Z</cp:lastPrinted>
  <dcterms:created xsi:type="dcterms:W3CDTF">2020-08-03T11:21:00Z</dcterms:created>
  <dcterms:modified xsi:type="dcterms:W3CDTF">2023-07-28T14:48:00Z</dcterms:modified>
</cp:coreProperties>
</file>