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A56AD5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071507853115, СНИЛС 147-823-079 82, Краснодарский край, </w:t>
      </w:r>
      <w:proofErr w:type="spellStart"/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Гирей, ул. Школьная, 50)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DC0CF0" w:rsidRPr="00DC0CF0" w:rsidRDefault="002D1CFA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A56AD5"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40817810250168057702</w:t>
      </w:r>
      <w:r w:rsid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БИК 045004763 ИНН 4401116480 КПП 544543001 </w:t>
      </w:r>
    </w:p>
    <w:p w:rsidR="00DC0CF0" w:rsidRDefault="00DC0CF0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DC0C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A56AD5" w:rsidRDefault="00A56AD5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A5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Дуплеева</w:t>
            </w:r>
            <w:proofErr w:type="spellEnd"/>
            <w:r w:rsidRPr="00A5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Александровна</w:t>
            </w:r>
            <w:bookmarkEnd w:id="0"/>
            <w:r w:rsidRPr="00A5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071507853115, СНИЛС 147-823-079 82, Краснодарский край, </w:t>
            </w:r>
            <w:proofErr w:type="spellStart"/>
            <w:r w:rsidRPr="00A5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5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Гирей, ул. Школьная, 50)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DC0CF0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A56AD5" w:rsidRPr="00A56AD5">
              <w:rPr>
                <w:rFonts w:ascii="Times New Roman" w:eastAsia="Times New Roman" w:hAnsi="Times New Roman" w:cs="Times New Roman"/>
                <w:lang w:eastAsia="ru-RU"/>
              </w:rPr>
              <w:t>40817810250168057702</w:t>
            </w:r>
            <w:r w:rsidR="00A56A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 БИК 045004763 ИНН 4401116480 КПП 544543001 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56AD5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15C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26</cp:revision>
  <cp:lastPrinted>2023-08-01T11:12:00Z</cp:lastPrinted>
  <dcterms:created xsi:type="dcterms:W3CDTF">2020-08-03T11:21:00Z</dcterms:created>
  <dcterms:modified xsi:type="dcterms:W3CDTF">2023-08-01T11:12:00Z</dcterms:modified>
</cp:coreProperties>
</file>