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задатке  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60CAE517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 xml:space="preserve">Красноярск 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0364">
        <w:rPr>
          <w:rFonts w:ascii="Times New Roman" w:hAnsi="Times New Roman" w:cs="Times New Roman"/>
          <w:sz w:val="24"/>
          <w:szCs w:val="24"/>
        </w:rPr>
        <w:t>3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387E02F1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192FDD" w:rsidRPr="00192FDD">
        <w:rPr>
          <w:rFonts w:ascii="Times New Roman" w:hAnsi="Times New Roman" w:cs="Times New Roman"/>
          <w:b/>
          <w:sz w:val="24"/>
          <w:szCs w:val="24"/>
        </w:rPr>
        <w:t>Яковлева Якова Васильевича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>, действующий на основании решения, определения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</w:t>
      </w:r>
      <w:r w:rsidR="00192FDD" w:rsidRPr="00192FDD">
        <w:rPr>
          <w:rFonts w:ascii="Times New Roman" w:hAnsi="Times New Roman" w:cs="Times New Roman"/>
          <w:sz w:val="24"/>
          <w:szCs w:val="24"/>
        </w:rPr>
        <w:t>Красноярского края по делу № А33-24996/2022 от 29.11.2022</w:t>
      </w:r>
      <w:r w:rsidR="00192FDD" w:rsidRPr="00192FDD">
        <w:rPr>
          <w:rFonts w:ascii="Times New Roman" w:hAnsi="Times New Roman" w:cs="Times New Roman"/>
          <w:sz w:val="24"/>
          <w:szCs w:val="24"/>
        </w:rPr>
        <w:t xml:space="preserve"> </w:t>
      </w:r>
      <w:r w:rsidR="00230364" w:rsidRPr="00230364">
        <w:rPr>
          <w:rFonts w:ascii="Times New Roman" w:hAnsi="Times New Roman" w:cs="Times New Roman"/>
          <w:sz w:val="24"/>
          <w:szCs w:val="24"/>
        </w:rPr>
        <w:t>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683064D5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>адаток на реквизиты получателя</w:t>
      </w:r>
      <w:r w:rsidRPr="00932418">
        <w:t xml:space="preserve">: </w:t>
      </w:r>
      <w:r w:rsidR="00192FDD" w:rsidRPr="00192FDD">
        <w:t>счет: 40817810650164413144, в ФИЛИАЛ "ЦЕНТРАЛЬНЫЙ" ПАО "СОВКОМБАНК", к/с 30101810150040000763, БИК 045004763, ИНН БАНКА 4401116480, получатель: Яковлев Яков Васильевич</w:t>
      </w:r>
      <w:r w:rsidR="00192FDD">
        <w:t xml:space="preserve">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4BBA9E7F" w14:textId="3BA4CB9B" w:rsidR="001F5BE2" w:rsidRDefault="001F5BE2" w:rsidP="001F5BE2">
      <w:pPr>
        <w:ind w:firstLine="708"/>
        <w:jc w:val="both"/>
      </w:pPr>
      <w:r>
        <w:t xml:space="preserve">Лот № 1. </w:t>
      </w:r>
      <w:r w:rsidR="00192FDD" w:rsidRPr="00192FDD">
        <w:t>Транспортное средство KIA BONGO, 2009 г.в., гос.рег.знак 0104ОТ124, VIN KNC6E26459K347063, СТС 9920 № 126766 от 01.05.2020</w:t>
      </w:r>
      <w:r>
        <w:t xml:space="preserve">. По цене: </w:t>
      </w:r>
      <w:r w:rsidR="00192FDD">
        <w:t>813 000</w:t>
      </w:r>
      <w:r>
        <w:t>,00 руб.</w:t>
      </w:r>
    </w:p>
    <w:p w14:paraId="16E83374" w14:textId="3C23C1EA" w:rsidR="00ED5364" w:rsidRDefault="00F65F7F" w:rsidP="001F5BE2">
      <w:pPr>
        <w:ind w:firstLine="708"/>
        <w:jc w:val="both"/>
      </w:pPr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7285E266" w14:textId="77777777" w:rsidR="001B1E6E" w:rsidRDefault="007F7E10">
      <w:r>
        <w:t>____________________________________________________________________________________________________________________________________________________________________________</w:t>
      </w:r>
    </w:p>
    <w:p w14:paraId="154B4F07" w14:textId="77777777" w:rsidR="001B1E6E" w:rsidRDefault="001B1E6E">
      <w:pPr>
        <w:pStyle w:val="ConsTitle"/>
        <w:widowControl/>
        <w:rPr>
          <w:rFonts w:ascii="Century" w:hAnsi="Century" w:cs="Times New Roman"/>
          <w:sz w:val="20"/>
          <w:szCs w:val="20"/>
        </w:rPr>
      </w:pPr>
    </w:p>
    <w:sectPr w:rsidR="001B1E6E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E"/>
    <w:rsid w:val="0005196F"/>
    <w:rsid w:val="000E48E6"/>
    <w:rsid w:val="00133417"/>
    <w:rsid w:val="00192FDD"/>
    <w:rsid w:val="001A157B"/>
    <w:rsid w:val="001B1E6E"/>
    <w:rsid w:val="001F5BE2"/>
    <w:rsid w:val="00230364"/>
    <w:rsid w:val="002846E2"/>
    <w:rsid w:val="002D47CE"/>
    <w:rsid w:val="00407A0C"/>
    <w:rsid w:val="00674408"/>
    <w:rsid w:val="007F7E10"/>
    <w:rsid w:val="00932418"/>
    <w:rsid w:val="00A1289C"/>
    <w:rsid w:val="00A75545"/>
    <w:rsid w:val="00B04C2A"/>
    <w:rsid w:val="00B2606B"/>
    <w:rsid w:val="00C95C4A"/>
    <w:rsid w:val="00E007A5"/>
    <w:rsid w:val="00E008BD"/>
    <w:rsid w:val="00ED5364"/>
    <w:rsid w:val="00EE4379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11</cp:revision>
  <cp:lastPrinted>2015-08-14T11:26:00Z</cp:lastPrinted>
  <dcterms:created xsi:type="dcterms:W3CDTF">2021-07-14T11:39:00Z</dcterms:created>
  <dcterms:modified xsi:type="dcterms:W3CDTF">2023-08-14T16:45:00Z</dcterms:modified>
  <dc:language>en-US</dc:language>
</cp:coreProperties>
</file>