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EA3EF1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 Александр Александрович (ИНН 054701742440, СНИЛС 139-376-702 95, Саратовская область, г. Ершов, ул. Л. Толстого, д. 24, кв. 15</w:t>
      </w:r>
      <w:r w:rsidR="00635012"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3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А.А.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EA3EF1" w:rsidRDefault="002D1CFA" w:rsidP="00EA3EF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EA3EF1" w:rsidRPr="00EA3EF1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40817810050168351284 ФИЛИАЛ «ЦЕНТРАЛЬНЫЙ» ПАО «СОВКОМБАНК» БИК 045004763 ИНН 4401116480 КПП 544543001 к/с 30101810150040000763</w:t>
      </w:r>
      <w:r w:rsidR="00EA3E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EA3EF1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63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тридцати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1147B4" w:rsidRPr="00DC0CF0" w:rsidRDefault="00EA3EF1" w:rsidP="00784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F1">
              <w:rPr>
                <w:rFonts w:ascii="Times New Roman" w:hAnsi="Times New Roman" w:cs="Times New Roman"/>
              </w:rPr>
              <w:t>Бирюков Александр Александрович (ИНН 054701742440, СНИЛС 139-376-702 95, Саратовская область, г. Ершов, ул. Л. Толстого, д. 24, кв. 15</w:t>
            </w:r>
            <w:r w:rsidR="00635012" w:rsidRPr="00635012">
              <w:rPr>
                <w:rFonts w:ascii="Times New Roman" w:hAnsi="Times New Roman" w:cs="Times New Roman"/>
              </w:rPr>
              <w:t>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EA3EF1" w:rsidRDefault="00EA3EF1" w:rsidP="00EA3E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58E">
              <w:t xml:space="preserve"> </w:t>
            </w:r>
            <w:r w:rsidRPr="00EA3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40817810050168351284 </w:t>
            </w:r>
          </w:p>
          <w:p w:rsidR="00EA3EF1" w:rsidRDefault="00EA3EF1" w:rsidP="00EA3E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«ЦЕНТРАЛЬНЫЙ» ПАО «СОВКОМБАНК» </w:t>
            </w:r>
          </w:p>
          <w:p w:rsidR="00EA3EF1" w:rsidRDefault="00EA3EF1" w:rsidP="00EA3E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045004763 ИНН 4401116480 </w:t>
            </w:r>
          </w:p>
          <w:p w:rsidR="00EA3EF1" w:rsidRDefault="00EA3EF1" w:rsidP="00EA3E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544543001 к/с 30101810150040000763</w:t>
            </w:r>
            <w:bookmarkStart w:id="0" w:name="_GoBack"/>
            <w:bookmarkEnd w:id="0"/>
          </w:p>
          <w:p w:rsidR="001147B4" w:rsidRDefault="001147B4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147B4"/>
    <w:rsid w:val="001309C2"/>
    <w:rsid w:val="00297C22"/>
    <w:rsid w:val="002D1CFA"/>
    <w:rsid w:val="002D4E4C"/>
    <w:rsid w:val="003A558E"/>
    <w:rsid w:val="00484BD6"/>
    <w:rsid w:val="0054385F"/>
    <w:rsid w:val="006251D8"/>
    <w:rsid w:val="00635012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3230D"/>
    <w:rsid w:val="00DC0CF0"/>
    <w:rsid w:val="00E62071"/>
    <w:rsid w:val="00EA3EF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8507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26</cp:revision>
  <cp:lastPrinted>2023-08-17T08:25:00Z</cp:lastPrinted>
  <dcterms:created xsi:type="dcterms:W3CDTF">2020-08-03T11:21:00Z</dcterms:created>
  <dcterms:modified xsi:type="dcterms:W3CDTF">2023-08-17T08:25:00Z</dcterms:modified>
</cp:coreProperties>
</file>