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EAA" w:rsidRPr="00FB4EAA" w:rsidRDefault="00FB4EAA" w:rsidP="00FB4EA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CFA" w:rsidRPr="00FB4EAA" w:rsidRDefault="007357C1" w:rsidP="00FB4EA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Гончарук Дмитри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Анатольевич (ИНН 744500986224, СНИЛС 023-986-700 75, Краснодарский край, Белореченский район, г. Белореченск, тер. Весна, ДНТ),</w:t>
      </w:r>
      <w:r w:rsidR="001309C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финансового управляющего </w:t>
      </w:r>
      <w:r w:rsidR="00EC3A51" w:rsidRPr="00FB4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FB4E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FB4E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Гончарук Д.А.</w:t>
      </w:r>
      <w:r w:rsidR="00FA3CB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7357C1" w:rsidRPr="007357C1" w:rsidRDefault="002D1CFA" w:rsidP="007357C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7357C1" w:rsidRPr="007357C1">
        <w:rPr>
          <w:rFonts w:ascii="Times New Roman" w:eastAsia="Times New Roman" w:hAnsi="Times New Roman" w:cs="Times New Roman"/>
          <w:sz w:val="24"/>
          <w:szCs w:val="24"/>
          <w:lang w:eastAsia="ru-RU"/>
        </w:rPr>
        <w:t>р/</w:t>
      </w:r>
      <w:proofErr w:type="gramStart"/>
      <w:r w:rsidR="007357C1" w:rsidRPr="007357C1">
        <w:rPr>
          <w:rFonts w:ascii="Times New Roman" w:eastAsia="Times New Roman" w:hAnsi="Times New Roman" w:cs="Times New Roman"/>
          <w:sz w:val="24"/>
          <w:szCs w:val="24"/>
          <w:lang w:eastAsia="ru-RU"/>
        </w:rPr>
        <w:t>с  40817810250165777726</w:t>
      </w:r>
      <w:proofErr w:type="gramEnd"/>
      <w:r w:rsidR="0073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57C1" w:rsidRPr="0073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"ЦЕНТРАЛЬНЫЙ" ПАО "СОВКОМБАНК" БИК 045004763 ИНН 4401116480 КПП 544543001 </w:t>
      </w:r>
    </w:p>
    <w:p w:rsidR="007357C1" w:rsidRDefault="007357C1" w:rsidP="007357C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C1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</w:p>
    <w:p w:rsidR="002D1CFA" w:rsidRPr="007D04B3" w:rsidRDefault="002D1CFA" w:rsidP="007357C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7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930"/>
      </w:tblGrid>
      <w:tr w:rsidR="002D1CFA" w:rsidRPr="007D04B3" w:rsidTr="00015BCB">
        <w:trPr>
          <w:trHeight w:val="361"/>
        </w:trPr>
        <w:tc>
          <w:tcPr>
            <w:tcW w:w="5557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015BCB">
        <w:trPr>
          <w:trHeight w:val="2106"/>
        </w:trPr>
        <w:tc>
          <w:tcPr>
            <w:tcW w:w="5557" w:type="dxa"/>
          </w:tcPr>
          <w:p w:rsidR="00A02053" w:rsidRPr="007D04B3" w:rsidRDefault="007357C1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57C1">
              <w:rPr>
                <w:rFonts w:ascii="Times New Roman" w:hAnsi="Times New Roman" w:cs="Times New Roman"/>
                <w:b/>
              </w:rPr>
              <w:t xml:space="preserve">Гончарук Дмитрий Анатольевич </w:t>
            </w:r>
            <w:r w:rsidRPr="007357C1">
              <w:rPr>
                <w:rFonts w:ascii="Times New Roman" w:hAnsi="Times New Roman" w:cs="Times New Roman"/>
              </w:rPr>
              <w:t>(ИНН 744500986224, СНИЛС 023-986-700 75, Краснодарский край, Белореченский район, г. Белореченск, тер. Весна, ДНТ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357C1">
              <w:rPr>
                <w:rFonts w:ascii="Times New Roman" w:hAnsi="Times New Roman" w:cs="Times New Roman"/>
                <w:b/>
              </w:rPr>
              <w:t xml:space="preserve"> </w:t>
            </w:r>
            <w:r w:rsidR="0054385F"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7357C1" w:rsidRPr="007357C1" w:rsidRDefault="007357C1" w:rsidP="007357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7C1">
              <w:rPr>
                <w:rFonts w:ascii="Times New Roman" w:eastAsia="Times New Roman" w:hAnsi="Times New Roman" w:cs="Times New Roman"/>
                <w:lang w:eastAsia="ru-RU"/>
              </w:rPr>
              <w:t>р/</w:t>
            </w:r>
            <w:proofErr w:type="gramStart"/>
            <w:r w:rsidRPr="007357C1">
              <w:rPr>
                <w:rFonts w:ascii="Times New Roman" w:eastAsia="Times New Roman" w:hAnsi="Times New Roman" w:cs="Times New Roman"/>
                <w:lang w:eastAsia="ru-RU"/>
              </w:rPr>
              <w:t>с  40817810250165777726</w:t>
            </w:r>
            <w:proofErr w:type="gramEnd"/>
            <w:r w:rsidRPr="007357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357C1" w:rsidRPr="007357C1" w:rsidRDefault="007357C1" w:rsidP="007357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7C1">
              <w:rPr>
                <w:rFonts w:ascii="Times New Roman" w:eastAsia="Times New Roman" w:hAnsi="Times New Roman" w:cs="Times New Roman"/>
                <w:lang w:eastAsia="ru-RU"/>
              </w:rPr>
              <w:t xml:space="preserve">ФИЛИАЛ "ЦЕНТРАЛЬНЫЙ" ПАО "СОВКОМБАНК" </w:t>
            </w:r>
          </w:p>
          <w:p w:rsidR="007357C1" w:rsidRPr="007357C1" w:rsidRDefault="007357C1" w:rsidP="007357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7C1">
              <w:rPr>
                <w:rFonts w:ascii="Times New Roman" w:eastAsia="Times New Roman" w:hAnsi="Times New Roman" w:cs="Times New Roman"/>
                <w:lang w:eastAsia="ru-RU"/>
              </w:rPr>
              <w:t xml:space="preserve">БИК 045004763 ИНН 4401116480 КПП 544543001 </w:t>
            </w:r>
          </w:p>
          <w:p w:rsidR="00C35E89" w:rsidRDefault="007357C1" w:rsidP="007357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7C1">
              <w:rPr>
                <w:rFonts w:ascii="Times New Roman" w:eastAsia="Times New Roman" w:hAnsi="Times New Roman" w:cs="Times New Roman"/>
                <w:lang w:eastAsia="ru-RU"/>
              </w:rPr>
              <w:t>к/с 30101810150040000763</w:t>
            </w:r>
          </w:p>
          <w:p w:rsidR="004364A0" w:rsidRDefault="004364A0" w:rsidP="004364A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3CB2" w:rsidRDefault="00FA3CB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7C1" w:rsidRDefault="007357C1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015BCB" w:rsidRDefault="00015BCB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15BCB"/>
    <w:rsid w:val="000762D6"/>
    <w:rsid w:val="000910EF"/>
    <w:rsid w:val="000C7E20"/>
    <w:rsid w:val="000F7B28"/>
    <w:rsid w:val="001309C2"/>
    <w:rsid w:val="00297C22"/>
    <w:rsid w:val="002D1CFA"/>
    <w:rsid w:val="003A558E"/>
    <w:rsid w:val="004364A0"/>
    <w:rsid w:val="00484BD6"/>
    <w:rsid w:val="0054385F"/>
    <w:rsid w:val="006251D8"/>
    <w:rsid w:val="007357C1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35E89"/>
    <w:rsid w:val="00C75356"/>
    <w:rsid w:val="00CD5680"/>
    <w:rsid w:val="00D3230D"/>
    <w:rsid w:val="00E62071"/>
    <w:rsid w:val="00EC3A51"/>
    <w:rsid w:val="00FA3CB2"/>
    <w:rsid w:val="00FB4EAA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4C1D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27</cp:revision>
  <cp:lastPrinted>2023-07-13T08:57:00Z</cp:lastPrinted>
  <dcterms:created xsi:type="dcterms:W3CDTF">2020-08-03T11:21:00Z</dcterms:created>
  <dcterms:modified xsi:type="dcterms:W3CDTF">2023-07-13T08:57:00Z</dcterms:modified>
</cp:coreProperties>
</file>