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4C74D4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Бабенко Дмитри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 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770307749308 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123001, г. Москва,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Спиридоновка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24/1, кв. 28</w:t>
      </w:r>
      <w:bookmarkEnd w:id="0"/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именуемый в дальнейшем «Заказчик», в лице финансового управляющего  </w:t>
      </w:r>
      <w:bookmarkStart w:id="1" w:name="_Hlk144803498"/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Дашкина Наиля </w:t>
      </w:r>
      <w:proofErr w:type="spellStart"/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Расимовича</w:t>
      </w:r>
      <w:proofErr w:type="spellEnd"/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583411217313, СНИЛС 139-938-074 13, 440000, г. Пенза, ул. Бакунина, 60</w:t>
      </w:r>
      <w:bookmarkEnd w:id="1"/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“Продавец”, с одной стороны, и _________________________________, в лице Директора ___________________, действующего на основании Устава,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 w:rsidR="0051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Д.П.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3A558E" w:rsidRPr="005C1539" w:rsidRDefault="002D1CFA" w:rsidP="003A558E">
      <w:pPr>
        <w:widowControl w:val="0"/>
        <w:snapToGrid w:val="0"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 </w:t>
      </w:r>
      <w:proofErr w:type="gramStart"/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40817810250162777305  ФИЛИАЛ</w:t>
      </w:r>
      <w:proofErr w:type="gramEnd"/>
      <w:r w:rsidR="0051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«ЦЕНТРАЛЬНЫЙ» ПАО «СОВКОМБАНК», г. Бердск БИК 045004763 к/с 30101810150040000763 ИНН 4401116480 КПП 54454300</w:t>
      </w:r>
      <w:r w:rsidR="005C1539" w:rsidRPr="005C1539">
        <w:rPr>
          <w:rFonts w:ascii="Times New Roman" w:hAnsi="Times New Roman" w:cs="Times New Roman"/>
          <w:sz w:val="24"/>
        </w:rPr>
        <w:t>.</w:t>
      </w:r>
    </w:p>
    <w:p w:rsidR="002D1CFA" w:rsidRPr="007D04B3" w:rsidRDefault="002D1CFA" w:rsidP="003A558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511597" w:rsidRDefault="00511597" w:rsidP="00A02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Дмитрий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Петрович 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770307749308 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24/1, кв. 28</w:t>
            </w:r>
            <w:r w:rsidRPr="003A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3A558E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511597" w:rsidRDefault="00511597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 Наил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bookmarkStart w:id="2" w:name="_GoBack"/>
            <w:bookmarkEnd w:id="2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583411217313, СНИЛС 139-938-074 13, 440000, г. Пенза, ул. Бакунина,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643A" w:rsidRDefault="00511597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597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proofErr w:type="gramStart"/>
            <w:r w:rsidRPr="00511597">
              <w:rPr>
                <w:rFonts w:ascii="Times New Roman" w:eastAsia="Times New Roman" w:hAnsi="Times New Roman" w:cs="Times New Roman"/>
                <w:lang w:eastAsia="ru-RU"/>
              </w:rPr>
              <w:t>40817810250162777305  ФИЛИАЛ</w:t>
            </w:r>
            <w:proofErr w:type="gramEnd"/>
            <w:r w:rsidRPr="00511597">
              <w:rPr>
                <w:rFonts w:ascii="Times New Roman" w:eastAsia="Times New Roman" w:hAnsi="Times New Roman" w:cs="Times New Roman"/>
                <w:lang w:eastAsia="ru-RU"/>
              </w:rPr>
              <w:t xml:space="preserve"> «ЦЕНТРАЛЬНЫЙ» ПАО «СОВКОМБАНК», г. Бердск БИК 045004763 к/с 30101810150040000763 ИНН 4401116480 КПП 54454300</w:t>
            </w:r>
          </w:p>
          <w:p w:rsidR="0030643A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43A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43A" w:rsidRPr="007D04B3" w:rsidRDefault="0030643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511597">
              <w:rPr>
                <w:rFonts w:ascii="Times New Roman" w:eastAsia="Times New Roman" w:hAnsi="Times New Roman" w:cs="Times New Roman"/>
                <w:lang w:eastAsia="ru-RU"/>
              </w:rPr>
              <w:t>Н.Р. Дашкин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F7B28"/>
    <w:rsid w:val="00297C22"/>
    <w:rsid w:val="002D1CFA"/>
    <w:rsid w:val="0030643A"/>
    <w:rsid w:val="003A558E"/>
    <w:rsid w:val="003B7353"/>
    <w:rsid w:val="00484BD6"/>
    <w:rsid w:val="004C74D4"/>
    <w:rsid w:val="00511597"/>
    <w:rsid w:val="005C1539"/>
    <w:rsid w:val="006251D8"/>
    <w:rsid w:val="007D04B3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A2CB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15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15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15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15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15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16</cp:revision>
  <cp:lastPrinted>2023-09-05T11:41:00Z</cp:lastPrinted>
  <dcterms:created xsi:type="dcterms:W3CDTF">2020-08-03T11:21:00Z</dcterms:created>
  <dcterms:modified xsi:type="dcterms:W3CDTF">2023-09-05T11:45:00Z</dcterms:modified>
</cp:coreProperties>
</file>