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27B05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</w:rPr>
        <w:sectPr w:rsidR="004E5F0F" w:rsidRPr="009F27AD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 w:rsidRPr="009F27AD">
        <w:rPr>
          <w:rFonts w:ascii="Times New Roman" w:eastAsia="Times New Roman" w:hAnsi="Times New Roman" w:cs="Times New Roman"/>
          <w:b/>
        </w:rPr>
        <w:t>ДОГОВОР КУПЛИ-ПРОДАЖИ</w:t>
      </w:r>
    </w:p>
    <w:p w14:paraId="7A464DF9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г. Москва</w:t>
      </w:r>
    </w:p>
    <w:p w14:paraId="762A3D85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</w:rPr>
        <w:sectPr w:rsidR="004E5F0F" w:rsidRPr="009F27AD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 w:space="0"/>
          </w:cols>
        </w:sectPr>
      </w:pPr>
      <w:r w:rsidRPr="009F27AD">
        <w:rPr>
          <w:rFonts w:ascii="Times New Roman" w:eastAsia="Times New Roman" w:hAnsi="Times New Roman" w:cs="Times New Roman"/>
        </w:rPr>
        <w:t>____________</w:t>
      </w:r>
    </w:p>
    <w:p w14:paraId="4D86FF17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4EF50539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8D63CD1" w14:textId="0A720988" w:rsidR="004E5F0F" w:rsidRPr="009F27AD" w:rsidRDefault="00893FB2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Гарбузов Юрий Александрович</w:t>
      </w:r>
      <w:r w:rsidR="0001286F" w:rsidRPr="009F27AD">
        <w:rPr>
          <w:rFonts w:ascii="Times New Roman" w:eastAsia="Times New Roman" w:hAnsi="Times New Roman" w:cs="Times New Roman"/>
        </w:rPr>
        <w:t>, именуемый</w:t>
      </w:r>
      <w:r w:rsidR="004E5F0F" w:rsidRPr="009F27AD">
        <w:rPr>
          <w:rFonts w:ascii="Times New Roman" w:eastAsia="Times New Roman" w:hAnsi="Times New Roman" w:cs="Times New Roman"/>
        </w:rPr>
        <w:t xml:space="preserve"> в дальнейшем «Продавец», в лице финансового управляющего </w:t>
      </w:r>
      <w:r>
        <w:rPr>
          <w:rFonts w:ascii="Times New Roman" w:eastAsia="Times New Roman" w:hAnsi="Times New Roman" w:cs="Times New Roman"/>
        </w:rPr>
        <w:t>Сионского Артура Владимировича</w:t>
      </w:r>
      <w:r w:rsidR="004E5F0F" w:rsidRPr="009F27AD">
        <w:rPr>
          <w:rFonts w:ascii="Times New Roman" w:eastAsia="Times New Roman" w:hAnsi="Times New Roman" w:cs="Times New Roman"/>
        </w:rPr>
        <w:t xml:space="preserve">, действующего на основании </w:t>
      </w:r>
      <w:r w:rsidR="0001286F" w:rsidRPr="009F27AD">
        <w:rPr>
          <w:rFonts w:ascii="Times New Roman" w:eastAsia="Times New Roman" w:hAnsi="Times New Roman" w:cs="Times New Roman"/>
        </w:rPr>
        <w:t xml:space="preserve">Решения </w:t>
      </w:r>
      <w:r w:rsidRPr="00893FB2">
        <w:rPr>
          <w:rFonts w:ascii="Times New Roman" w:eastAsia="Times New Roman" w:hAnsi="Times New Roman" w:cs="Times New Roman"/>
        </w:rPr>
        <w:t>Арбитражного суда города Москвы от 15.09.2022г. (рез. часть решения вынесена 12.09.2022г.) по делу №А40-126624/22</w:t>
      </w:r>
      <w:r w:rsidR="004E5F0F" w:rsidRPr="009F27AD">
        <w:rPr>
          <w:rFonts w:ascii="Times New Roman" w:eastAsia="Times New Roman" w:hAnsi="Times New Roman" w:cs="Times New Roman"/>
        </w:rPr>
        <w:t>, с одной стороны, и _________________, именуемое (-</w:t>
      </w:r>
      <w:proofErr w:type="spellStart"/>
      <w:r w:rsidR="004E5F0F" w:rsidRPr="009F27AD">
        <w:rPr>
          <w:rFonts w:ascii="Times New Roman" w:eastAsia="Times New Roman" w:hAnsi="Times New Roman" w:cs="Times New Roman"/>
        </w:rPr>
        <w:t>ый</w:t>
      </w:r>
      <w:proofErr w:type="spellEnd"/>
      <w:r w:rsidR="004E5F0F" w:rsidRPr="009F27AD">
        <w:rPr>
          <w:rFonts w:ascii="Times New Roman" w:eastAsia="Times New Roman" w:hAnsi="Times New Roman" w:cs="Times New Roman"/>
        </w:rPr>
        <w:t>, -</w:t>
      </w:r>
      <w:proofErr w:type="spellStart"/>
      <w:r w:rsidR="004E5F0F" w:rsidRPr="009F27AD">
        <w:rPr>
          <w:rFonts w:ascii="Times New Roman" w:eastAsia="Times New Roman" w:hAnsi="Times New Roman" w:cs="Times New Roman"/>
        </w:rPr>
        <w:t>ая</w:t>
      </w:r>
      <w:proofErr w:type="spellEnd"/>
      <w:r w:rsidR="004E5F0F" w:rsidRPr="009F27AD">
        <w:rPr>
          <w:rFonts w:ascii="Times New Roman" w:eastAsia="Times New Roman" w:hAnsi="Times New Roman" w:cs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DE7E0F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3AF1332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t>Предмет договора</w:t>
      </w:r>
    </w:p>
    <w:p w14:paraId="6E800B00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Марка и модель транспортного средства: _______, идентификационный номер (</w:t>
      </w:r>
      <w:r w:rsidRPr="009F27AD">
        <w:rPr>
          <w:rFonts w:ascii="Times New Roman" w:eastAsia="Times New Roman" w:hAnsi="Times New Roman" w:cs="Times New Roman"/>
          <w:lang w:val="en-US"/>
        </w:rPr>
        <w:t>VIN</w:t>
      </w:r>
      <w:r w:rsidRPr="009F27AD">
        <w:rPr>
          <w:rFonts w:ascii="Times New Roman" w:eastAsia="Times New Roman" w:hAnsi="Times New Roman" w:cs="Times New Roman"/>
        </w:rPr>
        <w:t>) __________________, тип: легковой, год изготовления: _________, паспорт ТС, серия/номер: __________, кем выдан ___________, дата выдачи: ___________, гос. номер: _____________________</w:t>
      </w:r>
    </w:p>
    <w:p w14:paraId="4132F4CA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Имущество принадлежит Продавцу на праве собственности, на основании свидетельства о государственной регистрации транспортного средства ______ №_________ от ________20___ г. Право собственности на транспортное средство переходит к Покупателю с момента подписания настоящего договора.</w:t>
      </w:r>
    </w:p>
    <w:p w14:paraId="38D8D1E7" w14:textId="77777777" w:rsidR="004E5F0F" w:rsidRPr="009F27AD" w:rsidRDefault="0001286F" w:rsidP="000128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hAnsi="Times New Roman" w:cs="Times New Roman"/>
        </w:rPr>
        <w:t>Настоящий договор заключается Сторонами</w:t>
      </w:r>
      <w:r w:rsidRPr="009F27AD">
        <w:rPr>
          <w:rFonts w:ascii="Times New Roman" w:hAnsi="Times New Roman"/>
        </w:rPr>
        <w:t xml:space="preserve">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</w:t>
      </w:r>
      <w:r w:rsidR="004E5F0F" w:rsidRPr="009F27AD">
        <w:rPr>
          <w:rFonts w:ascii="Times New Roman" w:hAnsi="Times New Roman" w:cs="Times New Roman"/>
        </w:rPr>
        <w:t>.</w:t>
      </w:r>
    </w:p>
    <w:p w14:paraId="70F94B6E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26CFA3D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06CE1427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AE7DEDB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t>Обязанности Сторон</w:t>
      </w:r>
    </w:p>
    <w:p w14:paraId="1C5D445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2.1. Продавец обязан:</w:t>
      </w:r>
    </w:p>
    <w:p w14:paraId="41145E3B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456FCAFC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2.1.2. Передать Покупателю Имущество по акту в срок, установленный п. 4.2. настоящего договора</w:t>
      </w:r>
    </w:p>
    <w:p w14:paraId="6CCAFF4F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2.2. Покупатель обязан:</w:t>
      </w:r>
    </w:p>
    <w:p w14:paraId="42B16AC4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2.2.1. Оплатить цену, указанную в п. 3.</w:t>
      </w:r>
      <w:r w:rsidR="005E731A" w:rsidRPr="009F27AD">
        <w:rPr>
          <w:rFonts w:ascii="Times New Roman" w:eastAsia="Times New Roman" w:hAnsi="Times New Roman" w:cs="Times New Roman"/>
        </w:rPr>
        <w:t>2</w:t>
      </w:r>
      <w:r w:rsidRPr="009F27AD">
        <w:rPr>
          <w:rFonts w:ascii="Times New Roman" w:eastAsia="Times New Roman" w:hAnsi="Times New Roman" w:cs="Times New Roman"/>
        </w:rPr>
        <w:t xml:space="preserve">. настоящего договора, </w:t>
      </w:r>
      <w:r w:rsidRPr="009F27AD">
        <w:rPr>
          <w:rFonts w:ascii="Times New Roman" w:hAnsi="Times New Roman" w:cs="Times New Roman"/>
        </w:rPr>
        <w:t xml:space="preserve">в течение </w:t>
      </w:r>
      <w:r w:rsidR="00B36F62" w:rsidRPr="009F27AD">
        <w:rPr>
          <w:rFonts w:ascii="Times New Roman" w:hAnsi="Times New Roman" w:cs="Times New Roman"/>
        </w:rPr>
        <w:t>30 (Тридцати</w:t>
      </w:r>
      <w:r w:rsidRPr="009F27AD">
        <w:rPr>
          <w:rFonts w:ascii="Times New Roman" w:hAnsi="Times New Roman" w:cs="Times New Roman"/>
        </w:rPr>
        <w:t xml:space="preserve">) </w:t>
      </w:r>
      <w:r w:rsidR="00B36F62" w:rsidRPr="009F27AD">
        <w:rPr>
          <w:rFonts w:ascii="Times New Roman" w:hAnsi="Times New Roman" w:cs="Times New Roman"/>
        </w:rPr>
        <w:t>календарных</w:t>
      </w:r>
      <w:r w:rsidRPr="009F27AD">
        <w:rPr>
          <w:rFonts w:ascii="Times New Roman" w:hAnsi="Times New Roman" w:cs="Times New Roman"/>
        </w:rPr>
        <w:t xml:space="preserve"> дней с момента подписания Договора.</w:t>
      </w:r>
    </w:p>
    <w:p w14:paraId="2B59BECA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CF92034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C55360B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1C0724F5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3.1. Общая стоимость Имущества составляет ________ (______________) руб. __ коп.</w:t>
      </w:r>
      <w:r w:rsidRPr="009F27AD">
        <w:rPr>
          <w:rFonts w:ascii="Times New Roman" w:eastAsia="Times New Roman" w:hAnsi="Times New Roman" w:cs="Times New Roman"/>
        </w:rPr>
        <w:tab/>
      </w:r>
    </w:p>
    <w:p w14:paraId="59218047" w14:textId="6F5A131A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 xml:space="preserve">3.2. </w:t>
      </w:r>
      <w:r w:rsidRPr="009F27AD">
        <w:rPr>
          <w:rFonts w:ascii="Times New Roman" w:hAnsi="Times New Roman" w:cs="Times New Roman"/>
        </w:rPr>
        <w:t xml:space="preserve">Покупатель обязан оплатить стоимость имущества должника по договору купли-продажи в течение 30 (тридцати) календарных дней с момента подписания Договора </w:t>
      </w:r>
      <w:r w:rsidRPr="009F27AD">
        <w:rPr>
          <w:rFonts w:ascii="Times New Roman" w:eastAsia="Times New Roman" w:hAnsi="Times New Roman" w:cs="Times New Roman"/>
          <w:lang w:eastAsia="ru-RU"/>
        </w:rPr>
        <w:t xml:space="preserve">на счет должника </w:t>
      </w:r>
      <w:r w:rsidR="00E4185A" w:rsidRPr="009F27AD">
        <w:rPr>
          <w:rFonts w:ascii="Times New Roman" w:eastAsia="Times New Roman" w:hAnsi="Times New Roman" w:cs="Times New Roman"/>
          <w:lang w:eastAsia="ru-RU"/>
        </w:rPr>
        <w:t>–</w:t>
      </w:r>
      <w:r w:rsidRPr="009F27AD">
        <w:rPr>
          <w:rFonts w:ascii="Times New Roman" w:eastAsia="Times New Roman" w:hAnsi="Times New Roman" w:cs="Times New Roman"/>
          <w:lang w:eastAsia="ru-RU"/>
        </w:rPr>
        <w:t xml:space="preserve"> получателя</w:t>
      </w:r>
      <w:r w:rsidR="00E4185A" w:rsidRPr="009F27AD">
        <w:rPr>
          <w:rFonts w:ascii="Times New Roman" w:eastAsia="Times New Roman" w:hAnsi="Times New Roman" w:cs="Times New Roman"/>
          <w:lang w:eastAsia="ru-RU"/>
        </w:rPr>
        <w:t>.</w:t>
      </w:r>
    </w:p>
    <w:p w14:paraId="75430340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6E097D3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t>Передача Имущества</w:t>
      </w:r>
    </w:p>
    <w:p w14:paraId="112D50F2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12871ED8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 xml:space="preserve">4.2. Передача Имущества должна быть осуществлена в течение 10 рабочих дней со дня его полной оплаты, </w:t>
      </w:r>
      <w:proofErr w:type="gramStart"/>
      <w:r w:rsidRPr="009F27AD">
        <w:rPr>
          <w:rFonts w:ascii="Times New Roman" w:eastAsia="Times New Roman" w:hAnsi="Times New Roman" w:cs="Times New Roman"/>
        </w:rPr>
        <w:t>согласно раздела</w:t>
      </w:r>
      <w:proofErr w:type="gramEnd"/>
      <w:r w:rsidRPr="009F27AD">
        <w:rPr>
          <w:rFonts w:ascii="Times New Roman" w:eastAsia="Times New Roman" w:hAnsi="Times New Roman" w:cs="Times New Roman"/>
        </w:rPr>
        <w:t xml:space="preserve"> 3 настоящего договора.</w:t>
      </w:r>
    </w:p>
    <w:p w14:paraId="64B71085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4.5.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14:paraId="5E01A62A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509006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lastRenderedPageBreak/>
        <w:t>Ответственность Сторон</w:t>
      </w:r>
    </w:p>
    <w:p w14:paraId="2DB1E5D6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CCB0A4D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456FFBE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89DF8B7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14:paraId="2F5B2C0B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Настоящий Договор вступает в силу с момента его подписания и прекращает свое действие при:</w:t>
      </w:r>
    </w:p>
    <w:p w14:paraId="57B5783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- надлежащем исполнении Сторонами своих обязательств;</w:t>
      </w:r>
    </w:p>
    <w:p w14:paraId="67D2989F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1535EB26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9F27AD">
        <w:rPr>
          <w:rFonts w:ascii="Times New Roman" w:eastAsia="Times New Roman" w:hAnsi="Times New Roman" w:cs="Times New Roman"/>
          <w:sz w:val="24"/>
          <w:szCs w:val="24"/>
        </w:rPr>
        <w:t>суде.</w:t>
      </w:r>
    </w:p>
    <w:p w14:paraId="508ACD0C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7E920B2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598369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B73F8E0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7AD">
        <w:rPr>
          <w:rFonts w:ascii="Times New Roman" w:eastAsia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W w:w="9395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4820"/>
        <w:gridCol w:w="4575"/>
      </w:tblGrid>
      <w:tr w:rsidR="009F27AD" w:rsidRPr="009F27AD" w14:paraId="695CE57E" w14:textId="77777777" w:rsidTr="00F17652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FB365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31F3A4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9F27AD" w:rsidRPr="009F27AD" w14:paraId="438B2FB2" w14:textId="77777777" w:rsidTr="00F17652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F22100" w14:textId="2ABDA830" w:rsidR="00811FBC" w:rsidRDefault="00811FBC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FBC">
              <w:rPr>
                <w:rFonts w:ascii="Times New Roman" w:hAnsi="Times New Roman" w:cs="Times New Roman"/>
                <w:b/>
                <w:sz w:val="24"/>
                <w:szCs w:val="24"/>
              </w:rPr>
              <w:t>Гарбузов Юри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11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Александрович</w:t>
            </w:r>
          </w:p>
          <w:p w14:paraId="59D4E203" w14:textId="2D18187F" w:rsidR="00CA1E25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811FBC" w:rsidRPr="00811FBC">
              <w:rPr>
                <w:rFonts w:ascii="Times New Roman" w:hAnsi="Times New Roman" w:cs="Times New Roman"/>
                <w:sz w:val="24"/>
                <w:szCs w:val="24"/>
              </w:rPr>
              <w:t>09.12.1982</w:t>
            </w:r>
            <w:r w:rsidR="00811F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1E25" w:rsidRPr="009F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EF6248" w14:textId="37B085EF" w:rsidR="00CA1E25" w:rsidRPr="009F27AD" w:rsidRDefault="00CA1E25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рождения: </w:t>
            </w:r>
            <w:r w:rsidR="00811FBC" w:rsidRPr="00811FB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89A5227" w14:textId="169C2F58" w:rsidR="00CA1E25" w:rsidRPr="009F27AD" w:rsidRDefault="00CA1E25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  <w:r w:rsidR="00811FBC" w:rsidRPr="00811FBC">
              <w:rPr>
                <w:rFonts w:ascii="Times New Roman" w:hAnsi="Times New Roman" w:cs="Times New Roman"/>
                <w:sz w:val="24"/>
                <w:szCs w:val="24"/>
              </w:rPr>
              <w:t>124460, г. Москва, г. Зеленоград, корп. 1121, кв. 111</w:t>
            </w:r>
            <w:r w:rsidR="00811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4E6E86" w14:textId="40E63DA7" w:rsidR="00CA1E25" w:rsidRPr="009F27AD" w:rsidRDefault="00CA1E25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811FBC" w:rsidRPr="00811FBC">
              <w:rPr>
                <w:rFonts w:ascii="Times New Roman" w:hAnsi="Times New Roman" w:cs="Times New Roman"/>
                <w:sz w:val="24"/>
                <w:szCs w:val="24"/>
              </w:rPr>
              <w:t>770475274310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2F2C1AD" w14:textId="1D1B583B" w:rsidR="004E5F0F" w:rsidRDefault="00CA1E25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  <w:r w:rsidR="00811FBC" w:rsidRPr="00811FBC">
              <w:rPr>
                <w:rFonts w:ascii="Times New Roman" w:hAnsi="Times New Roman" w:cs="Times New Roman"/>
                <w:sz w:val="24"/>
                <w:szCs w:val="24"/>
              </w:rPr>
              <w:t>137-483-787 00</w:t>
            </w:r>
            <w:r w:rsidR="006C33B4" w:rsidRPr="009F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147E44" w14:textId="77777777" w:rsidR="00D77A85" w:rsidRPr="009F27AD" w:rsidRDefault="00D77A85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CF01F" w14:textId="77777777" w:rsidR="00CD2962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Банковские реквизиты: </w:t>
            </w:r>
          </w:p>
          <w:p w14:paraId="3DA3F937" w14:textId="77777777" w:rsidR="009120D7" w:rsidRDefault="009120D7" w:rsidP="0091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20D7">
              <w:rPr>
                <w:rFonts w:ascii="Times New Roman" w:hAnsi="Times New Roman" w:cs="Times New Roman"/>
                <w:sz w:val="24"/>
                <w:szCs w:val="24"/>
              </w:rPr>
              <w:t>ГАРБУЗОВ ЮРИЙ АЛЕКСАНДРОВИЧ, Р/</w:t>
            </w:r>
            <w:proofErr w:type="spellStart"/>
            <w:r w:rsidRPr="009120D7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120D7">
              <w:rPr>
                <w:rFonts w:ascii="Times New Roman" w:hAnsi="Times New Roman" w:cs="Times New Roman"/>
                <w:sz w:val="24"/>
                <w:szCs w:val="24"/>
              </w:rPr>
              <w:t xml:space="preserve">: 40817810638261227342, </w:t>
            </w:r>
          </w:p>
          <w:p w14:paraId="4F0CA360" w14:textId="77777777" w:rsidR="009120D7" w:rsidRDefault="009120D7" w:rsidP="0091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20D7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 ПАО СБЕРБАНК, </w:t>
            </w:r>
          </w:p>
          <w:p w14:paraId="004C4FC3" w14:textId="77777777" w:rsidR="009120D7" w:rsidRDefault="009120D7" w:rsidP="0091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0D7"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  <w:proofErr w:type="gramEnd"/>
            <w:r w:rsidRPr="009120D7">
              <w:rPr>
                <w:rFonts w:ascii="Times New Roman" w:hAnsi="Times New Roman" w:cs="Times New Roman"/>
                <w:sz w:val="24"/>
                <w:szCs w:val="24"/>
              </w:rPr>
              <w:t xml:space="preserve"> банка 20202810038000101757, </w:t>
            </w:r>
          </w:p>
          <w:p w14:paraId="346DC58D" w14:textId="77777777" w:rsidR="009120D7" w:rsidRDefault="009120D7" w:rsidP="0091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20D7">
              <w:rPr>
                <w:rFonts w:ascii="Times New Roman" w:hAnsi="Times New Roman" w:cs="Times New Roman"/>
                <w:sz w:val="24"/>
                <w:szCs w:val="24"/>
              </w:rPr>
              <w:t xml:space="preserve">БИК 044525225, </w:t>
            </w:r>
          </w:p>
          <w:p w14:paraId="2E9D964A" w14:textId="77777777" w:rsidR="009120D7" w:rsidRDefault="009120D7" w:rsidP="0091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20D7">
              <w:rPr>
                <w:rFonts w:ascii="Times New Roman" w:hAnsi="Times New Roman" w:cs="Times New Roman"/>
                <w:sz w:val="24"/>
                <w:szCs w:val="24"/>
              </w:rPr>
              <w:t xml:space="preserve">КПП 773643001, </w:t>
            </w:r>
          </w:p>
          <w:p w14:paraId="16CE1CF3" w14:textId="72407A37" w:rsidR="00811FBC" w:rsidRDefault="009120D7" w:rsidP="0091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20D7">
              <w:rPr>
                <w:rFonts w:ascii="Times New Roman" w:hAnsi="Times New Roman" w:cs="Times New Roman"/>
                <w:sz w:val="24"/>
                <w:szCs w:val="24"/>
              </w:rPr>
              <w:t>ИНН 7707083893.</w:t>
            </w:r>
          </w:p>
          <w:p w14:paraId="0394D325" w14:textId="2599C2AD" w:rsidR="009120D7" w:rsidRPr="009120D7" w:rsidRDefault="009120D7" w:rsidP="00912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74EBE8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7AD" w:rsidRPr="009F27AD" w14:paraId="41DE6060" w14:textId="77777777" w:rsidTr="00F17652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B1A8CA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9F27AD">
              <w:rPr>
                <w:rFonts w:ascii="Times New Roman" w:eastAsia="Times New Roman" w:hAnsi="Times New Roman" w:cs="Times New Roman"/>
                <w:b/>
              </w:rPr>
              <w:t xml:space="preserve">Финансовый управляющий </w:t>
            </w:r>
          </w:p>
          <w:p w14:paraId="60F5B1DA" w14:textId="428CF3BF" w:rsidR="004E5F0F" w:rsidRDefault="00676369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Гарбузова Юрия Александровича </w:t>
            </w:r>
          </w:p>
          <w:p w14:paraId="346FB224" w14:textId="77777777" w:rsidR="00676369" w:rsidRPr="009F27AD" w:rsidRDefault="00676369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  <w:p w14:paraId="4CB4EC7C" w14:textId="60608AD2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9F27AD">
              <w:rPr>
                <w:rFonts w:ascii="Times New Roman" w:eastAsia="Times New Roman" w:hAnsi="Times New Roman" w:cs="Times New Roman"/>
                <w:b/>
              </w:rPr>
              <w:t xml:space="preserve">______________________ </w:t>
            </w:r>
            <w:proofErr w:type="spellStart"/>
            <w:r w:rsidR="00676369">
              <w:rPr>
                <w:rFonts w:ascii="Times New Roman" w:eastAsia="Times New Roman" w:hAnsi="Times New Roman" w:cs="Times New Roman"/>
                <w:b/>
              </w:rPr>
              <w:t>АВ.Сионский</w:t>
            </w:r>
            <w:proofErr w:type="spellEnd"/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E1274A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AD1E57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71F55B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 _______________</w:t>
            </w:r>
          </w:p>
        </w:tc>
      </w:tr>
    </w:tbl>
    <w:p w14:paraId="0B24252F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04B33B8B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br w:type="page"/>
      </w:r>
      <w:r w:rsidRPr="009F27AD">
        <w:rPr>
          <w:rFonts w:ascii="Times New Roman" w:eastAsia="Times New Roman" w:hAnsi="Times New Roman" w:cs="Times New Roman"/>
          <w:b/>
        </w:rPr>
        <w:lastRenderedPageBreak/>
        <w:t>АКТ ПРИЁМА-ПЕРЕДАЧИ</w:t>
      </w:r>
    </w:p>
    <w:p w14:paraId="6AFFF133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  <w:sectPr w:rsidR="004E5F0F" w:rsidRPr="009F27A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77D52A15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г. Москва</w:t>
      </w:r>
    </w:p>
    <w:p w14:paraId="47BC71DF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</w:rPr>
        <w:sectPr w:rsidR="004E5F0F" w:rsidRPr="009F27AD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 w:space="0"/>
          </w:cols>
        </w:sectPr>
      </w:pPr>
      <w:r w:rsidRPr="009F27AD">
        <w:rPr>
          <w:rFonts w:ascii="Times New Roman" w:eastAsia="Times New Roman" w:hAnsi="Times New Roman" w:cs="Times New Roman"/>
        </w:rPr>
        <w:t>____________</w:t>
      </w:r>
    </w:p>
    <w:p w14:paraId="236956CC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1B33A156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6C10FD3" w14:textId="008FCC4B" w:rsidR="004E5F0F" w:rsidRPr="009F27AD" w:rsidRDefault="00CB01A3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Гарбузов Юрий Александрович</w:t>
      </w:r>
      <w:r w:rsidRPr="009F27AD">
        <w:rPr>
          <w:rFonts w:ascii="Times New Roman" w:eastAsia="Times New Roman" w:hAnsi="Times New Roman" w:cs="Times New Roman"/>
        </w:rPr>
        <w:t xml:space="preserve">, именуемый в дальнейшем «Продавец», в лице финансового управляющего </w:t>
      </w:r>
      <w:r>
        <w:rPr>
          <w:rFonts w:ascii="Times New Roman" w:eastAsia="Times New Roman" w:hAnsi="Times New Roman" w:cs="Times New Roman"/>
        </w:rPr>
        <w:t>Сионского Артура Владимировича</w:t>
      </w:r>
      <w:r w:rsidRPr="009F27AD">
        <w:rPr>
          <w:rFonts w:ascii="Times New Roman" w:eastAsia="Times New Roman" w:hAnsi="Times New Roman" w:cs="Times New Roman"/>
        </w:rPr>
        <w:t xml:space="preserve">, действующего на основании Решения </w:t>
      </w:r>
      <w:r w:rsidRPr="00893FB2">
        <w:rPr>
          <w:rFonts w:ascii="Times New Roman" w:eastAsia="Times New Roman" w:hAnsi="Times New Roman" w:cs="Times New Roman"/>
        </w:rPr>
        <w:t>Арбитражного суда города Москвы от 15.09.2022г. (рез. часть решения вынесена 12.09.2022г.) по делу №А40-126624/22</w:t>
      </w:r>
      <w:r w:rsidRPr="009F27AD">
        <w:rPr>
          <w:rFonts w:ascii="Times New Roman" w:eastAsia="Times New Roman" w:hAnsi="Times New Roman" w:cs="Times New Roman"/>
        </w:rPr>
        <w:t>, с одной стороны, и _________________, именуемое (-</w:t>
      </w:r>
      <w:proofErr w:type="spellStart"/>
      <w:r w:rsidRPr="009F27AD">
        <w:rPr>
          <w:rFonts w:ascii="Times New Roman" w:eastAsia="Times New Roman" w:hAnsi="Times New Roman" w:cs="Times New Roman"/>
        </w:rPr>
        <w:t>ый</w:t>
      </w:r>
      <w:proofErr w:type="spellEnd"/>
      <w:r w:rsidRPr="009F27AD">
        <w:rPr>
          <w:rFonts w:ascii="Times New Roman" w:eastAsia="Times New Roman" w:hAnsi="Times New Roman" w:cs="Times New Roman"/>
        </w:rPr>
        <w:t>, -</w:t>
      </w:r>
      <w:proofErr w:type="spellStart"/>
      <w:r w:rsidRPr="009F27AD">
        <w:rPr>
          <w:rFonts w:ascii="Times New Roman" w:eastAsia="Times New Roman" w:hAnsi="Times New Roman" w:cs="Times New Roman"/>
        </w:rPr>
        <w:t>ая</w:t>
      </w:r>
      <w:proofErr w:type="spellEnd"/>
      <w:r w:rsidRPr="009F27AD">
        <w:rPr>
          <w:rFonts w:ascii="Times New Roman" w:eastAsia="Times New Roman" w:hAnsi="Times New Roman" w:cs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</w:t>
      </w:r>
      <w:r w:rsidR="004E5F0F" w:rsidRPr="009F27AD">
        <w:rPr>
          <w:rFonts w:ascii="Times New Roman" w:eastAsia="Times New Roman" w:hAnsi="Times New Roman" w:cs="Times New Roman"/>
        </w:rPr>
        <w:t>:</w:t>
      </w:r>
    </w:p>
    <w:p w14:paraId="5788D23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6F65E07" w14:textId="77777777" w:rsidR="004E5F0F" w:rsidRPr="009F27AD" w:rsidRDefault="004E5F0F" w:rsidP="004E5F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248213A7" w14:textId="77777777" w:rsidR="004E5F0F" w:rsidRPr="009F27AD" w:rsidRDefault="004E5F0F" w:rsidP="004E5F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2D38B0BB" w14:textId="77777777" w:rsidR="004E5F0F" w:rsidRPr="009F27AD" w:rsidRDefault="004E5F0F" w:rsidP="004E5F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Претензий к состоянию передаваемого Имущества Покупатель не имеет.</w:t>
      </w:r>
    </w:p>
    <w:p w14:paraId="72E0BF36" w14:textId="77777777" w:rsidR="004E5F0F" w:rsidRPr="009F27AD" w:rsidRDefault="004E5F0F" w:rsidP="004E5F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33146D2F" w14:textId="77777777" w:rsidR="004E5F0F" w:rsidRPr="009F27AD" w:rsidRDefault="004E5F0F" w:rsidP="004E5F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31AD7393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W w:w="958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4781"/>
        <w:gridCol w:w="4802"/>
      </w:tblGrid>
      <w:tr w:rsidR="009F27AD" w:rsidRPr="009F27AD" w14:paraId="51AA4530" w14:textId="77777777" w:rsidTr="00F17652"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379D86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A316AF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9F27AD" w:rsidRPr="009F27AD" w14:paraId="04CDBCE1" w14:textId="77777777" w:rsidTr="00F17652"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F4DD3C" w14:textId="77777777" w:rsidR="00D77A85" w:rsidRDefault="00D77A85" w:rsidP="00D7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FBC">
              <w:rPr>
                <w:rFonts w:ascii="Times New Roman" w:hAnsi="Times New Roman" w:cs="Times New Roman"/>
                <w:b/>
                <w:sz w:val="24"/>
                <w:szCs w:val="24"/>
              </w:rPr>
              <w:t>Гарбузов Юри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11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Александрович</w:t>
            </w:r>
          </w:p>
          <w:p w14:paraId="26D7F9AD" w14:textId="77777777" w:rsidR="00D77A85" w:rsidRPr="009F27AD" w:rsidRDefault="00D77A85" w:rsidP="00D7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Pr="00811FBC">
              <w:rPr>
                <w:rFonts w:ascii="Times New Roman" w:hAnsi="Times New Roman" w:cs="Times New Roman"/>
                <w:sz w:val="24"/>
                <w:szCs w:val="24"/>
              </w:rPr>
              <w:t>09.12.1982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922223" w14:textId="77777777" w:rsidR="00D77A85" w:rsidRPr="009F27AD" w:rsidRDefault="00D77A85" w:rsidP="00D7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рождения: </w:t>
            </w:r>
            <w:r w:rsidRPr="00811FB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F346CB5" w14:textId="77777777" w:rsidR="00D77A85" w:rsidRPr="009F27AD" w:rsidRDefault="00D77A85" w:rsidP="00D7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  <w:r w:rsidRPr="00811FBC">
              <w:rPr>
                <w:rFonts w:ascii="Times New Roman" w:hAnsi="Times New Roman" w:cs="Times New Roman"/>
                <w:sz w:val="24"/>
                <w:szCs w:val="24"/>
              </w:rPr>
              <w:t>124460, г. Москва, г. Зеленоград, корп. 1121, кв. 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3B4D58" w14:textId="77777777" w:rsidR="00D77A85" w:rsidRPr="009F27AD" w:rsidRDefault="00D77A85" w:rsidP="00D7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811FBC">
              <w:rPr>
                <w:rFonts w:ascii="Times New Roman" w:hAnsi="Times New Roman" w:cs="Times New Roman"/>
                <w:sz w:val="24"/>
                <w:szCs w:val="24"/>
              </w:rPr>
              <w:t>770475274310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31310E6" w14:textId="77777777" w:rsidR="00D77A85" w:rsidRDefault="00D77A85" w:rsidP="00D7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  <w:r w:rsidRPr="00811FBC">
              <w:rPr>
                <w:rFonts w:ascii="Times New Roman" w:hAnsi="Times New Roman" w:cs="Times New Roman"/>
                <w:sz w:val="24"/>
                <w:szCs w:val="24"/>
              </w:rPr>
              <w:t>137-483-787 00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7BF890" w14:textId="77777777" w:rsidR="00D77A85" w:rsidRPr="009F27AD" w:rsidRDefault="00D77A85" w:rsidP="00D7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B57D9" w14:textId="77777777" w:rsidR="00D77A85" w:rsidRPr="009F27AD" w:rsidRDefault="00D77A85" w:rsidP="00D7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Банковские реквизиты: </w:t>
            </w:r>
          </w:p>
          <w:p w14:paraId="3065FEC4" w14:textId="77777777" w:rsidR="00D77A85" w:rsidRDefault="00D77A85" w:rsidP="00D7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20D7">
              <w:rPr>
                <w:rFonts w:ascii="Times New Roman" w:hAnsi="Times New Roman" w:cs="Times New Roman"/>
                <w:sz w:val="24"/>
                <w:szCs w:val="24"/>
              </w:rPr>
              <w:t>ГАРБУЗОВ ЮРИЙ АЛЕКСАНДРОВИЧ, Р/</w:t>
            </w:r>
            <w:proofErr w:type="spellStart"/>
            <w:r w:rsidRPr="009120D7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120D7">
              <w:rPr>
                <w:rFonts w:ascii="Times New Roman" w:hAnsi="Times New Roman" w:cs="Times New Roman"/>
                <w:sz w:val="24"/>
                <w:szCs w:val="24"/>
              </w:rPr>
              <w:t xml:space="preserve">: 40817810638261227342, </w:t>
            </w:r>
          </w:p>
          <w:p w14:paraId="53EB845C" w14:textId="77777777" w:rsidR="00D77A85" w:rsidRDefault="00D77A85" w:rsidP="00D7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20D7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 ПАО СБЕРБАНК, </w:t>
            </w:r>
          </w:p>
          <w:p w14:paraId="0D41B17D" w14:textId="77777777" w:rsidR="00D77A85" w:rsidRDefault="00D77A85" w:rsidP="00D7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0D7"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  <w:proofErr w:type="gramEnd"/>
            <w:r w:rsidRPr="009120D7">
              <w:rPr>
                <w:rFonts w:ascii="Times New Roman" w:hAnsi="Times New Roman" w:cs="Times New Roman"/>
                <w:sz w:val="24"/>
                <w:szCs w:val="24"/>
              </w:rPr>
              <w:t xml:space="preserve"> банка 20202810038000101757, </w:t>
            </w:r>
          </w:p>
          <w:p w14:paraId="2C42C9C0" w14:textId="77777777" w:rsidR="00D77A85" w:rsidRDefault="00D77A85" w:rsidP="00D7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20D7">
              <w:rPr>
                <w:rFonts w:ascii="Times New Roman" w:hAnsi="Times New Roman" w:cs="Times New Roman"/>
                <w:sz w:val="24"/>
                <w:szCs w:val="24"/>
              </w:rPr>
              <w:t xml:space="preserve">БИК 044525225, </w:t>
            </w:r>
          </w:p>
          <w:p w14:paraId="19428D37" w14:textId="77777777" w:rsidR="00D77A85" w:rsidRDefault="00D77A85" w:rsidP="00D7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20D7">
              <w:rPr>
                <w:rFonts w:ascii="Times New Roman" w:hAnsi="Times New Roman" w:cs="Times New Roman"/>
                <w:sz w:val="24"/>
                <w:szCs w:val="24"/>
              </w:rPr>
              <w:t xml:space="preserve">КПП 773643001, </w:t>
            </w:r>
          </w:p>
          <w:p w14:paraId="29302EE1" w14:textId="77777777" w:rsidR="00D77A85" w:rsidRDefault="00D77A85" w:rsidP="00D7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20D7">
              <w:rPr>
                <w:rFonts w:ascii="Times New Roman" w:hAnsi="Times New Roman" w:cs="Times New Roman"/>
                <w:sz w:val="24"/>
                <w:szCs w:val="24"/>
              </w:rPr>
              <w:t>ИНН 7707083893.</w:t>
            </w:r>
          </w:p>
          <w:p w14:paraId="026F54D9" w14:textId="77777777" w:rsidR="000379A2" w:rsidRDefault="000379A2" w:rsidP="00D7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75CA6550" w14:textId="77777777" w:rsidR="000379A2" w:rsidRDefault="000379A2" w:rsidP="00854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421997AD" w14:textId="77777777" w:rsidR="000379A2" w:rsidRDefault="000379A2" w:rsidP="00D7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73B1321F" w14:textId="02639A0D" w:rsidR="000379A2" w:rsidRPr="009F27AD" w:rsidRDefault="000379A2" w:rsidP="00854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DCCDBD" w14:textId="77777777" w:rsidR="00B80C08" w:rsidRPr="009F27AD" w:rsidRDefault="00B80C08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7AD" w:rsidRPr="009F27AD" w14:paraId="7CCB97D7" w14:textId="77777777" w:rsidTr="00F17652"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401F88" w14:textId="77777777" w:rsidR="000379A2" w:rsidRPr="009F27AD" w:rsidRDefault="000379A2" w:rsidP="00037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9F27AD">
              <w:rPr>
                <w:rFonts w:ascii="Times New Roman" w:eastAsia="Times New Roman" w:hAnsi="Times New Roman" w:cs="Times New Roman"/>
                <w:b/>
              </w:rPr>
              <w:t xml:space="preserve">Финансовый управляющий </w:t>
            </w:r>
          </w:p>
          <w:p w14:paraId="320669DE" w14:textId="77777777" w:rsidR="000379A2" w:rsidRDefault="000379A2" w:rsidP="00037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Гарбузова Юрия Александровича </w:t>
            </w:r>
          </w:p>
          <w:p w14:paraId="3B18395F" w14:textId="77777777" w:rsidR="000379A2" w:rsidRPr="009F27AD" w:rsidRDefault="000379A2" w:rsidP="00037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  <w:p w14:paraId="5121B787" w14:textId="2B5DD58B" w:rsidR="00B80C08" w:rsidRPr="009F27AD" w:rsidRDefault="000379A2" w:rsidP="00037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9F27AD">
              <w:rPr>
                <w:rFonts w:ascii="Times New Roman" w:eastAsia="Times New Roman" w:hAnsi="Times New Roman" w:cs="Times New Roman"/>
                <w:b/>
              </w:rPr>
              <w:t xml:space="preserve">______________________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АВ.Сионский</w:t>
            </w:r>
            <w:proofErr w:type="spellEnd"/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8A8EB0" w14:textId="77777777" w:rsidR="00B80C08" w:rsidRPr="009F27AD" w:rsidRDefault="00B80C08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90A4D7" w14:textId="77777777" w:rsidR="00B80C08" w:rsidRPr="009F27AD" w:rsidRDefault="00B80C08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10C111" w14:textId="77777777" w:rsidR="00B80C08" w:rsidRPr="009F27AD" w:rsidRDefault="00B80C08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 _______________</w:t>
            </w:r>
          </w:p>
        </w:tc>
      </w:tr>
    </w:tbl>
    <w:p w14:paraId="298D1E40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5CE3C91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73F64CCE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13ACFF59" w14:textId="77777777" w:rsidR="00022FD7" w:rsidRPr="009F27AD" w:rsidRDefault="004E29ED" w:rsidP="004E5F0F">
      <w:pPr>
        <w:ind w:left="0" w:hanging="2"/>
      </w:pPr>
      <w:bookmarkStart w:id="0" w:name="_GoBack"/>
      <w:bookmarkEnd w:id="0"/>
    </w:p>
    <w:sectPr w:rsidR="00022FD7" w:rsidRPr="009F27AD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46928"/>
    <w:multiLevelType w:val="multilevel"/>
    <w:tmpl w:val="F06E32DC"/>
    <w:lvl w:ilvl="0">
      <w:start w:val="1"/>
      <w:numFmt w:val="decimal"/>
      <w:lvlText w:val="%1."/>
      <w:lvlJc w:val="left"/>
      <w:pPr>
        <w:ind w:left="1665" w:hanging="94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512255E2"/>
    <w:multiLevelType w:val="multilevel"/>
    <w:tmpl w:val="339E88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565"/>
    <w:rsid w:val="0001286F"/>
    <w:rsid w:val="000379A2"/>
    <w:rsid w:val="001B4468"/>
    <w:rsid w:val="001D6AC4"/>
    <w:rsid w:val="002174E7"/>
    <w:rsid w:val="00263F2D"/>
    <w:rsid w:val="002C2439"/>
    <w:rsid w:val="00397A0E"/>
    <w:rsid w:val="003E55A6"/>
    <w:rsid w:val="004D294B"/>
    <w:rsid w:val="004E29ED"/>
    <w:rsid w:val="004E5F0F"/>
    <w:rsid w:val="005E731A"/>
    <w:rsid w:val="0060423B"/>
    <w:rsid w:val="006107CC"/>
    <w:rsid w:val="00676369"/>
    <w:rsid w:val="006A7606"/>
    <w:rsid w:val="006C33B4"/>
    <w:rsid w:val="007317EC"/>
    <w:rsid w:val="007E14E7"/>
    <w:rsid w:val="007E45CF"/>
    <w:rsid w:val="00811FBC"/>
    <w:rsid w:val="00837CE8"/>
    <w:rsid w:val="00893FB2"/>
    <w:rsid w:val="00902855"/>
    <w:rsid w:val="009120D7"/>
    <w:rsid w:val="0097326A"/>
    <w:rsid w:val="00974A4D"/>
    <w:rsid w:val="009F27AD"/>
    <w:rsid w:val="00A26652"/>
    <w:rsid w:val="00A9460F"/>
    <w:rsid w:val="00AC71D8"/>
    <w:rsid w:val="00B36F62"/>
    <w:rsid w:val="00B54F6C"/>
    <w:rsid w:val="00B80C08"/>
    <w:rsid w:val="00B95B56"/>
    <w:rsid w:val="00BA5565"/>
    <w:rsid w:val="00C47B5F"/>
    <w:rsid w:val="00C53470"/>
    <w:rsid w:val="00C71C24"/>
    <w:rsid w:val="00CA1E25"/>
    <w:rsid w:val="00CA5DB3"/>
    <w:rsid w:val="00CB01A3"/>
    <w:rsid w:val="00CD16B2"/>
    <w:rsid w:val="00CD2962"/>
    <w:rsid w:val="00CE4EB2"/>
    <w:rsid w:val="00CE7001"/>
    <w:rsid w:val="00D51E22"/>
    <w:rsid w:val="00D77A85"/>
    <w:rsid w:val="00DA2473"/>
    <w:rsid w:val="00E17748"/>
    <w:rsid w:val="00E21512"/>
    <w:rsid w:val="00E354DB"/>
    <w:rsid w:val="00E4185A"/>
    <w:rsid w:val="00EB15B3"/>
    <w:rsid w:val="00F50F5E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5E4F"/>
  <w15:docId w15:val="{37D148F1-7ABB-4898-8F13-33136424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4E5F0F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put1">
    <w:name w:val="input1"/>
    <w:basedOn w:val="a0"/>
    <w:rsid w:val="004E5F0F"/>
    <w:rPr>
      <w:rFonts w:ascii="Arial" w:hAnsi="Arial" w:cs="Arial" w:hint="default"/>
      <w:i w:val="0"/>
      <w:iCs w:val="0"/>
      <w:sz w:val="20"/>
      <w:szCs w:val="20"/>
    </w:rPr>
  </w:style>
  <w:style w:type="paragraph" w:styleId="a3">
    <w:name w:val="List Paragraph"/>
    <w:basedOn w:val="a"/>
    <w:uiPriority w:val="34"/>
    <w:qFormat/>
    <w:rsid w:val="004E5F0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5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Deepcool</dc:creator>
  <cp:keywords/>
  <dc:description/>
  <cp:lastModifiedBy>1</cp:lastModifiedBy>
  <cp:revision>56</cp:revision>
  <dcterms:created xsi:type="dcterms:W3CDTF">2022-06-08T11:46:00Z</dcterms:created>
  <dcterms:modified xsi:type="dcterms:W3CDTF">2023-07-24T10:19:00Z</dcterms:modified>
</cp:coreProperties>
</file>