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523619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Тужиков</w:t>
      </w:r>
      <w:proofErr w:type="spellEnd"/>
      <w:r w:rsidRP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Викторович (ИНН 010701098079, СНИЛС 160-317-829-44, Республика Адыгея, г. Адыгейск, ул. Чайковского, д. 18, кв. 1</w:t>
      </w:r>
      <w:r w:rsidR="007848E5" w:rsidRPr="007848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r w:rsidR="009C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523619" w:rsidRDefault="002D1CFA" w:rsidP="0052361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523619" w:rsidRP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40817810350163471814</w:t>
      </w:r>
      <w:r w:rsid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3619" w:rsidRP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«ЦЕНТРАЛЬНЫЙ» ПАО «СОВКОМБАНК»</w:t>
      </w:r>
      <w:r w:rsid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3619" w:rsidRP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045004763 ИНН 4401116480</w:t>
      </w:r>
      <w:r w:rsid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3619" w:rsidRP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1144400000425</w:t>
      </w:r>
      <w:r w:rsid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3619" w:rsidRP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proofErr w:type="spellEnd"/>
      <w:r w:rsidR="00523619" w:rsidRPr="00523619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30101810150040000763</w:t>
      </w:r>
    </w:p>
    <w:p w:rsidR="002D1CFA" w:rsidRPr="007D04B3" w:rsidRDefault="002D1CFA" w:rsidP="0052361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523619" w:rsidRDefault="00523619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523619">
              <w:rPr>
                <w:rFonts w:ascii="Times New Roman" w:hAnsi="Times New Roman" w:cs="Times New Roman"/>
                <w:b/>
              </w:rPr>
              <w:t>Тужиков</w:t>
            </w:r>
            <w:proofErr w:type="spellEnd"/>
            <w:r w:rsidRPr="00523619">
              <w:rPr>
                <w:rFonts w:ascii="Times New Roman" w:hAnsi="Times New Roman" w:cs="Times New Roman"/>
                <w:b/>
              </w:rPr>
              <w:t xml:space="preserve"> Виктор Викторович </w:t>
            </w:r>
            <w:r w:rsidRPr="00523619">
              <w:rPr>
                <w:rFonts w:ascii="Times New Roman" w:hAnsi="Times New Roman" w:cs="Times New Roman"/>
              </w:rPr>
              <w:t>(ИНН 010701098079, СНИЛС 160-317-829-44, Республика Адыгея, г. Адыгейск, ул. Чайковского, д. 18, кв. 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2053" w:rsidRPr="007D04B3" w:rsidRDefault="00325E6C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9C3832" w:rsidRDefault="009C3832" w:rsidP="005236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Рязановой Ольги Александровны (ИНН 583511132007, СНИЛС 136-811-328 52, 440008, г. Пенза, а/я 197)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23619" w:rsidRPr="00523619" w:rsidRDefault="00523619" w:rsidP="005236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>р/с 40817810350163471814</w:t>
            </w:r>
          </w:p>
          <w:p w:rsidR="00523619" w:rsidRPr="00523619" w:rsidRDefault="00523619" w:rsidP="005236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>ФИЛИАЛ «ЦЕНТРАЛЬНЫЙ» ПАО «СОВКОМБАНК»</w:t>
            </w:r>
          </w:p>
          <w:p w:rsidR="00523619" w:rsidRPr="00523619" w:rsidRDefault="00523619" w:rsidP="005236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>БИК 045004763 ИНН 4401116480</w:t>
            </w:r>
          </w:p>
          <w:p w:rsidR="00523619" w:rsidRPr="00523619" w:rsidRDefault="00523619" w:rsidP="005236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>ОГРН 1144400000425</w:t>
            </w:r>
          </w:p>
          <w:p w:rsidR="001309C2" w:rsidRDefault="00523619" w:rsidP="005236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>Корр</w:t>
            </w:r>
            <w:proofErr w:type="spellEnd"/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>/счет 30101810150040000763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9C3832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bookmarkStart w:id="0" w:name="_GoBack"/>
            <w:bookmarkEnd w:id="0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25E6C"/>
    <w:rsid w:val="003A558E"/>
    <w:rsid w:val="00484BD6"/>
    <w:rsid w:val="00523619"/>
    <w:rsid w:val="006251D8"/>
    <w:rsid w:val="007848E5"/>
    <w:rsid w:val="007D04B3"/>
    <w:rsid w:val="00836E8A"/>
    <w:rsid w:val="00963DD9"/>
    <w:rsid w:val="009C3832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8232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21</cp:revision>
  <cp:lastPrinted>2023-06-23T10:14:00Z</cp:lastPrinted>
  <dcterms:created xsi:type="dcterms:W3CDTF">2020-08-03T11:21:00Z</dcterms:created>
  <dcterms:modified xsi:type="dcterms:W3CDTF">2023-06-23T10:14:00Z</dcterms:modified>
</cp:coreProperties>
</file>