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296D84F0" w:rsidR="001B1E6E" w:rsidRDefault="00F06F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7F7E10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7CD47ACC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>Кра</w:t>
      </w:r>
      <w:r w:rsidR="00B24CEA">
        <w:rPr>
          <w:rFonts w:ascii="Times New Roman" w:hAnsi="Times New Roman" w:cs="Times New Roman"/>
          <w:sz w:val="24"/>
          <w:szCs w:val="24"/>
        </w:rPr>
        <w:t>снодар</w:t>
      </w:r>
      <w:r w:rsidR="007F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F03">
        <w:rPr>
          <w:rFonts w:ascii="Times New Roman" w:hAnsi="Times New Roman" w:cs="Times New Roman"/>
          <w:sz w:val="24"/>
          <w:szCs w:val="24"/>
        </w:rPr>
        <w:t>4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28A9BC4D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06F03">
        <w:rPr>
          <w:rFonts w:ascii="Times New Roman" w:hAnsi="Times New Roman" w:cs="Times New Roman"/>
          <w:b/>
          <w:sz w:val="24"/>
          <w:szCs w:val="24"/>
        </w:rPr>
        <w:t>ФИО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</w:t>
      </w:r>
      <w:r w:rsidR="00F06F0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BD099E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A440C8">
        <w:rPr>
          <w:rFonts w:ascii="Times New Roman" w:hAnsi="Times New Roman" w:cs="Times New Roman"/>
          <w:sz w:val="24"/>
          <w:szCs w:val="24"/>
        </w:rPr>
        <w:t xml:space="preserve"> </w:t>
      </w:r>
      <w:r w:rsidR="002826C6">
        <w:rPr>
          <w:rFonts w:ascii="Times New Roman" w:hAnsi="Times New Roman" w:cs="Times New Roman"/>
          <w:sz w:val="24"/>
          <w:szCs w:val="24"/>
        </w:rPr>
        <w:t xml:space="preserve">по делу № от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FDCD9E3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 xml:space="preserve">адаток на реквизиты </w:t>
      </w:r>
      <w:proofErr w:type="gramStart"/>
      <w:r w:rsidR="00E008BD" w:rsidRPr="00932418">
        <w:t>получателя</w:t>
      </w:r>
      <w:r w:rsidRPr="00932418">
        <w:t>:</w:t>
      </w:r>
      <w:r w:rsidR="002826C6" w:rsidRPr="002826C6">
        <w:t>,</w:t>
      </w:r>
      <w:proofErr w:type="gramEnd"/>
      <w:r w:rsidR="002826C6" w:rsidRPr="002826C6">
        <w:t xml:space="preserve"> получатель: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23993489" w14:textId="77777777" w:rsidR="00BD099E" w:rsidRDefault="00BD099E" w:rsidP="00BD099E">
      <w:pPr>
        <w:ind w:firstLine="708"/>
        <w:jc w:val="both"/>
      </w:pPr>
      <w:r>
        <w:t xml:space="preserve">Лот № 1. Нежилое здание, площадь 20 </w:t>
      </w:r>
      <w:proofErr w:type="spellStart"/>
      <w:r>
        <w:t>кв.м</w:t>
      </w:r>
      <w:proofErr w:type="spellEnd"/>
      <w:r>
        <w:t xml:space="preserve">. Общая совместная собственность, по адресу: г. Красноярск, ул. </w:t>
      </w:r>
      <w:proofErr w:type="spellStart"/>
      <w:r>
        <w:t>Башиловская</w:t>
      </w:r>
      <w:proofErr w:type="spellEnd"/>
      <w:r>
        <w:t>, д. 18, стр. 53. По цене: 174 240,00 руб.</w:t>
      </w:r>
    </w:p>
    <w:p w14:paraId="16E83374" w14:textId="611CB9B3" w:rsidR="00ED5364" w:rsidRDefault="00BD099E" w:rsidP="00BD099E">
      <w:pPr>
        <w:ind w:firstLine="708"/>
        <w:jc w:val="both"/>
      </w:pPr>
      <w:r>
        <w:t xml:space="preserve">Лот № 2. Земельный участок, площадь 8744 +/- 65 (87,44 соток). Общая совместная собственность, по адресу: Красноярский край, </w:t>
      </w:r>
      <w:proofErr w:type="spellStart"/>
      <w:r>
        <w:t>Сухобузимский</w:t>
      </w:r>
      <w:proofErr w:type="spellEnd"/>
      <w:r>
        <w:t xml:space="preserve"> район, с. Атаманово, ул. Октябрьская, д. 93. Вид разрешенного использования: для размещения пилорамы. По цене: 1 554 930,00 руб.</w:t>
      </w:r>
      <w:r>
        <w:t xml:space="preserve"> </w:t>
      </w:r>
      <w:r w:rsidR="00F65F7F"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 w:rsidR="00F65F7F">
        <w:t>лоту</w:t>
      </w:r>
      <w:r w:rsidR="00E008BD">
        <w:t xml:space="preserve"> №</w:t>
      </w:r>
      <w:r w:rsidR="00674408">
        <w:t xml:space="preserve"> 1</w:t>
      </w:r>
      <w:r>
        <w:t>/</w:t>
      </w:r>
      <w:bookmarkStart w:id="0" w:name="_GoBack"/>
      <w:bookmarkEnd w:id="0"/>
      <w:r>
        <w:t>2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9249B"/>
    <w:rsid w:val="00A1289C"/>
    <w:rsid w:val="00A440C8"/>
    <w:rsid w:val="00A75545"/>
    <w:rsid w:val="00B04C2A"/>
    <w:rsid w:val="00B24CEA"/>
    <w:rsid w:val="00B2606B"/>
    <w:rsid w:val="00BD099E"/>
    <w:rsid w:val="00C95C4A"/>
    <w:rsid w:val="00D460E3"/>
    <w:rsid w:val="00E007A5"/>
    <w:rsid w:val="00E008BD"/>
    <w:rsid w:val="00ED5364"/>
    <w:rsid w:val="00EE4379"/>
    <w:rsid w:val="00F06F03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20</cp:revision>
  <cp:lastPrinted>2015-08-14T11:26:00Z</cp:lastPrinted>
  <dcterms:created xsi:type="dcterms:W3CDTF">2021-07-14T11:39:00Z</dcterms:created>
  <dcterms:modified xsi:type="dcterms:W3CDTF">2024-06-06T07:25:00Z</dcterms:modified>
  <dc:language>en-US</dc:language>
</cp:coreProperties>
</file>