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 xml:space="preserve">«__» ________ </w:t>
      </w:r>
      <w:r w:rsidR="00B058CA">
        <w:rPr>
          <w:b/>
          <w:sz w:val="24"/>
          <w:szCs w:val="24"/>
        </w:rPr>
        <w:t>2024</w:t>
      </w:r>
    </w:p>
    <w:p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B058CA" w:rsidRPr="00CB1476">
        <w:t>финансовый управляющий Казаковой Юлии Николаевны (05.10.1975, Ульяновская обл., г</w:t>
      </w:r>
      <w:proofErr w:type="gramStart"/>
      <w:r w:rsidR="00B058CA" w:rsidRPr="00CB1476">
        <w:t>.Б</w:t>
      </w:r>
      <w:proofErr w:type="gramEnd"/>
      <w:r w:rsidR="00B058CA" w:rsidRPr="00CB1476">
        <w:t xml:space="preserve">арыш, ИНН 638700268941, СНИЛС 008-552-869 63, регистрация: </w:t>
      </w:r>
      <w:proofErr w:type="gramStart"/>
      <w:r w:rsidR="00B058CA" w:rsidRPr="00CB1476">
        <w:t>Самарская область, п. Волжский Утес) Новиков Александр Александрович (ИНН 583508716500, СНИЛС 137-662-873 96) - член Ассоциации "КМ СРО АУ "Единство" (ОГРН 1042304980794, ИНН 2309090437, адрес: 350007, Краснодарский край, Краснодар, Кубанская набережная, 1/0)., действующий на основании Определение АС Самарской области от 20.03.2024 г. по делу № А55-9475/2021</w:t>
      </w:r>
      <w:r w:rsidRPr="00BC7346">
        <w:rPr>
          <w:spacing w:val="10"/>
          <w:sz w:val="22"/>
          <w:szCs w:val="22"/>
        </w:rPr>
        <w:t>,</w:t>
      </w:r>
      <w:r w:rsidR="004D4DB4">
        <w:rPr>
          <w:spacing w:val="10"/>
          <w:sz w:val="22"/>
          <w:szCs w:val="22"/>
        </w:rPr>
        <w:t xml:space="preserve">   именуемый продавец,</w:t>
      </w:r>
      <w:r w:rsidR="00C30501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</w:t>
      </w:r>
      <w:proofErr w:type="gramEnd"/>
      <w:r w:rsidRPr="00A61894">
        <w:rPr>
          <w:sz w:val="22"/>
          <w:szCs w:val="22"/>
        </w:rPr>
        <w:t xml:space="preserve">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:rsidR="009A27ED" w:rsidRPr="00A61894" w:rsidRDefault="009A27ED" w:rsidP="009A27ED">
      <w:pPr>
        <w:jc w:val="both"/>
        <w:rPr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</w:p>
    <w:p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A61894">
        <w:rPr>
          <w:spacing w:val="8"/>
          <w:sz w:val="22"/>
          <w:szCs w:val="22"/>
        </w:rPr>
        <w:t>лиц</w:t>
      </w:r>
      <w:proofErr w:type="gramEnd"/>
      <w:r w:rsidRPr="00A61894">
        <w:rPr>
          <w:spacing w:val="8"/>
          <w:sz w:val="22"/>
          <w:szCs w:val="22"/>
        </w:rPr>
        <w:t xml:space="preserve"> о которых Продавец и Покупатель не могли знать.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E00739">
        <w:rPr>
          <w:spacing w:val="-13"/>
          <w:sz w:val="22"/>
          <w:szCs w:val="22"/>
        </w:rPr>
        <w:t>1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:rsidR="008C1EAE" w:rsidRDefault="008C1EAE" w:rsidP="009A27ED">
      <w:pPr>
        <w:jc w:val="both"/>
        <w:rPr>
          <w:spacing w:val="-13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A61894" w:rsidTr="00AA3687">
        <w:tc>
          <w:tcPr>
            <w:tcW w:w="4840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A61894" w:rsidRDefault="009A27ED" w:rsidP="00AA3687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A61894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:rsidTr="00AA3687">
        <w:tc>
          <w:tcPr>
            <w:tcW w:w="4840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:rsidR="005407ED" w:rsidRDefault="005407ED" w:rsidP="00AA3687">
            <w:pPr>
              <w:jc w:val="both"/>
              <w:rPr>
                <w:sz w:val="22"/>
                <w:szCs w:val="22"/>
              </w:rPr>
            </w:pPr>
          </w:p>
          <w:p w:rsidR="009A27ED" w:rsidRPr="00A61894" w:rsidRDefault="009A27ED" w:rsidP="00AA3687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B52"/>
    <w:rsid w:val="000B4DF4"/>
    <w:rsid w:val="000C2A84"/>
    <w:rsid w:val="000D1425"/>
    <w:rsid w:val="000F5F3C"/>
    <w:rsid w:val="0010002D"/>
    <w:rsid w:val="00102AD8"/>
    <w:rsid w:val="00156F50"/>
    <w:rsid w:val="00173016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11310"/>
    <w:rsid w:val="00265C19"/>
    <w:rsid w:val="00266D0A"/>
    <w:rsid w:val="002A7505"/>
    <w:rsid w:val="002D789B"/>
    <w:rsid w:val="00341463"/>
    <w:rsid w:val="003A2F51"/>
    <w:rsid w:val="0041574E"/>
    <w:rsid w:val="00434ECB"/>
    <w:rsid w:val="00452E75"/>
    <w:rsid w:val="00455858"/>
    <w:rsid w:val="004919A3"/>
    <w:rsid w:val="00496178"/>
    <w:rsid w:val="004C63BE"/>
    <w:rsid w:val="004D4DB4"/>
    <w:rsid w:val="004E2628"/>
    <w:rsid w:val="004F27C4"/>
    <w:rsid w:val="005151DB"/>
    <w:rsid w:val="005369DF"/>
    <w:rsid w:val="005407ED"/>
    <w:rsid w:val="00551A16"/>
    <w:rsid w:val="00583EBA"/>
    <w:rsid w:val="005B4430"/>
    <w:rsid w:val="005C6844"/>
    <w:rsid w:val="006427DF"/>
    <w:rsid w:val="006974D6"/>
    <w:rsid w:val="006B2442"/>
    <w:rsid w:val="006B5366"/>
    <w:rsid w:val="00700535"/>
    <w:rsid w:val="0074382D"/>
    <w:rsid w:val="00783950"/>
    <w:rsid w:val="007B107C"/>
    <w:rsid w:val="007E5E95"/>
    <w:rsid w:val="007F50E5"/>
    <w:rsid w:val="0081394A"/>
    <w:rsid w:val="008226AE"/>
    <w:rsid w:val="008313AF"/>
    <w:rsid w:val="0083164F"/>
    <w:rsid w:val="00833395"/>
    <w:rsid w:val="00852A13"/>
    <w:rsid w:val="0086740B"/>
    <w:rsid w:val="00881C9A"/>
    <w:rsid w:val="00886091"/>
    <w:rsid w:val="008B07C8"/>
    <w:rsid w:val="008C1EAE"/>
    <w:rsid w:val="00920B11"/>
    <w:rsid w:val="00921B16"/>
    <w:rsid w:val="00925A5B"/>
    <w:rsid w:val="009423F1"/>
    <w:rsid w:val="009658F4"/>
    <w:rsid w:val="00977B7F"/>
    <w:rsid w:val="0098460B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058CA"/>
    <w:rsid w:val="00B12912"/>
    <w:rsid w:val="00B25F08"/>
    <w:rsid w:val="00B34B0C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C02178"/>
    <w:rsid w:val="00C30501"/>
    <w:rsid w:val="00C835C6"/>
    <w:rsid w:val="00C917AA"/>
    <w:rsid w:val="00CB6AE8"/>
    <w:rsid w:val="00D50352"/>
    <w:rsid w:val="00D62C64"/>
    <w:rsid w:val="00D65A12"/>
    <w:rsid w:val="00DC65C6"/>
    <w:rsid w:val="00E00739"/>
    <w:rsid w:val="00E03323"/>
    <w:rsid w:val="00E17CB6"/>
    <w:rsid w:val="00E65ADA"/>
    <w:rsid w:val="00EF22B5"/>
    <w:rsid w:val="00EF4854"/>
    <w:rsid w:val="00F00FAA"/>
    <w:rsid w:val="00F704FD"/>
    <w:rsid w:val="00FA65E3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USER</cp:lastModifiedBy>
  <cp:revision>3</cp:revision>
  <dcterms:created xsi:type="dcterms:W3CDTF">2023-04-22T08:41:00Z</dcterms:created>
  <dcterms:modified xsi:type="dcterms:W3CDTF">2024-07-03T15:11:00Z</dcterms:modified>
</cp:coreProperties>
</file>