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1F1E0" w14:textId="77777777" w:rsidR="002B73FD" w:rsidRPr="0079409C" w:rsidRDefault="002B73FD" w:rsidP="002B7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09C">
        <w:rPr>
          <w:rFonts w:ascii="Times New Roman" w:hAnsi="Times New Roman"/>
          <w:b/>
          <w:sz w:val="24"/>
          <w:szCs w:val="24"/>
        </w:rPr>
        <w:t>Проект договора купли-продажи № ______</w:t>
      </w:r>
    </w:p>
    <w:p w14:paraId="69991FEC" w14:textId="77777777" w:rsidR="002B73FD" w:rsidRPr="0079409C" w:rsidRDefault="002B73FD" w:rsidP="002B7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09C">
        <w:rPr>
          <w:rFonts w:ascii="Times New Roman" w:hAnsi="Times New Roman"/>
          <w:sz w:val="24"/>
          <w:szCs w:val="24"/>
        </w:rPr>
        <w:t xml:space="preserve">  </w:t>
      </w:r>
    </w:p>
    <w:p w14:paraId="326AA330" w14:textId="77777777" w:rsidR="002B73FD" w:rsidRPr="0079409C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Рязань                                       </w:t>
      </w:r>
      <w:r w:rsidRPr="0079409C">
        <w:rPr>
          <w:rFonts w:ascii="Times New Roman" w:hAnsi="Times New Roman"/>
          <w:sz w:val="24"/>
          <w:szCs w:val="24"/>
        </w:rPr>
        <w:tab/>
      </w:r>
      <w:r w:rsidRPr="0079409C">
        <w:rPr>
          <w:rFonts w:ascii="Times New Roman" w:hAnsi="Times New Roman"/>
          <w:sz w:val="24"/>
          <w:szCs w:val="24"/>
        </w:rPr>
        <w:tab/>
      </w:r>
      <w:r w:rsidRPr="0079409C">
        <w:rPr>
          <w:rFonts w:ascii="Times New Roman" w:hAnsi="Times New Roman"/>
          <w:sz w:val="24"/>
          <w:szCs w:val="24"/>
        </w:rPr>
        <w:tab/>
      </w:r>
      <w:r w:rsidRPr="0079409C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proofErr w:type="gramStart"/>
      <w:r w:rsidRPr="007940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__»______ 2024</w:t>
      </w:r>
      <w:r w:rsidRPr="0079409C">
        <w:rPr>
          <w:rFonts w:ascii="Times New Roman" w:hAnsi="Times New Roman"/>
          <w:sz w:val="24"/>
          <w:szCs w:val="24"/>
        </w:rPr>
        <w:t>г.</w:t>
      </w:r>
    </w:p>
    <w:p w14:paraId="400324FB" w14:textId="77777777" w:rsidR="002B73FD" w:rsidRPr="0079409C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E8208" w14:textId="77777777" w:rsidR="002B73FD" w:rsidRPr="007F01EB" w:rsidRDefault="002B73FD" w:rsidP="002B73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АО "Розничная обработка, сортировка печати" Рязанской области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2410A4">
        <w:rPr>
          <w:rFonts w:ascii="Times New Roman" w:hAnsi="Times New Roman"/>
          <w:b/>
          <w:bCs/>
          <w:sz w:val="24"/>
          <w:szCs w:val="24"/>
        </w:rPr>
        <w:t>«Продавец»</w:t>
      </w:r>
      <w:r w:rsidRPr="002410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лице  к</w:t>
      </w:r>
      <w:r w:rsidRPr="00B12AA8">
        <w:rPr>
          <w:rFonts w:ascii="Times New Roman" w:hAnsi="Times New Roman"/>
          <w:sz w:val="24"/>
          <w:szCs w:val="24"/>
        </w:rPr>
        <w:t>онкурсн</w:t>
      </w:r>
      <w:r>
        <w:rPr>
          <w:rFonts w:ascii="Times New Roman" w:hAnsi="Times New Roman"/>
          <w:sz w:val="24"/>
          <w:szCs w:val="24"/>
        </w:rPr>
        <w:t>ого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 управляющ</w:t>
      </w:r>
      <w:r>
        <w:rPr>
          <w:rFonts w:ascii="Times New Roman" w:hAnsi="Times New Roman"/>
          <w:sz w:val="24"/>
          <w:szCs w:val="24"/>
        </w:rPr>
        <w:t>его</w:t>
      </w:r>
      <w:r w:rsidRPr="00B12AA8">
        <w:rPr>
          <w:rFonts w:ascii="Times New Roman" w:hAnsi="Times New Roman"/>
          <w:sz w:val="24"/>
          <w:szCs w:val="24"/>
        </w:rPr>
        <w:t xml:space="preserve"> Микушин</w:t>
      </w:r>
      <w:r>
        <w:rPr>
          <w:rFonts w:ascii="Times New Roman" w:hAnsi="Times New Roman"/>
          <w:sz w:val="24"/>
          <w:szCs w:val="24"/>
        </w:rPr>
        <w:t>а</w:t>
      </w:r>
      <w:r w:rsidRPr="00B12AA8">
        <w:rPr>
          <w:rFonts w:ascii="Times New Roman" w:hAnsi="Times New Roman"/>
          <w:sz w:val="24"/>
          <w:szCs w:val="24"/>
        </w:rPr>
        <w:t xml:space="preserve"> И.В.,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B12AA8">
        <w:rPr>
          <w:rFonts w:ascii="Times New Roman" w:hAnsi="Times New Roman"/>
          <w:sz w:val="24"/>
          <w:szCs w:val="24"/>
        </w:rPr>
        <w:t xml:space="preserve"> на основании решения Арбитражного суда Рязанской области от 24.01.2024г. (резолютивная часть) по делу № А54-10586/2022,  </w:t>
      </w:r>
      <w:r w:rsidRPr="007F01EB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68BF465E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Pr="007F01EB">
        <w:rPr>
          <w:rFonts w:ascii="Times New Roman" w:hAnsi="Times New Roman"/>
          <w:b/>
          <w:color w:val="333333"/>
          <w:sz w:val="24"/>
          <w:szCs w:val="24"/>
        </w:rPr>
        <w:t>,</w:t>
      </w:r>
      <w:r w:rsidRPr="007F01EB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Pr="007F01EB">
        <w:rPr>
          <w:rFonts w:ascii="Times New Roman" w:hAnsi="Times New Roman"/>
          <w:b/>
          <w:sz w:val="24"/>
          <w:szCs w:val="24"/>
        </w:rPr>
        <w:t>«Покупатель»</w:t>
      </w:r>
      <w:r w:rsidRPr="007F01EB">
        <w:rPr>
          <w:rFonts w:ascii="Times New Roman" w:hAnsi="Times New Roman"/>
          <w:sz w:val="24"/>
          <w:szCs w:val="24"/>
        </w:rPr>
        <w:t>, с другой стороны, заключили настоящий договор (Далее – Договор) о нижеследующем:</w:t>
      </w:r>
    </w:p>
    <w:p w14:paraId="0CFB7FB5" w14:textId="77777777" w:rsidR="002B73FD" w:rsidRPr="007F01EB" w:rsidRDefault="002B73FD" w:rsidP="002B73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75F0A63" w14:textId="77777777" w:rsidR="002B73FD" w:rsidRPr="007F01EB" w:rsidRDefault="002B73FD" w:rsidP="002B73FD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41E4452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1.1. В соответствии с настоящим договором Продавец обязуется передать в собственность Покупателя</w:t>
      </w:r>
      <w:r w:rsidRPr="007F01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следующее имущество (Лот №</w:t>
      </w:r>
      <w:r w:rsidRPr="00691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7F01EB">
        <w:rPr>
          <w:rFonts w:ascii="Times New Roman" w:hAnsi="Times New Roman"/>
          <w:sz w:val="24"/>
          <w:szCs w:val="24"/>
        </w:rPr>
        <w:t>):</w:t>
      </w:r>
    </w:p>
    <w:p w14:paraId="182FB4CA" w14:textId="77777777" w:rsidR="002B73FD" w:rsidRPr="00691E23" w:rsidRDefault="002B73FD" w:rsidP="002B73F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_____________________________________________________________________________</w:t>
      </w:r>
    </w:p>
    <w:p w14:paraId="7937694B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F01EB">
        <w:rPr>
          <w:rFonts w:ascii="Times New Roman" w:hAnsi="Times New Roman"/>
          <w:sz w:val="24"/>
          <w:szCs w:val="24"/>
        </w:rPr>
        <w:t>далее по тексту договора - «</w:t>
      </w:r>
      <w:r w:rsidRPr="007F01EB">
        <w:rPr>
          <w:rFonts w:ascii="Times New Roman" w:hAnsi="Times New Roman"/>
          <w:b/>
          <w:sz w:val="24"/>
          <w:szCs w:val="24"/>
        </w:rPr>
        <w:t>Имущество</w:t>
      </w:r>
      <w:r w:rsidRPr="007F01EB">
        <w:rPr>
          <w:rFonts w:ascii="Times New Roman" w:hAnsi="Times New Roman"/>
          <w:sz w:val="24"/>
          <w:szCs w:val="24"/>
        </w:rPr>
        <w:t>».</w:t>
      </w:r>
    </w:p>
    <w:p w14:paraId="5DCF6020" w14:textId="77777777" w:rsidR="002B73FD" w:rsidRPr="007F01EB" w:rsidRDefault="002B73FD" w:rsidP="002B73FD">
      <w:pPr>
        <w:tabs>
          <w:tab w:val="left" w:pos="927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1.2. Покупатель обязуется принять </w:t>
      </w:r>
      <w:proofErr w:type="gramStart"/>
      <w:r w:rsidRPr="007F01EB">
        <w:rPr>
          <w:rFonts w:ascii="Times New Roman" w:hAnsi="Times New Roman"/>
          <w:sz w:val="24"/>
          <w:szCs w:val="24"/>
        </w:rPr>
        <w:t>Имущество  и</w:t>
      </w:r>
      <w:proofErr w:type="gramEnd"/>
      <w:r w:rsidRPr="007F01EB">
        <w:rPr>
          <w:rFonts w:ascii="Times New Roman" w:hAnsi="Times New Roman"/>
          <w:sz w:val="24"/>
          <w:szCs w:val="24"/>
        </w:rPr>
        <w:t xml:space="preserve">  уплатить  за него  покупную  цену   в  порядке,  предусмотренном  условиями  настоящего Договора.</w:t>
      </w:r>
    </w:p>
    <w:p w14:paraId="77A78B75" w14:textId="77777777" w:rsidR="002B73FD" w:rsidRDefault="002B73FD" w:rsidP="002B73F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1.3. Продавец гарантирует, что Имущество, передаваемое в собственность Покупателя в соответствии с настоящим </w:t>
      </w:r>
      <w:proofErr w:type="gramStart"/>
      <w:r w:rsidRPr="007F01EB">
        <w:rPr>
          <w:rFonts w:ascii="Times New Roman" w:hAnsi="Times New Roman"/>
          <w:sz w:val="24"/>
          <w:szCs w:val="24"/>
        </w:rPr>
        <w:t>Договором,  никому</w:t>
      </w:r>
      <w:proofErr w:type="gramEnd"/>
      <w:r w:rsidRPr="007F01EB">
        <w:rPr>
          <w:rFonts w:ascii="Times New Roman" w:hAnsi="Times New Roman"/>
          <w:sz w:val="24"/>
          <w:szCs w:val="24"/>
        </w:rPr>
        <w:t xml:space="preserve"> не прода</w:t>
      </w:r>
      <w:r>
        <w:rPr>
          <w:rFonts w:ascii="Times New Roman" w:hAnsi="Times New Roman"/>
          <w:sz w:val="24"/>
          <w:szCs w:val="24"/>
        </w:rPr>
        <w:t>но, не обременено залогом.</w:t>
      </w:r>
    </w:p>
    <w:p w14:paraId="719DED8E" w14:textId="77777777" w:rsidR="002B73FD" w:rsidRPr="00691E23" w:rsidRDefault="002B73FD" w:rsidP="002B73F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AF49B6" w14:textId="77777777" w:rsidR="002B73FD" w:rsidRPr="007F01EB" w:rsidRDefault="002B73FD" w:rsidP="002B73FD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29AB9EF7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2.1. Продавец обязуется:</w:t>
      </w:r>
    </w:p>
    <w:p w14:paraId="37FE2706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2.1.1. В течение 5 (</w:t>
      </w:r>
      <w:proofErr w:type="gramStart"/>
      <w:r w:rsidRPr="007F01EB">
        <w:rPr>
          <w:rFonts w:ascii="Times New Roman" w:hAnsi="Times New Roman"/>
          <w:sz w:val="24"/>
          <w:szCs w:val="24"/>
        </w:rPr>
        <w:t>Пяти)  дней</w:t>
      </w:r>
      <w:proofErr w:type="gramEnd"/>
      <w:r w:rsidRPr="007F01EB">
        <w:rPr>
          <w:rFonts w:ascii="Times New Roman" w:hAnsi="Times New Roman"/>
          <w:sz w:val="24"/>
          <w:szCs w:val="24"/>
        </w:rPr>
        <w:t xml:space="preserve"> с даты полной оплаты Имущества  передать  Покупателю  Имущество, а также всю документацию </w:t>
      </w:r>
      <w:r>
        <w:rPr>
          <w:rFonts w:ascii="Times New Roman" w:hAnsi="Times New Roman"/>
          <w:sz w:val="24"/>
          <w:szCs w:val="24"/>
        </w:rPr>
        <w:t xml:space="preserve">(при ее наличии) </w:t>
      </w:r>
      <w:r w:rsidRPr="007F01EB">
        <w:rPr>
          <w:rFonts w:ascii="Times New Roman" w:hAnsi="Times New Roman"/>
          <w:sz w:val="24"/>
          <w:szCs w:val="24"/>
        </w:rPr>
        <w:t>относительно Имущества,  на согласованных условиях. Передача Имущества оформляется Актом приема-передачи.</w:t>
      </w:r>
    </w:p>
    <w:p w14:paraId="2C2BDAFC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2.2. Покупатель обязуется уплатить покупную цену и принять Имущество.</w:t>
      </w:r>
    </w:p>
    <w:p w14:paraId="297CCC2A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3B14033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3. Цена и порядок оплаты</w:t>
      </w:r>
    </w:p>
    <w:p w14:paraId="31F8AF4F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3.1. Цена Имущества, указанного в п. 1 настоящего договора, составляет ______________________. </w:t>
      </w:r>
    </w:p>
    <w:p w14:paraId="2C6A27D1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3.2. Сумма задатка за </w:t>
      </w:r>
      <w:r>
        <w:rPr>
          <w:rFonts w:ascii="Times New Roman" w:hAnsi="Times New Roman"/>
          <w:sz w:val="24"/>
          <w:szCs w:val="24"/>
        </w:rPr>
        <w:t>приобретение имущества</w:t>
      </w:r>
      <w:r w:rsidRPr="007F01EB">
        <w:rPr>
          <w:rFonts w:ascii="Times New Roman" w:hAnsi="Times New Roman"/>
          <w:sz w:val="24"/>
          <w:szCs w:val="24"/>
        </w:rPr>
        <w:t xml:space="preserve"> в размере _______________, оплаченная покупателем засчитывается в качестве платежа за приобретение имущества.</w:t>
      </w:r>
    </w:p>
    <w:p w14:paraId="7F8646A7" w14:textId="77777777" w:rsidR="002B73FD" w:rsidRPr="00D12493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3.3. Оставшуюся сумму, в размере – _________________________________________________________ Покуп</w:t>
      </w:r>
      <w:r>
        <w:rPr>
          <w:rFonts w:ascii="Times New Roman" w:hAnsi="Times New Roman"/>
          <w:sz w:val="24"/>
          <w:szCs w:val="24"/>
        </w:rPr>
        <w:t>атель обязан в течение 3</w:t>
      </w:r>
      <w:r w:rsidRPr="007F01EB">
        <w:rPr>
          <w:rFonts w:ascii="Times New Roman" w:hAnsi="Times New Roman"/>
          <w:sz w:val="24"/>
          <w:szCs w:val="24"/>
        </w:rPr>
        <w:t xml:space="preserve">0 дней с момента заключения настоящего договора оплатить    по следующим </w:t>
      </w:r>
      <w:r w:rsidRPr="00D12493">
        <w:rPr>
          <w:rFonts w:ascii="Times New Roman" w:hAnsi="Times New Roman"/>
          <w:sz w:val="24"/>
          <w:szCs w:val="24"/>
        </w:rPr>
        <w:t xml:space="preserve">реквизитам: </w:t>
      </w:r>
    </w:p>
    <w:p w14:paraId="5D516AAE" w14:textId="77777777" w:rsidR="002B73FD" w:rsidRPr="002410A4" w:rsidRDefault="002B73FD" w:rsidP="002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10A4">
        <w:rPr>
          <w:rFonts w:ascii="Times New Roman" w:eastAsia="Calibri" w:hAnsi="Times New Roman"/>
          <w:sz w:val="24"/>
          <w:szCs w:val="24"/>
          <w:lang w:eastAsia="en-US"/>
        </w:rPr>
        <w:t>АКЦИОНЕРНОЕ ОБЩЕСТВО "РОЗНИЧНАЯ ОБРАБОТКА, СОРТИРОВКА ПЕЧАТИ"</w:t>
      </w:r>
    </w:p>
    <w:p w14:paraId="17767259" w14:textId="77777777" w:rsidR="002B73FD" w:rsidRDefault="002B73FD" w:rsidP="002B73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410A4">
        <w:rPr>
          <w:rFonts w:ascii="Times New Roman" w:eastAsia="Calibri" w:hAnsi="Times New Roman"/>
          <w:sz w:val="24"/>
          <w:szCs w:val="24"/>
          <w:lang w:eastAsia="en-US"/>
        </w:rPr>
        <w:t>РЯЗАНСКОЙ ОБЛАСТИ</w:t>
      </w:r>
    </w:p>
    <w:p w14:paraId="360D91B5" w14:textId="77777777" w:rsidR="002B73FD" w:rsidRPr="00777295" w:rsidRDefault="002B73FD" w:rsidP="002B73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295">
        <w:rPr>
          <w:rFonts w:ascii="Times New Roman" w:hAnsi="Times New Roman"/>
          <w:sz w:val="24"/>
          <w:szCs w:val="24"/>
        </w:rPr>
        <w:t>ИНН 6228010906, КПП 622801001</w:t>
      </w:r>
    </w:p>
    <w:p w14:paraId="419B8A45" w14:textId="77777777" w:rsidR="002B73FD" w:rsidRPr="002410A4" w:rsidRDefault="002B73FD" w:rsidP="002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10A4">
        <w:rPr>
          <w:rFonts w:ascii="Times New Roman" w:eastAsia="Calibri" w:hAnsi="Times New Roman"/>
          <w:sz w:val="24"/>
          <w:szCs w:val="24"/>
          <w:lang w:eastAsia="en-US"/>
        </w:rPr>
        <w:t>РЯЗАНСКОЕ ОТДЕЛЕНИЕ N 8606 ПАО СБЕРБАНК, г. Рязань</w:t>
      </w:r>
    </w:p>
    <w:p w14:paraId="071457C8" w14:textId="77777777" w:rsidR="002B73FD" w:rsidRPr="002410A4" w:rsidRDefault="002B73FD" w:rsidP="002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77295">
        <w:rPr>
          <w:rFonts w:ascii="Times New Roman" w:hAnsi="Times New Roman"/>
          <w:color w:val="000000"/>
          <w:sz w:val="24"/>
          <w:szCs w:val="24"/>
        </w:rPr>
        <w:t xml:space="preserve">Р/С </w:t>
      </w:r>
      <w:r w:rsidRPr="002410A4">
        <w:rPr>
          <w:rFonts w:ascii="Times New Roman" w:eastAsia="Calibri" w:hAnsi="Times New Roman"/>
          <w:sz w:val="24"/>
          <w:szCs w:val="24"/>
          <w:lang w:eastAsia="en-US"/>
        </w:rPr>
        <w:t>40702810153000100339</w:t>
      </w:r>
    </w:p>
    <w:p w14:paraId="3278378C" w14:textId="77777777" w:rsidR="002B73FD" w:rsidRPr="002410A4" w:rsidRDefault="002B73FD" w:rsidP="002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77295">
        <w:rPr>
          <w:rFonts w:ascii="Times New Roman" w:hAnsi="Times New Roman"/>
          <w:color w:val="000000"/>
          <w:sz w:val="24"/>
          <w:szCs w:val="24"/>
        </w:rPr>
        <w:t xml:space="preserve">К/С </w:t>
      </w:r>
      <w:r w:rsidRPr="002410A4">
        <w:rPr>
          <w:rFonts w:ascii="Times New Roman" w:eastAsia="Calibri" w:hAnsi="Times New Roman"/>
          <w:sz w:val="24"/>
          <w:szCs w:val="24"/>
          <w:lang w:eastAsia="en-US"/>
        </w:rPr>
        <w:t>30101810500000000614</w:t>
      </w:r>
    </w:p>
    <w:p w14:paraId="48F7CFEC" w14:textId="77777777" w:rsidR="002B73FD" w:rsidRPr="00777295" w:rsidRDefault="002B73FD" w:rsidP="002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295">
        <w:rPr>
          <w:rFonts w:ascii="Times New Roman" w:hAnsi="Times New Roman"/>
          <w:color w:val="000000"/>
          <w:sz w:val="24"/>
          <w:szCs w:val="24"/>
        </w:rPr>
        <w:t xml:space="preserve">БИК </w:t>
      </w:r>
      <w:r w:rsidRPr="002410A4">
        <w:rPr>
          <w:rFonts w:ascii="Times New Roman" w:eastAsia="Calibri" w:hAnsi="Times New Roman"/>
          <w:sz w:val="24"/>
          <w:szCs w:val="24"/>
          <w:lang w:eastAsia="en-US"/>
        </w:rPr>
        <w:t>046126614</w:t>
      </w:r>
    </w:p>
    <w:p w14:paraId="65F0774F" w14:textId="77777777" w:rsidR="002B73FD" w:rsidRPr="00691E23" w:rsidRDefault="002B73FD" w:rsidP="002B73F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E0516" w14:textId="77777777" w:rsidR="002B73FD" w:rsidRPr="007F01EB" w:rsidRDefault="002B73FD" w:rsidP="002B7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4. Переход права собственности</w:t>
      </w:r>
    </w:p>
    <w:p w14:paraId="7BB612B4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4.1. Право собственности на Имущество, а также риск случайной гибели и повреждения Имущества переходит от Продавца к Покупателю с момента подписания Сторонами</w:t>
      </w:r>
      <w:r>
        <w:rPr>
          <w:rFonts w:ascii="Times New Roman" w:hAnsi="Times New Roman"/>
          <w:sz w:val="24"/>
          <w:szCs w:val="24"/>
        </w:rPr>
        <w:t xml:space="preserve"> Акта приема-передачи Имущества. </w:t>
      </w:r>
    </w:p>
    <w:p w14:paraId="12F86AF2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F2B7A96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220AC0EF" w14:textId="77777777" w:rsidR="002B73FD" w:rsidRPr="007F01EB" w:rsidRDefault="002B73FD" w:rsidP="002B73F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1EB">
        <w:rPr>
          <w:rFonts w:ascii="Times New Roman" w:hAnsi="Times New Roman"/>
          <w:color w:val="000000"/>
          <w:sz w:val="24"/>
          <w:szCs w:val="24"/>
        </w:rPr>
        <w:t xml:space="preserve">5.1. В случае нарушения Покупателем п. 3.3. настоящего </w:t>
      </w:r>
      <w:proofErr w:type="gramStart"/>
      <w:r w:rsidRPr="007F01EB">
        <w:rPr>
          <w:rFonts w:ascii="Times New Roman" w:hAnsi="Times New Roman"/>
          <w:color w:val="000000"/>
          <w:sz w:val="24"/>
          <w:szCs w:val="24"/>
        </w:rPr>
        <w:t>Договора  договор</w:t>
      </w:r>
      <w:proofErr w:type="gramEnd"/>
      <w:r w:rsidRPr="007F01EB">
        <w:rPr>
          <w:rFonts w:ascii="Times New Roman" w:hAnsi="Times New Roman"/>
          <w:color w:val="000000"/>
          <w:sz w:val="24"/>
          <w:szCs w:val="24"/>
        </w:rPr>
        <w:t xml:space="preserve"> считается расторгнутым, сумма задатка указанная в п. 3.2. настоящего Договора не возвращается.</w:t>
      </w:r>
    </w:p>
    <w:p w14:paraId="11984EA5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9539C19" w14:textId="77777777" w:rsidR="002B73FD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6261418" w14:textId="77777777" w:rsidR="002B73FD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B0DBDCD" w14:textId="27983B42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F01EB">
        <w:rPr>
          <w:rFonts w:ascii="Times New Roman" w:hAnsi="Times New Roman"/>
          <w:b/>
          <w:sz w:val="24"/>
          <w:szCs w:val="24"/>
        </w:rPr>
        <w:lastRenderedPageBreak/>
        <w:t>6. Обстоятельства непреодолимой силы</w:t>
      </w:r>
    </w:p>
    <w:p w14:paraId="79371B3D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521CF516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</w:t>
      </w:r>
      <w:proofErr w:type="gramStart"/>
      <w:r w:rsidRPr="007F01EB">
        <w:rPr>
          <w:rFonts w:ascii="Times New Roman" w:hAnsi="Times New Roman"/>
          <w:sz w:val="24"/>
          <w:szCs w:val="24"/>
        </w:rPr>
        <w:t>арбитражный  суд</w:t>
      </w:r>
      <w:proofErr w:type="gramEnd"/>
      <w:r w:rsidRPr="007F01EB">
        <w:rPr>
          <w:rFonts w:ascii="Times New Roman" w:hAnsi="Times New Roman"/>
          <w:sz w:val="24"/>
          <w:szCs w:val="24"/>
        </w:rPr>
        <w:t xml:space="preserve"> признает и объявит случаями непреодолимой силы.</w:t>
      </w:r>
    </w:p>
    <w:p w14:paraId="3BF325A2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</w:t>
      </w:r>
      <w:proofErr w:type="gramStart"/>
      <w:r w:rsidRPr="007F01EB">
        <w:rPr>
          <w:rFonts w:ascii="Times New Roman" w:hAnsi="Times New Roman"/>
          <w:sz w:val="24"/>
          <w:szCs w:val="24"/>
        </w:rPr>
        <w:t>наступлении  обстоятельств</w:t>
      </w:r>
      <w:proofErr w:type="gramEnd"/>
      <w:r w:rsidRPr="007F01EB">
        <w:rPr>
          <w:rFonts w:ascii="Times New Roman" w:hAnsi="Times New Roman"/>
          <w:sz w:val="24"/>
          <w:szCs w:val="24"/>
        </w:rPr>
        <w:t xml:space="preserve">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79F78D1E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EDACDD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10D6297" w14:textId="77777777" w:rsidR="002B73FD" w:rsidRPr="007F01EB" w:rsidRDefault="002B73FD" w:rsidP="002B73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7. Прочие условия</w:t>
      </w:r>
    </w:p>
    <w:p w14:paraId="398C1F8F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  <w:r w:rsidRPr="007F01EB">
        <w:rPr>
          <w:rFonts w:ascii="Times New Roman" w:hAnsi="Times New Roman"/>
          <w:color w:val="000000"/>
          <w:sz w:val="24"/>
          <w:szCs w:val="24"/>
        </w:rPr>
        <w:t xml:space="preserve">При не достижении взаимоприемлемого решения стороны могут передать спорный вопрос на разрешение </w:t>
      </w:r>
      <w:r>
        <w:rPr>
          <w:rFonts w:ascii="Times New Roman" w:hAnsi="Times New Roman"/>
          <w:color w:val="000000"/>
          <w:sz w:val="24"/>
          <w:szCs w:val="24"/>
        </w:rPr>
        <w:t xml:space="preserve">в судебном порядке </w:t>
      </w: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14:paraId="4FA38F95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50C830C7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2B04207B" w14:textId="77777777" w:rsidR="002B73FD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1EB">
        <w:rPr>
          <w:rFonts w:ascii="Times New Roman" w:hAnsi="Times New Roman"/>
          <w:sz w:val="24"/>
          <w:szCs w:val="24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 w14:paraId="585ECE85" w14:textId="77777777" w:rsidR="002B73FD" w:rsidRPr="007F01EB" w:rsidRDefault="002B73FD" w:rsidP="002B7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5BB3A" w14:textId="77777777" w:rsidR="002B73FD" w:rsidRPr="007F01EB" w:rsidRDefault="002B73FD" w:rsidP="002B7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1EB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742"/>
      </w:tblGrid>
      <w:tr w:rsidR="002B73FD" w:rsidRPr="00937B9E" w14:paraId="5D1A210E" w14:textId="77777777" w:rsidTr="00C554E0">
        <w:trPr>
          <w:trHeight w:val="1"/>
        </w:trPr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C8406" w14:textId="77777777" w:rsidR="002B73FD" w:rsidRPr="00937B9E" w:rsidRDefault="002B73FD" w:rsidP="00C5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9E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1BFDC" w14:textId="77777777" w:rsidR="002B73FD" w:rsidRPr="00937B9E" w:rsidRDefault="002B73FD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9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2B73FD" w:rsidRPr="00937B9E" w14:paraId="5D11CD59" w14:textId="77777777" w:rsidTr="00C554E0">
        <w:trPr>
          <w:trHeight w:val="1"/>
        </w:trPr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F086" w14:textId="77777777" w:rsidR="002B73FD" w:rsidRPr="00B12AA8" w:rsidRDefault="002B73FD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"РОЗНИЧНАЯ ОБРАБОТКА, СОРТИРОВКА ПЕЧАТИ"</w:t>
            </w:r>
          </w:p>
          <w:p w14:paraId="2A8227BD" w14:textId="77777777" w:rsidR="002B73FD" w:rsidRPr="00B12AA8" w:rsidRDefault="002B73FD" w:rsidP="00C554E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РЯЗАНСКОЙ ОБЛАСТИ</w:t>
            </w:r>
          </w:p>
          <w:p w14:paraId="5E3B3614" w14:textId="77777777" w:rsidR="002B73FD" w:rsidRPr="00B12AA8" w:rsidRDefault="002B73FD" w:rsidP="00C5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12AA8">
              <w:rPr>
                <w:rFonts w:ascii="Times New Roman" w:hAnsi="Times New Roman"/>
                <w:sz w:val="24"/>
                <w:szCs w:val="24"/>
              </w:rPr>
              <w:t>ИНН 6228010906, КПП 622801001</w:t>
            </w:r>
          </w:p>
          <w:p w14:paraId="209694DA" w14:textId="77777777" w:rsidR="002B73FD" w:rsidRPr="00B12AA8" w:rsidRDefault="002B73FD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РЯЗАНСКОЕ ОТДЕЛЕНИЕ N 8606 ПАО СБЕРБАНК, г. Рязань</w:t>
            </w:r>
          </w:p>
          <w:p w14:paraId="4BD94523" w14:textId="77777777" w:rsidR="002B73FD" w:rsidRPr="00B12AA8" w:rsidRDefault="002B73FD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40702810153000100339</w:t>
            </w:r>
          </w:p>
          <w:p w14:paraId="693E36AA" w14:textId="77777777" w:rsidR="002B73FD" w:rsidRPr="00B12AA8" w:rsidRDefault="002B73FD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30101810500000000614</w:t>
            </w:r>
          </w:p>
          <w:p w14:paraId="12C407A1" w14:textId="77777777" w:rsidR="002B73FD" w:rsidRPr="00B12AA8" w:rsidRDefault="002B73FD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046126614</w:t>
            </w:r>
          </w:p>
          <w:p w14:paraId="0565663C" w14:textId="77777777" w:rsidR="002B73FD" w:rsidRPr="00B12AA8" w:rsidRDefault="002B73FD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0FCEDC" w14:textId="77777777" w:rsidR="002B73FD" w:rsidRPr="00B12AA8" w:rsidRDefault="002B73FD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5F7F9733" w14:textId="77777777" w:rsidR="002B73FD" w:rsidRPr="00B12AA8" w:rsidRDefault="002B73FD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______________ Микушин И.В.</w:t>
            </w:r>
          </w:p>
          <w:p w14:paraId="3CD87218" w14:textId="77777777" w:rsidR="002B73FD" w:rsidRPr="00B12AA8" w:rsidRDefault="002B73FD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9DD224" w14:textId="77777777" w:rsidR="002B73FD" w:rsidRPr="00937B9E" w:rsidRDefault="002B73FD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39D98" w14:textId="77777777" w:rsidR="002B73FD" w:rsidRPr="00937B9E" w:rsidRDefault="002B73FD" w:rsidP="00C5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FB65D" w14:textId="77777777" w:rsidR="002B73FD" w:rsidRPr="007F01EB" w:rsidRDefault="002B73FD" w:rsidP="002B73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3B7E6" w14:textId="77777777" w:rsidR="002B73FD" w:rsidRPr="007F01EB" w:rsidRDefault="002B73FD" w:rsidP="002B73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B2A92D" w14:textId="77777777" w:rsidR="002B73FD" w:rsidRPr="007F01EB" w:rsidRDefault="002B73FD" w:rsidP="002B73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3387B" w14:textId="77777777" w:rsidR="00F00768" w:rsidRDefault="00F00768"/>
    <w:sectPr w:rsidR="00F00768" w:rsidSect="002B73FD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D"/>
    <w:rsid w:val="001A0A4D"/>
    <w:rsid w:val="002B73FD"/>
    <w:rsid w:val="00F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2B03"/>
  <w15:chartTrackingRefBased/>
  <w15:docId w15:val="{87CE914C-25B9-4E28-B57E-5724EE04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2024-07-26T10:51:00Z</dcterms:created>
  <dcterms:modified xsi:type="dcterms:W3CDTF">2024-07-26T10:52:00Z</dcterms:modified>
</cp:coreProperties>
</file>