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27B0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  <w:sectPr w:rsidR="004E5F0F" w:rsidRPr="009F27AD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9F27AD">
        <w:rPr>
          <w:rFonts w:ascii="Times New Roman" w:eastAsia="Times New Roman" w:hAnsi="Times New Roman" w:cs="Times New Roman"/>
          <w:b/>
        </w:rPr>
        <w:t>ДОГОВОР КУПЛИ-ПРОДАЖИ</w:t>
      </w:r>
    </w:p>
    <w:p w14:paraId="7A464DF9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г. Москва</w:t>
      </w:r>
    </w:p>
    <w:p w14:paraId="762A3D8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 w:rsidRPr="009F27AD">
        <w:rPr>
          <w:rFonts w:ascii="Times New Roman" w:eastAsia="Times New Roman" w:hAnsi="Times New Roman" w:cs="Times New Roman"/>
        </w:rPr>
        <w:t>____________</w:t>
      </w:r>
    </w:p>
    <w:p w14:paraId="4D86FF17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4EF50539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8D63CD1" w14:textId="1968720D" w:rsidR="004E5F0F" w:rsidRPr="009F27AD" w:rsidRDefault="00B9583D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B9583D">
        <w:rPr>
          <w:rFonts w:ascii="Times New Roman" w:hAnsi="Times New Roman" w:cs="Times New Roman"/>
          <w:sz w:val="24"/>
          <w:szCs w:val="24"/>
        </w:rPr>
        <w:t>Андреева Ирина Владимировна</w:t>
      </w:r>
      <w:r w:rsidR="0001286F" w:rsidRPr="009F27AD">
        <w:rPr>
          <w:rFonts w:ascii="Times New Roman" w:eastAsia="Times New Roman" w:hAnsi="Times New Roman" w:cs="Times New Roman"/>
        </w:rPr>
        <w:t>, именуемый</w:t>
      </w:r>
      <w:r w:rsidR="004E5F0F" w:rsidRPr="009F27AD">
        <w:rPr>
          <w:rFonts w:ascii="Times New Roman" w:eastAsia="Times New Roman" w:hAnsi="Times New Roman" w:cs="Times New Roman"/>
        </w:rPr>
        <w:t xml:space="preserve"> в дальнейшем «Продавец», в лице финансового управляющего </w:t>
      </w:r>
      <w:r w:rsidR="00893FB2">
        <w:rPr>
          <w:rFonts w:ascii="Times New Roman" w:eastAsia="Times New Roman" w:hAnsi="Times New Roman" w:cs="Times New Roman"/>
        </w:rPr>
        <w:t>Сионского Артура Владимировича</w:t>
      </w:r>
      <w:r w:rsidR="004E5F0F" w:rsidRPr="009F27AD"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</w:rPr>
        <w:t xml:space="preserve">Определения Арбитражного </w:t>
      </w:r>
      <w:proofErr w:type="gramStart"/>
      <w:r>
        <w:rPr>
          <w:rFonts w:ascii="Times New Roman" w:eastAsia="Times New Roman" w:hAnsi="Times New Roman" w:cs="Times New Roman"/>
        </w:rPr>
        <w:t xml:space="preserve">суда </w:t>
      </w:r>
      <w:r w:rsidRPr="00B9583D">
        <w:rPr>
          <w:rFonts w:ascii="Times New Roman" w:eastAsia="Times New Roman" w:hAnsi="Times New Roman" w:cs="Times New Roman"/>
        </w:rPr>
        <w:t xml:space="preserve"> 28</w:t>
      </w:r>
      <w:proofErr w:type="gramEnd"/>
      <w:r w:rsidRPr="00B9583D">
        <w:rPr>
          <w:rFonts w:ascii="Times New Roman" w:eastAsia="Times New Roman" w:hAnsi="Times New Roman" w:cs="Times New Roman"/>
        </w:rPr>
        <w:t xml:space="preserve"> мая 2024 года по делу А41-11855/23</w:t>
      </w:r>
      <w:r w:rsidR="00893FB2" w:rsidRPr="00893FB2">
        <w:rPr>
          <w:rFonts w:ascii="Times New Roman" w:eastAsia="Times New Roman" w:hAnsi="Times New Roman" w:cs="Times New Roman"/>
        </w:rPr>
        <w:t xml:space="preserve"> (</w:t>
      </w:r>
      <w:r w:rsidR="004E5F0F" w:rsidRPr="009F27AD">
        <w:rPr>
          <w:rFonts w:ascii="Times New Roman" w:eastAsia="Times New Roman" w:hAnsi="Times New Roman" w:cs="Times New Roman"/>
        </w:rPr>
        <w:t>с одной стороны, и _________________, именуемое (-</w:t>
      </w:r>
      <w:proofErr w:type="spellStart"/>
      <w:r w:rsidR="004E5F0F" w:rsidRPr="009F27AD">
        <w:rPr>
          <w:rFonts w:ascii="Times New Roman" w:eastAsia="Times New Roman" w:hAnsi="Times New Roman" w:cs="Times New Roman"/>
        </w:rPr>
        <w:t>ый</w:t>
      </w:r>
      <w:proofErr w:type="spellEnd"/>
      <w:r w:rsidR="004E5F0F" w:rsidRPr="009F27AD">
        <w:rPr>
          <w:rFonts w:ascii="Times New Roman" w:eastAsia="Times New Roman" w:hAnsi="Times New Roman" w:cs="Times New Roman"/>
        </w:rPr>
        <w:t>, -</w:t>
      </w:r>
      <w:proofErr w:type="spellStart"/>
      <w:r w:rsidR="004E5F0F" w:rsidRPr="009F27AD">
        <w:rPr>
          <w:rFonts w:ascii="Times New Roman" w:eastAsia="Times New Roman" w:hAnsi="Times New Roman" w:cs="Times New Roman"/>
        </w:rPr>
        <w:t>ая</w:t>
      </w:r>
      <w:proofErr w:type="spellEnd"/>
      <w:r w:rsidR="004E5F0F" w:rsidRPr="009F27AD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DE7E0F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3AF1332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Предмет договора</w:t>
      </w:r>
    </w:p>
    <w:p w14:paraId="6E800B00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Марка и модель транспортного средства: _______, идентификационный номер (</w:t>
      </w:r>
      <w:r w:rsidRPr="009F27AD">
        <w:rPr>
          <w:rFonts w:ascii="Times New Roman" w:eastAsia="Times New Roman" w:hAnsi="Times New Roman" w:cs="Times New Roman"/>
          <w:lang w:val="en-US"/>
        </w:rPr>
        <w:t>VIN</w:t>
      </w:r>
      <w:r w:rsidRPr="009F27AD">
        <w:rPr>
          <w:rFonts w:ascii="Times New Roman" w:eastAsia="Times New Roman" w:hAnsi="Times New Roman" w:cs="Times New Roman"/>
        </w:rPr>
        <w:t>) __________________, тип: легковой, год изготовления: _________, паспорт ТС, серия/номер: __________, кем выдан ___________, дата выдачи: ___________, гос. номер: _____________________</w:t>
      </w:r>
    </w:p>
    <w:p w14:paraId="4132F4CA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Имущество принадлежит Продавцу на праве собственности, на основании свидетельства о государственной регистрации транспортного средства ______ №_________ от ________20___ г. Право собственности на транспортное средство переходит к Покупателю с момента подписания настоящего договора.</w:t>
      </w:r>
    </w:p>
    <w:p w14:paraId="38D8D1E7" w14:textId="77777777" w:rsidR="004E5F0F" w:rsidRPr="009F27AD" w:rsidRDefault="0001286F" w:rsidP="000128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hAnsi="Times New Roman" w:cs="Times New Roman"/>
        </w:rPr>
        <w:t>Настоящий договор заключается Сторонами</w:t>
      </w:r>
      <w:r w:rsidRPr="009F27AD">
        <w:rPr>
          <w:rFonts w:ascii="Times New Roman" w:hAnsi="Times New Roman"/>
        </w:rPr>
        <w:t xml:space="preserve">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</w:t>
      </w:r>
      <w:r w:rsidR="004E5F0F" w:rsidRPr="009F27AD">
        <w:rPr>
          <w:rFonts w:ascii="Times New Roman" w:hAnsi="Times New Roman" w:cs="Times New Roman"/>
        </w:rPr>
        <w:t>.</w:t>
      </w:r>
    </w:p>
    <w:p w14:paraId="70F94B6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26CFA3D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</w:p>
    <w:p w14:paraId="06CE1427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AE7DEDB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Обязанности Сторон</w:t>
      </w:r>
    </w:p>
    <w:p w14:paraId="1C5D445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 Продавец обязан:</w:t>
      </w:r>
    </w:p>
    <w:p w14:paraId="41145E3B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456FCAFC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2.1.2. Передать Покупателю Имущество по акту в срок, установленный п. 4.2. настоящего договора</w:t>
      </w:r>
    </w:p>
    <w:p w14:paraId="6CCAFF4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2.2. Покупатель обязан:</w:t>
      </w:r>
    </w:p>
    <w:p w14:paraId="42B16AC4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2.2.1. Оплатить цену, указанную в п. 3.</w:t>
      </w:r>
      <w:r w:rsidR="005E731A" w:rsidRPr="009F27AD">
        <w:rPr>
          <w:rFonts w:ascii="Times New Roman" w:eastAsia="Times New Roman" w:hAnsi="Times New Roman" w:cs="Times New Roman"/>
        </w:rPr>
        <w:t>2</w:t>
      </w:r>
      <w:r w:rsidRPr="009F27AD">
        <w:rPr>
          <w:rFonts w:ascii="Times New Roman" w:eastAsia="Times New Roman" w:hAnsi="Times New Roman" w:cs="Times New Roman"/>
        </w:rPr>
        <w:t xml:space="preserve">. настоящего договора, </w:t>
      </w:r>
      <w:r w:rsidRPr="009F27AD">
        <w:rPr>
          <w:rFonts w:ascii="Times New Roman" w:hAnsi="Times New Roman" w:cs="Times New Roman"/>
        </w:rPr>
        <w:t xml:space="preserve">в течение </w:t>
      </w:r>
      <w:r w:rsidR="00B36F62" w:rsidRPr="009F27AD">
        <w:rPr>
          <w:rFonts w:ascii="Times New Roman" w:hAnsi="Times New Roman" w:cs="Times New Roman"/>
        </w:rPr>
        <w:t>30 (Тридцати</w:t>
      </w:r>
      <w:r w:rsidRPr="009F27AD">
        <w:rPr>
          <w:rFonts w:ascii="Times New Roman" w:hAnsi="Times New Roman" w:cs="Times New Roman"/>
        </w:rPr>
        <w:t xml:space="preserve">) </w:t>
      </w:r>
      <w:r w:rsidR="00B36F62" w:rsidRPr="009F27AD">
        <w:rPr>
          <w:rFonts w:ascii="Times New Roman" w:hAnsi="Times New Roman" w:cs="Times New Roman"/>
        </w:rPr>
        <w:t>календарных</w:t>
      </w:r>
      <w:r w:rsidRPr="009F27AD">
        <w:rPr>
          <w:rFonts w:ascii="Times New Roman" w:hAnsi="Times New Roman" w:cs="Times New Roman"/>
        </w:rPr>
        <w:t xml:space="preserve"> дней с момента подписания Договора.</w:t>
      </w:r>
    </w:p>
    <w:p w14:paraId="2B59BECA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CF92034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C55360B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1C0724F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3.1. Общая стоимость Имущества составляет ________ (______________) руб. __ коп.</w:t>
      </w:r>
      <w:r w:rsidRPr="009F27AD">
        <w:rPr>
          <w:rFonts w:ascii="Times New Roman" w:eastAsia="Times New Roman" w:hAnsi="Times New Roman" w:cs="Times New Roman"/>
        </w:rPr>
        <w:tab/>
      </w:r>
    </w:p>
    <w:p w14:paraId="59218047" w14:textId="6F5A131A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3.2. </w:t>
      </w:r>
      <w:r w:rsidRPr="009F27AD">
        <w:rPr>
          <w:rFonts w:ascii="Times New Roman" w:hAnsi="Times New Roman" w:cs="Times New Roman"/>
        </w:rPr>
        <w:t xml:space="preserve">Покупатель обязан оплатить стоимость имущества должника по договору купли-продажи в течение 30 (тридцати) календарных дней с момента подписания Договора </w:t>
      </w:r>
      <w:r w:rsidRPr="009F27AD">
        <w:rPr>
          <w:rFonts w:ascii="Times New Roman" w:eastAsia="Times New Roman" w:hAnsi="Times New Roman" w:cs="Times New Roman"/>
          <w:lang w:eastAsia="ru-RU"/>
        </w:rPr>
        <w:t xml:space="preserve">на счет должника </w:t>
      </w:r>
      <w:r w:rsidR="00E4185A" w:rsidRPr="009F27AD">
        <w:rPr>
          <w:rFonts w:ascii="Times New Roman" w:eastAsia="Times New Roman" w:hAnsi="Times New Roman" w:cs="Times New Roman"/>
          <w:lang w:eastAsia="ru-RU"/>
        </w:rPr>
        <w:t>–</w:t>
      </w:r>
      <w:r w:rsidRPr="009F27AD">
        <w:rPr>
          <w:rFonts w:ascii="Times New Roman" w:eastAsia="Times New Roman" w:hAnsi="Times New Roman" w:cs="Times New Roman"/>
          <w:lang w:eastAsia="ru-RU"/>
        </w:rPr>
        <w:t xml:space="preserve"> получателя</w:t>
      </w:r>
      <w:r w:rsidR="00E4185A" w:rsidRPr="009F27AD">
        <w:rPr>
          <w:rFonts w:ascii="Times New Roman" w:eastAsia="Times New Roman" w:hAnsi="Times New Roman" w:cs="Times New Roman"/>
          <w:lang w:eastAsia="ru-RU"/>
        </w:rPr>
        <w:t>.</w:t>
      </w:r>
    </w:p>
    <w:p w14:paraId="75430340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E097D3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Передача Имущества</w:t>
      </w:r>
    </w:p>
    <w:p w14:paraId="112D50F2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14:paraId="12871ED8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4.2. Передача Имущества должна быть осуществлена в течение 10 рабочих дней со дня его полной оплаты, согласно раздела 3 настоящего договора.</w:t>
      </w:r>
    </w:p>
    <w:p w14:paraId="64B7108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4.5.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14:paraId="5E01A62A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0509006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lastRenderedPageBreak/>
        <w:t>Ответственность Сторон</w:t>
      </w:r>
    </w:p>
    <w:p w14:paraId="2DB1E5D6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CCB0A4D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456FFB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89DF8B7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14:paraId="2F5B2C0B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Договор вступает в силу с момента его подписания и прекращает свое действие при:</w:t>
      </w:r>
    </w:p>
    <w:p w14:paraId="57B5783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- надлежащем исполнении Сторонами своих обязательств;</w:t>
      </w:r>
    </w:p>
    <w:p w14:paraId="67D2989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1535EB26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F27AD">
        <w:rPr>
          <w:rFonts w:ascii="Times New Roman" w:eastAsia="Times New Roman" w:hAnsi="Times New Roman" w:cs="Times New Roman"/>
          <w:sz w:val="24"/>
          <w:szCs w:val="24"/>
        </w:rPr>
        <w:t>суде.</w:t>
      </w:r>
    </w:p>
    <w:p w14:paraId="508ACD0C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7E920B2" w14:textId="77777777" w:rsidR="004E5F0F" w:rsidRPr="009F27AD" w:rsidRDefault="004E5F0F" w:rsidP="004E5F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598369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B73F8E0" w14:textId="77777777" w:rsidR="004E5F0F" w:rsidRPr="009F27AD" w:rsidRDefault="004E5F0F" w:rsidP="004E5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7AD">
        <w:rPr>
          <w:rFonts w:ascii="Times New Roman" w:eastAsia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W w:w="9395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820"/>
        <w:gridCol w:w="4575"/>
      </w:tblGrid>
      <w:tr w:rsidR="009F27AD" w:rsidRPr="009F27AD" w14:paraId="695CE57E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FB365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1F3A4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9F27AD" w:rsidRPr="009F27AD" w14:paraId="438B2FB2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22100" w14:textId="64769B18" w:rsidR="00811FBC" w:rsidRDefault="00DC4186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Ирина Владимировна</w:t>
            </w:r>
          </w:p>
          <w:p w14:paraId="59D4E203" w14:textId="1B2B970E" w:rsidR="00CA1E25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DC4186"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24.12.1968 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1E25"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F6248" w14:textId="37B085EF" w:rsidR="00CA1E25" w:rsidRPr="009F27AD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="00811FBC" w:rsidRPr="00811F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9A5227" w14:textId="0CEB5138" w:rsidR="00CA1E25" w:rsidRPr="009F27AD" w:rsidRDefault="00CA1E2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="00DC4186"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141018, Московская область, г. Мытищи, </w:t>
            </w:r>
            <w:proofErr w:type="spellStart"/>
            <w:r w:rsidR="00DC4186" w:rsidRPr="00DC4186">
              <w:rPr>
                <w:rFonts w:ascii="Times New Roman" w:hAnsi="Times New Roman" w:cs="Times New Roman"/>
                <w:sz w:val="24"/>
                <w:szCs w:val="24"/>
              </w:rPr>
              <w:t>Новомытищинский</w:t>
            </w:r>
            <w:proofErr w:type="spellEnd"/>
            <w:r w:rsidR="00DC4186"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 пр-т, д. 45, корп. 1, кв. 161</w:t>
            </w:r>
            <w:r w:rsidR="00811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2C1AD" w14:textId="1EF81E97" w:rsidR="004E5F0F" w:rsidRDefault="00CA1E25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DC4186" w:rsidRPr="00DC4186">
              <w:rPr>
                <w:rFonts w:ascii="Times New Roman" w:hAnsi="Times New Roman" w:cs="Times New Roman"/>
                <w:sz w:val="24"/>
                <w:szCs w:val="24"/>
              </w:rPr>
              <w:t>502902692420</w:t>
            </w:r>
          </w:p>
          <w:p w14:paraId="3D147E44" w14:textId="77777777" w:rsidR="00D77A85" w:rsidRPr="009F27AD" w:rsidRDefault="00D77A85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F01F" w14:textId="77777777" w:rsidR="00CD2962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7D2975E1" w14:textId="77777777" w:rsid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  <w:r w:rsidR="009120D7"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575EB7" w14:textId="3A9C20D0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14:paraId="13D97E88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Кор/счет банка 30101810400000000225</w:t>
            </w:r>
          </w:p>
          <w:p w14:paraId="19D7D80A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0887A6B1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КПП 773601001</w:t>
            </w:r>
          </w:p>
          <w:p w14:paraId="57128A79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14:paraId="7D572A4E" w14:textId="77777777" w:rsidR="00DC4186" w:rsidRPr="00DC4186" w:rsidRDefault="00DC4186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: 4081781093826787866</w:t>
            </w:r>
          </w:p>
          <w:p w14:paraId="0394D325" w14:textId="0DB0E256" w:rsidR="009120D7" w:rsidRPr="009120D7" w:rsidRDefault="009120D7" w:rsidP="00DC4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4EBE8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7AD" w:rsidRPr="009F27AD" w14:paraId="41DE6060" w14:textId="77777777" w:rsidTr="00F1765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1A8CA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Финансовый управляющий </w:t>
            </w:r>
          </w:p>
          <w:p w14:paraId="346FB224" w14:textId="3C86255E" w:rsidR="00676369" w:rsidRPr="009F27AD" w:rsidRDefault="00DC4186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Андреевой Ирины Владимировны</w:t>
            </w:r>
          </w:p>
          <w:p w14:paraId="4CB4EC7C" w14:textId="0BD763BF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______________________ </w:t>
            </w:r>
            <w:r w:rsidR="00676369">
              <w:rPr>
                <w:rFonts w:ascii="Times New Roman" w:eastAsia="Times New Roman" w:hAnsi="Times New Roman" w:cs="Times New Roman"/>
                <w:b/>
              </w:rPr>
              <w:t>АВ.</w:t>
            </w:r>
            <w:r w:rsidR="00451B1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76369">
              <w:rPr>
                <w:rFonts w:ascii="Times New Roman" w:eastAsia="Times New Roman" w:hAnsi="Times New Roman" w:cs="Times New Roman"/>
                <w:b/>
              </w:rPr>
              <w:t>Сионский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1274A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D1E57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71F55B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14:paraId="0B24252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04B33B8B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</w:rPr>
      </w:pPr>
      <w:r w:rsidRPr="009F27AD">
        <w:br w:type="page"/>
      </w:r>
      <w:r w:rsidRPr="009F27AD">
        <w:rPr>
          <w:rFonts w:ascii="Times New Roman" w:eastAsia="Times New Roman" w:hAnsi="Times New Roman" w:cs="Times New Roman"/>
          <w:b/>
        </w:rPr>
        <w:lastRenderedPageBreak/>
        <w:t>АКТ ПРИЁМА-ПЕРЕДАЧИ</w:t>
      </w:r>
    </w:p>
    <w:p w14:paraId="6AFFF133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77D52A15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г. Москва</w:t>
      </w:r>
    </w:p>
    <w:p w14:paraId="47BC71DF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  <w:sectPr w:rsidR="004E5F0F" w:rsidRPr="009F27A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 w:rsidRPr="009F27AD">
        <w:rPr>
          <w:rFonts w:ascii="Times New Roman" w:eastAsia="Times New Roman" w:hAnsi="Times New Roman" w:cs="Times New Roman"/>
        </w:rPr>
        <w:t>____________</w:t>
      </w:r>
    </w:p>
    <w:p w14:paraId="236956CC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1B33A156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6C10FD3" w14:textId="0456124D" w:rsidR="004E5F0F" w:rsidRPr="009F27AD" w:rsidRDefault="007734C8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7734C8">
        <w:rPr>
          <w:rFonts w:ascii="Times New Roman" w:hAnsi="Times New Roman" w:cs="Times New Roman"/>
          <w:sz w:val="24"/>
          <w:szCs w:val="24"/>
        </w:rPr>
        <w:t>Андреева Ирина Владимировна</w:t>
      </w:r>
      <w:r w:rsidR="00CB01A3" w:rsidRPr="009F27AD">
        <w:rPr>
          <w:rFonts w:ascii="Times New Roman" w:eastAsia="Times New Roman" w:hAnsi="Times New Roman" w:cs="Times New Roman"/>
        </w:rPr>
        <w:t xml:space="preserve">, именуемый в дальнейшем «Продавец», в лице финансового управляющего </w:t>
      </w:r>
      <w:r w:rsidR="00CB01A3">
        <w:rPr>
          <w:rFonts w:ascii="Times New Roman" w:eastAsia="Times New Roman" w:hAnsi="Times New Roman" w:cs="Times New Roman"/>
        </w:rPr>
        <w:t>Сионского Артура Владимировича</w:t>
      </w:r>
      <w:r w:rsidR="00CB01A3" w:rsidRPr="009F27AD">
        <w:rPr>
          <w:rFonts w:ascii="Times New Roman" w:eastAsia="Times New Roman" w:hAnsi="Times New Roman" w:cs="Times New Roman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</w:rPr>
        <w:t xml:space="preserve">Определения Арбитражного суда </w:t>
      </w:r>
      <w:bookmarkStart w:id="0" w:name="_GoBack"/>
      <w:bookmarkEnd w:id="0"/>
      <w:r w:rsidRPr="00B9583D">
        <w:rPr>
          <w:rFonts w:ascii="Times New Roman" w:eastAsia="Times New Roman" w:hAnsi="Times New Roman" w:cs="Times New Roman"/>
        </w:rPr>
        <w:t>28 мая 2024 года по делу А41-11855/23</w:t>
      </w:r>
      <w:r w:rsidR="00CB01A3" w:rsidRPr="009F27AD">
        <w:rPr>
          <w:rFonts w:ascii="Times New Roman" w:eastAsia="Times New Roman" w:hAnsi="Times New Roman" w:cs="Times New Roman"/>
        </w:rPr>
        <w:t>, с одной стороны, и _________________, именуемое (-</w:t>
      </w:r>
      <w:proofErr w:type="spellStart"/>
      <w:r w:rsidR="00CB01A3" w:rsidRPr="009F27AD">
        <w:rPr>
          <w:rFonts w:ascii="Times New Roman" w:eastAsia="Times New Roman" w:hAnsi="Times New Roman" w:cs="Times New Roman"/>
        </w:rPr>
        <w:t>ый</w:t>
      </w:r>
      <w:proofErr w:type="spellEnd"/>
      <w:r w:rsidR="00CB01A3" w:rsidRPr="009F27AD">
        <w:rPr>
          <w:rFonts w:ascii="Times New Roman" w:eastAsia="Times New Roman" w:hAnsi="Times New Roman" w:cs="Times New Roman"/>
        </w:rPr>
        <w:t>, -</w:t>
      </w:r>
      <w:proofErr w:type="spellStart"/>
      <w:r w:rsidR="00CB01A3" w:rsidRPr="009F27AD">
        <w:rPr>
          <w:rFonts w:ascii="Times New Roman" w:eastAsia="Times New Roman" w:hAnsi="Times New Roman" w:cs="Times New Roman"/>
        </w:rPr>
        <w:t>ая</w:t>
      </w:r>
      <w:proofErr w:type="spellEnd"/>
      <w:r w:rsidR="00CB01A3" w:rsidRPr="009F27AD">
        <w:rPr>
          <w:rFonts w:ascii="Times New Roman" w:eastAsia="Times New Roman" w:hAnsi="Times New Roman" w:cs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</w:t>
      </w:r>
      <w:r w:rsidR="004E5F0F" w:rsidRPr="009F27AD">
        <w:rPr>
          <w:rFonts w:ascii="Times New Roman" w:eastAsia="Times New Roman" w:hAnsi="Times New Roman" w:cs="Times New Roman"/>
        </w:rPr>
        <w:t>:</w:t>
      </w:r>
    </w:p>
    <w:p w14:paraId="5788D23D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6F65E07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14:paraId="248213A7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2D38B0BB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Претензий к состоянию передаваемого Имущества Покупатель не имеет.</w:t>
      </w:r>
    </w:p>
    <w:p w14:paraId="72E0BF36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33146D2F" w14:textId="77777777" w:rsidR="004E5F0F" w:rsidRPr="009F27AD" w:rsidRDefault="004E5F0F" w:rsidP="004E5F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9F27AD">
        <w:rPr>
          <w:rFonts w:ascii="Times New Roman" w:eastAsia="Times New Roman" w:hAnsi="Times New Roman" w:cs="Times New Roman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1AD7393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W w:w="9583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781"/>
        <w:gridCol w:w="4802"/>
      </w:tblGrid>
      <w:tr w:rsidR="009F27AD" w:rsidRPr="009F27AD" w14:paraId="51AA4530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79D86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316AF" w14:textId="77777777" w:rsidR="004E5F0F" w:rsidRPr="009F27AD" w:rsidRDefault="004E5F0F" w:rsidP="004E5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7734C8" w:rsidRPr="009F27AD" w14:paraId="04CDBCE1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8D61F" w14:textId="77777777" w:rsidR="007734C8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Ирина Владимировна</w:t>
            </w:r>
          </w:p>
          <w:p w14:paraId="6F7B23C6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24.12.1968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84BD4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</w:t>
            </w:r>
            <w:r w:rsidRPr="00811F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21E93E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141018, Московская область, г. Мытищи, </w:t>
            </w:r>
            <w:proofErr w:type="spellStart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Новомытищинский</w:t>
            </w:r>
            <w:proofErr w:type="spellEnd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 xml:space="preserve"> пр-т, д. 45, корп. 1, кв.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DD894" w14:textId="77777777" w:rsidR="007734C8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502902692420</w:t>
            </w:r>
          </w:p>
          <w:p w14:paraId="196A4C35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47B3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</w:p>
          <w:p w14:paraId="259D6B94" w14:textId="77777777" w:rsidR="007734C8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  <w:r w:rsidRPr="0091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34E688" w14:textId="77777777" w:rsidR="007734C8" w:rsidRPr="00DC4186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14:paraId="3F7CBA1C" w14:textId="77777777" w:rsidR="007734C8" w:rsidRPr="00DC4186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Кор/счет банка 30101810400000000225</w:t>
            </w:r>
          </w:p>
          <w:p w14:paraId="2EFCA1AF" w14:textId="77777777" w:rsidR="007734C8" w:rsidRPr="00DC4186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14:paraId="2CD3846D" w14:textId="77777777" w:rsidR="007734C8" w:rsidRPr="00DC4186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КПП 773601001</w:t>
            </w:r>
          </w:p>
          <w:p w14:paraId="498C18DF" w14:textId="77777777" w:rsidR="007734C8" w:rsidRPr="00DC4186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ИНН 7707083893</w:t>
            </w:r>
          </w:p>
          <w:p w14:paraId="1EA30399" w14:textId="77777777" w:rsidR="007734C8" w:rsidRPr="00DC4186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C4186">
              <w:rPr>
                <w:rFonts w:ascii="Times New Roman" w:hAnsi="Times New Roman" w:cs="Times New Roman"/>
                <w:sz w:val="24"/>
                <w:szCs w:val="24"/>
              </w:rPr>
              <w:t>: 4081781093826787866</w:t>
            </w:r>
          </w:p>
          <w:p w14:paraId="73B1321F" w14:textId="02639A0D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CCDBD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4C8" w:rsidRPr="009F27AD" w14:paraId="7CCB97D7" w14:textId="77777777" w:rsidTr="00F17652"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14032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Финансовый управляющий </w:t>
            </w:r>
          </w:p>
          <w:p w14:paraId="0D68AE2F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Андреевой Ирины Владимировны</w:t>
            </w:r>
          </w:p>
          <w:p w14:paraId="5121B787" w14:textId="03EF09C2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9F27AD">
              <w:rPr>
                <w:rFonts w:ascii="Times New Roman" w:eastAsia="Times New Roman" w:hAnsi="Times New Roman" w:cs="Times New Roman"/>
                <w:b/>
              </w:rPr>
              <w:t xml:space="preserve">______________________ </w:t>
            </w:r>
            <w:r>
              <w:rPr>
                <w:rFonts w:ascii="Times New Roman" w:eastAsia="Times New Roman" w:hAnsi="Times New Roman" w:cs="Times New Roman"/>
                <w:b/>
              </w:rPr>
              <w:t>АВ. Сионский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A8EB0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0A4D7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10C111" w14:textId="77777777" w:rsidR="007734C8" w:rsidRPr="009F27AD" w:rsidRDefault="007734C8" w:rsidP="00773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7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 _______________</w:t>
            </w:r>
          </w:p>
        </w:tc>
      </w:tr>
    </w:tbl>
    <w:p w14:paraId="298D1E40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5CE3C91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73F64CCE" w14:textId="77777777" w:rsidR="004E5F0F" w:rsidRPr="009F27AD" w:rsidRDefault="004E5F0F" w:rsidP="004E5F0F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13ACFF59" w14:textId="77777777" w:rsidR="00022FD7" w:rsidRPr="009F27AD" w:rsidRDefault="007734C8" w:rsidP="004E5F0F">
      <w:pPr>
        <w:ind w:left="0" w:hanging="2"/>
      </w:pPr>
    </w:p>
    <w:sectPr w:rsidR="00022FD7" w:rsidRPr="009F27A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46928"/>
    <w:multiLevelType w:val="multilevel"/>
    <w:tmpl w:val="F06E32DC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512255E2"/>
    <w:multiLevelType w:val="multilevel"/>
    <w:tmpl w:val="339E88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65"/>
    <w:rsid w:val="0001286F"/>
    <w:rsid w:val="000379A2"/>
    <w:rsid w:val="001B4468"/>
    <w:rsid w:val="001D6AC4"/>
    <w:rsid w:val="002174E7"/>
    <w:rsid w:val="00263F2D"/>
    <w:rsid w:val="002C2439"/>
    <w:rsid w:val="00397A0E"/>
    <w:rsid w:val="003E55A6"/>
    <w:rsid w:val="00451B18"/>
    <w:rsid w:val="004D294B"/>
    <w:rsid w:val="004E29ED"/>
    <w:rsid w:val="004E5F0F"/>
    <w:rsid w:val="005E731A"/>
    <w:rsid w:val="0060423B"/>
    <w:rsid w:val="006107CC"/>
    <w:rsid w:val="00676369"/>
    <w:rsid w:val="006A7606"/>
    <w:rsid w:val="006C33B4"/>
    <w:rsid w:val="007317EC"/>
    <w:rsid w:val="007734C8"/>
    <w:rsid w:val="007E14E7"/>
    <w:rsid w:val="007E45CF"/>
    <w:rsid w:val="00811FBC"/>
    <w:rsid w:val="00837CE8"/>
    <w:rsid w:val="00893FB2"/>
    <w:rsid w:val="00902855"/>
    <w:rsid w:val="009120D7"/>
    <w:rsid w:val="0097326A"/>
    <w:rsid w:val="00974A4D"/>
    <w:rsid w:val="009F27AD"/>
    <w:rsid w:val="00A26652"/>
    <w:rsid w:val="00A9460F"/>
    <w:rsid w:val="00AC71D8"/>
    <w:rsid w:val="00B36F62"/>
    <w:rsid w:val="00B54F6C"/>
    <w:rsid w:val="00B80C08"/>
    <w:rsid w:val="00B9583D"/>
    <w:rsid w:val="00B95B56"/>
    <w:rsid w:val="00BA5565"/>
    <w:rsid w:val="00C47B5F"/>
    <w:rsid w:val="00C53470"/>
    <w:rsid w:val="00C71C24"/>
    <w:rsid w:val="00CA1E25"/>
    <w:rsid w:val="00CA5DB3"/>
    <w:rsid w:val="00CB01A3"/>
    <w:rsid w:val="00CD16B2"/>
    <w:rsid w:val="00CD2962"/>
    <w:rsid w:val="00CE4EB2"/>
    <w:rsid w:val="00CE7001"/>
    <w:rsid w:val="00D51E22"/>
    <w:rsid w:val="00D77A85"/>
    <w:rsid w:val="00DA2473"/>
    <w:rsid w:val="00DC4186"/>
    <w:rsid w:val="00E17748"/>
    <w:rsid w:val="00E21512"/>
    <w:rsid w:val="00E354DB"/>
    <w:rsid w:val="00E4185A"/>
    <w:rsid w:val="00EB15B3"/>
    <w:rsid w:val="00F50F5E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5E4F"/>
  <w15:docId w15:val="{37D148F1-7ABB-4898-8F13-3313642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F0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ut1">
    <w:name w:val="input1"/>
    <w:basedOn w:val="a0"/>
    <w:rsid w:val="004E5F0F"/>
    <w:rPr>
      <w:rFonts w:ascii="Arial" w:hAnsi="Arial" w:cs="Arial" w:hint="default"/>
      <w:i w:val="0"/>
      <w:iCs w:val="0"/>
      <w:sz w:val="20"/>
      <w:szCs w:val="20"/>
    </w:rPr>
  </w:style>
  <w:style w:type="paragraph" w:styleId="a3">
    <w:name w:val="List Paragraph"/>
    <w:basedOn w:val="a"/>
    <w:uiPriority w:val="34"/>
    <w:qFormat/>
    <w:rsid w:val="004E5F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5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Пользователь</cp:lastModifiedBy>
  <cp:revision>59</cp:revision>
  <dcterms:created xsi:type="dcterms:W3CDTF">2022-06-08T11:46:00Z</dcterms:created>
  <dcterms:modified xsi:type="dcterms:W3CDTF">2024-08-23T11:21:00Z</dcterms:modified>
</cp:coreProperties>
</file>