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EF013" w14:textId="77777777" w:rsidR="005F5EDB" w:rsidRPr="002C0508" w:rsidRDefault="005F5EDB" w:rsidP="002C0508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ДОГОВОР КУПЛИ-ПРОДАЖИ</w:t>
      </w:r>
    </w:p>
    <w:p w14:paraId="4AFCE12B" w14:textId="77777777" w:rsidR="005F5EDB" w:rsidRPr="002C0508" w:rsidRDefault="005F5EDB" w:rsidP="005F5EDB">
      <w:pPr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 xml:space="preserve"> </w:t>
      </w:r>
    </w:p>
    <w:p w14:paraId="13923312" w14:textId="5A565D77" w:rsidR="005F5EDB" w:rsidRPr="002C0508" w:rsidRDefault="005F5EDB" w:rsidP="005F5EDB">
      <w:pPr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тер. ДНТ Кулешовка</w:t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36361A">
        <w:rPr>
          <w:rFonts w:ascii="Times New Roman" w:hAnsi="Times New Roman" w:cs="Times New Roman"/>
        </w:rPr>
        <w:t>«_</w:t>
      </w:r>
      <w:proofErr w:type="gramStart"/>
      <w:r w:rsidR="0036361A">
        <w:rPr>
          <w:rFonts w:ascii="Times New Roman" w:hAnsi="Times New Roman" w:cs="Times New Roman"/>
        </w:rPr>
        <w:t>_»_</w:t>
      </w:r>
      <w:proofErr w:type="gramEnd"/>
      <w:r w:rsidR="0036361A">
        <w:rPr>
          <w:rFonts w:ascii="Times New Roman" w:hAnsi="Times New Roman" w:cs="Times New Roman"/>
        </w:rPr>
        <w:t>________</w:t>
      </w:r>
      <w:r w:rsidRPr="002C0508">
        <w:rPr>
          <w:rFonts w:ascii="Times New Roman" w:hAnsi="Times New Roman" w:cs="Times New Roman"/>
        </w:rPr>
        <w:t xml:space="preserve"> 2024 г. </w:t>
      </w:r>
    </w:p>
    <w:p w14:paraId="6ABDE9DE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proofErr w:type="spellStart"/>
      <w:r w:rsidRPr="002C0508">
        <w:rPr>
          <w:rFonts w:ascii="Times New Roman" w:hAnsi="Times New Roman" w:cs="Times New Roman"/>
        </w:rPr>
        <w:t>Свергунов</w:t>
      </w:r>
      <w:proofErr w:type="spellEnd"/>
      <w:r w:rsidRPr="002C0508">
        <w:rPr>
          <w:rFonts w:ascii="Times New Roman" w:hAnsi="Times New Roman" w:cs="Times New Roman"/>
        </w:rPr>
        <w:t xml:space="preserve"> Игорь Сергеевич, именуемый (-</w:t>
      </w:r>
      <w:proofErr w:type="spellStart"/>
      <w:r w:rsidRPr="002C0508">
        <w:rPr>
          <w:rFonts w:ascii="Times New Roman" w:hAnsi="Times New Roman" w:cs="Times New Roman"/>
        </w:rPr>
        <w:t>ая</w:t>
      </w:r>
      <w:proofErr w:type="spellEnd"/>
      <w:r w:rsidRPr="002C0508">
        <w:rPr>
          <w:rFonts w:ascii="Times New Roman" w:hAnsi="Times New Roman" w:cs="Times New Roman"/>
        </w:rPr>
        <w:t>)  в дальнейшем «Продавец», в лице финансового управляющего Величко Александры Александровны, действующего на основании решения Арбитражного суда Ростовской области от 07.12.2023 г. по делу № А53-37698/2023, с одной стороны, и _________________, именуемое (-</w:t>
      </w:r>
      <w:proofErr w:type="spellStart"/>
      <w:r w:rsidRPr="002C0508">
        <w:rPr>
          <w:rFonts w:ascii="Times New Roman" w:hAnsi="Times New Roman" w:cs="Times New Roman"/>
        </w:rPr>
        <w:t>ый</w:t>
      </w:r>
      <w:proofErr w:type="spellEnd"/>
      <w:r w:rsidRPr="002C0508">
        <w:rPr>
          <w:rFonts w:ascii="Times New Roman" w:hAnsi="Times New Roman" w:cs="Times New Roman"/>
        </w:rPr>
        <w:t>, -</w:t>
      </w:r>
      <w:proofErr w:type="spellStart"/>
      <w:r w:rsidRPr="002C0508">
        <w:rPr>
          <w:rFonts w:ascii="Times New Roman" w:hAnsi="Times New Roman" w:cs="Times New Roman"/>
        </w:rPr>
        <w:t>ая</w:t>
      </w:r>
      <w:proofErr w:type="spellEnd"/>
      <w:r w:rsidRPr="002C0508">
        <w:rPr>
          <w:rFonts w:ascii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2C1C98F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</w:p>
    <w:p w14:paraId="2F5E399C" w14:textId="77777777" w:rsidR="005F5EDB" w:rsidRPr="002C0508" w:rsidRDefault="005F5EDB" w:rsidP="00FE0B53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1.</w:t>
      </w:r>
      <w:r w:rsidRPr="002C0508">
        <w:rPr>
          <w:rFonts w:ascii="Times New Roman" w:hAnsi="Times New Roman" w:cs="Times New Roman"/>
        </w:rPr>
        <w:tab/>
        <w:t>Предмет договора</w:t>
      </w:r>
    </w:p>
    <w:p w14:paraId="4CD4D429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1.1.</w:t>
      </w:r>
      <w:r w:rsidRPr="002C0508">
        <w:rPr>
          <w:rFonts w:ascii="Times New Roman" w:hAnsi="Times New Roman" w:cs="Times New Roman"/>
        </w:rPr>
        <w:tab/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2C0508">
        <w:rPr>
          <w:rFonts w:ascii="Times New Roman" w:hAnsi="Times New Roman" w:cs="Times New Roman"/>
        </w:rPr>
        <w:t>):_</w:t>
      </w:r>
      <w:proofErr w:type="gramEnd"/>
      <w:r w:rsidRPr="002C0508">
        <w:rPr>
          <w:rFonts w:ascii="Times New Roman" w:hAnsi="Times New Roman" w:cs="Times New Roman"/>
        </w:rPr>
        <w:t>______.</w:t>
      </w:r>
    </w:p>
    <w:p w14:paraId="1BDC1578" w14:textId="3101978D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1.2.</w:t>
      </w:r>
      <w:r w:rsidRPr="002C0508">
        <w:rPr>
          <w:rFonts w:ascii="Times New Roman" w:hAnsi="Times New Roman" w:cs="Times New Roman"/>
        </w:rPr>
        <w:tab/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</w:t>
      </w:r>
      <w:r w:rsidR="00FE0B53">
        <w:rPr>
          <w:rFonts w:ascii="Times New Roman" w:hAnsi="Times New Roman" w:cs="Times New Roman"/>
        </w:rPr>
        <w:t>.</w:t>
      </w:r>
    </w:p>
    <w:p w14:paraId="0A9EE727" w14:textId="6AA9B0B6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1.3.</w:t>
      </w:r>
      <w:r w:rsidRPr="002C0508">
        <w:rPr>
          <w:rFonts w:ascii="Times New Roman" w:hAnsi="Times New Roman" w:cs="Times New Roman"/>
        </w:rPr>
        <w:tab/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0D167BF8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Или</w:t>
      </w:r>
    </w:p>
    <w:p w14:paraId="05B1E3AA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 xml:space="preserve">1.3. На Имущество зарегистрировано ограничение (обременение) </w:t>
      </w:r>
      <w:proofErr w:type="gramStart"/>
      <w:r w:rsidRPr="002C0508">
        <w:rPr>
          <w:rFonts w:ascii="Times New Roman" w:hAnsi="Times New Roman" w:cs="Times New Roman"/>
        </w:rPr>
        <w:t>права:_</w:t>
      </w:r>
      <w:proofErr w:type="gramEnd"/>
      <w:r w:rsidRPr="002C0508">
        <w:rPr>
          <w:rFonts w:ascii="Times New Roman" w:hAnsi="Times New Roman" w:cs="Times New Roman"/>
        </w:rPr>
        <w:t>______________.</w:t>
      </w:r>
    </w:p>
    <w:p w14:paraId="1477B339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7CB861E" w14:textId="77777777" w:rsidR="005F5EDB" w:rsidRPr="002C0508" w:rsidRDefault="005F5EDB" w:rsidP="00FE0B53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2.</w:t>
      </w:r>
      <w:r w:rsidRPr="002C0508">
        <w:rPr>
          <w:rFonts w:ascii="Times New Roman" w:hAnsi="Times New Roman" w:cs="Times New Roman"/>
        </w:rPr>
        <w:tab/>
        <w:t>Обязанности Сторон</w:t>
      </w:r>
    </w:p>
    <w:p w14:paraId="75E4F953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2.1. Продавец обязан:</w:t>
      </w:r>
    </w:p>
    <w:p w14:paraId="6C3DC97B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755EB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2.1.2. Передать Покупателю Имущество по акту в срок, установленный п. 4.2. настоящего договора.</w:t>
      </w:r>
    </w:p>
    <w:p w14:paraId="2C57D0F2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FF78CB6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2.2. Покупатель обязан:</w:t>
      </w:r>
    </w:p>
    <w:p w14:paraId="16DDEFD2" w14:textId="4E02BC69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 xml:space="preserve">2.2.1. Оплатить цену, указанную в п. 3.1. настоящего договора, в порядке, </w:t>
      </w:r>
      <w:r w:rsidR="00FE0B53" w:rsidRPr="002C0508">
        <w:rPr>
          <w:rFonts w:ascii="Times New Roman" w:hAnsi="Times New Roman" w:cs="Times New Roman"/>
        </w:rPr>
        <w:t>предусмотренном настоящим</w:t>
      </w:r>
      <w:r w:rsidRPr="002C0508">
        <w:rPr>
          <w:rFonts w:ascii="Times New Roman" w:hAnsi="Times New Roman" w:cs="Times New Roman"/>
        </w:rPr>
        <w:t xml:space="preserve"> договором.</w:t>
      </w:r>
    </w:p>
    <w:p w14:paraId="5B460CA0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95F3EF4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B464AF0" w14:textId="77777777" w:rsidR="005F5EDB" w:rsidRPr="002C0508" w:rsidRDefault="005F5EDB" w:rsidP="00FE0B53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3.</w:t>
      </w:r>
      <w:r w:rsidRPr="002C0508">
        <w:rPr>
          <w:rFonts w:ascii="Times New Roman" w:hAnsi="Times New Roman" w:cs="Times New Roman"/>
        </w:rPr>
        <w:tab/>
        <w:t>Стоимость Имущества и порядок его оплаты</w:t>
      </w:r>
    </w:p>
    <w:p w14:paraId="32B5CBFB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3.1. Общая стоимость Имущества составляет ________ (______________) руб. __ коп.</w:t>
      </w:r>
      <w:r w:rsidRPr="002C0508">
        <w:rPr>
          <w:rFonts w:ascii="Times New Roman" w:hAnsi="Times New Roman" w:cs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35F1A27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4A08641" w14:textId="77777777" w:rsidR="005F5EDB" w:rsidRPr="002C0508" w:rsidRDefault="005F5EDB" w:rsidP="00FE0B53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4.</w:t>
      </w:r>
      <w:r w:rsidRPr="002C0508">
        <w:rPr>
          <w:rFonts w:ascii="Times New Roman" w:hAnsi="Times New Roman" w:cs="Times New Roman"/>
        </w:rPr>
        <w:tab/>
        <w:t>Передача Имущества</w:t>
      </w:r>
    </w:p>
    <w:p w14:paraId="4D4B6E5D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4.1.  Передача Имущества Продавцом и принятие его Покупателем осуществляется по подписываемому сторонами передаточному акту.</w:t>
      </w:r>
    </w:p>
    <w:p w14:paraId="61D5BE46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FF17120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C8DAF77" w14:textId="3D7E9CE1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FE0B53" w:rsidRPr="002C0508">
        <w:rPr>
          <w:rFonts w:ascii="Times New Roman" w:hAnsi="Times New Roman" w:cs="Times New Roman"/>
        </w:rPr>
        <w:t>сторонами передаточного</w:t>
      </w:r>
      <w:r w:rsidRPr="002C0508">
        <w:rPr>
          <w:rFonts w:ascii="Times New Roman" w:hAnsi="Times New Roman" w:cs="Times New Roman"/>
        </w:rPr>
        <w:t xml:space="preserve"> акта, указанного в п. 4.1. настоящего договора.</w:t>
      </w:r>
    </w:p>
    <w:p w14:paraId="4C9FFBAE" w14:textId="77777777" w:rsidR="005F5EDB" w:rsidRPr="002C0508" w:rsidRDefault="005F5EDB" w:rsidP="00FE0B53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5.</w:t>
      </w:r>
      <w:r w:rsidRPr="002C0508">
        <w:rPr>
          <w:rFonts w:ascii="Times New Roman" w:hAnsi="Times New Roman" w:cs="Times New Roman"/>
        </w:rPr>
        <w:tab/>
        <w:t>Ответственность Сторон</w:t>
      </w:r>
    </w:p>
    <w:p w14:paraId="308727E4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5.1.</w:t>
      </w:r>
      <w:r w:rsidRPr="002C0508">
        <w:rPr>
          <w:rFonts w:ascii="Times New Roman" w:hAnsi="Times New Roman" w:cs="Times New Roman"/>
        </w:rPr>
        <w:tab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121BF6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5.2.</w:t>
      </w:r>
      <w:r w:rsidRPr="002C0508">
        <w:rPr>
          <w:rFonts w:ascii="Times New Roman" w:hAnsi="Times New Roman" w:cs="Times New Roman"/>
        </w:rPr>
        <w:tab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C786CE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505CC2" w14:textId="77777777" w:rsidR="005F5EDB" w:rsidRPr="002C0508" w:rsidRDefault="005F5EDB" w:rsidP="00FE0B53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6.</w:t>
      </w:r>
      <w:r w:rsidRPr="002C0508">
        <w:rPr>
          <w:rFonts w:ascii="Times New Roman" w:hAnsi="Times New Roman" w:cs="Times New Roman"/>
        </w:rPr>
        <w:tab/>
        <w:t>Заключительные положения</w:t>
      </w:r>
    </w:p>
    <w:p w14:paraId="10038401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6.1.</w:t>
      </w:r>
      <w:r w:rsidRPr="002C0508">
        <w:rPr>
          <w:rFonts w:ascii="Times New Roman" w:hAnsi="Times New Roman" w:cs="Times New Roman"/>
        </w:rPr>
        <w:tab/>
        <w:t>Настоящий Договор вступает в силу с момента его подписания и прекращает свое действие при:</w:t>
      </w:r>
    </w:p>
    <w:p w14:paraId="71EBC1D9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- надлежащем исполнении Сторонами своих обязательств;</w:t>
      </w:r>
    </w:p>
    <w:p w14:paraId="7C789777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957B754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6.2.</w:t>
      </w:r>
      <w:r w:rsidRPr="002C0508">
        <w:rPr>
          <w:rFonts w:ascii="Times New Roman" w:hAnsi="Times New Roman" w:cs="Times New Roman"/>
        </w:rPr>
        <w:tab/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Ростовской области.</w:t>
      </w:r>
    </w:p>
    <w:p w14:paraId="7520D82C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lastRenderedPageBreak/>
        <w:t>6.3.</w:t>
      </w:r>
      <w:r w:rsidRPr="002C0508">
        <w:rPr>
          <w:rFonts w:ascii="Times New Roman" w:hAnsi="Times New Roman" w:cs="Times New Roman"/>
        </w:rPr>
        <w:tab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11F4D7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6.4.</w:t>
      </w:r>
      <w:r w:rsidRPr="002C0508"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B677836" w14:textId="1718D98A" w:rsidR="005F5EDB" w:rsidRDefault="005F5EDB" w:rsidP="00FE0B53">
      <w:pPr>
        <w:jc w:val="center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>7.</w:t>
      </w:r>
      <w:r w:rsidRPr="002C0508">
        <w:rPr>
          <w:rFonts w:ascii="Times New Roman" w:hAnsi="Times New Roman" w:cs="Times New Roman"/>
        </w:rPr>
        <w:tab/>
        <w:t>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0B53" w14:paraId="092863D3" w14:textId="77777777" w:rsidTr="00FE0B53">
        <w:tc>
          <w:tcPr>
            <w:tcW w:w="4672" w:type="dxa"/>
          </w:tcPr>
          <w:p w14:paraId="25B05CEB" w14:textId="6317844D" w:rsidR="00FE0B53" w:rsidRDefault="00FE0B53" w:rsidP="00FE0B53">
            <w:pPr>
              <w:jc w:val="center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73" w:type="dxa"/>
          </w:tcPr>
          <w:p w14:paraId="79E96082" w14:textId="3B024018" w:rsidR="00FE0B53" w:rsidRDefault="00FE0B53" w:rsidP="00FE0B53">
            <w:pPr>
              <w:jc w:val="center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FE0B53" w14:paraId="6EB8757F" w14:textId="77777777" w:rsidTr="00FE0B53">
        <w:tc>
          <w:tcPr>
            <w:tcW w:w="4672" w:type="dxa"/>
          </w:tcPr>
          <w:p w14:paraId="1B88932D" w14:textId="77777777" w:rsidR="00FE0B53" w:rsidRPr="002C0508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508">
              <w:rPr>
                <w:rFonts w:ascii="Times New Roman" w:hAnsi="Times New Roman" w:cs="Times New Roman"/>
              </w:rPr>
              <w:t>Свергунов</w:t>
            </w:r>
            <w:proofErr w:type="spellEnd"/>
            <w:r w:rsidRPr="002C0508">
              <w:rPr>
                <w:rFonts w:ascii="Times New Roman" w:hAnsi="Times New Roman" w:cs="Times New Roman"/>
              </w:rPr>
              <w:t xml:space="preserve"> Игорь Сергеевич</w:t>
            </w:r>
          </w:p>
          <w:p w14:paraId="2F920C16" w14:textId="77777777" w:rsidR="00FE0B53" w:rsidRPr="002C0508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дата рождения: 21.03.1988</w:t>
            </w:r>
          </w:p>
          <w:p w14:paraId="10E6868E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 xml:space="preserve">место рождения: хутор Набережный </w:t>
            </w:r>
          </w:p>
          <w:p w14:paraId="76C4B1E6" w14:textId="77777777" w:rsidR="00FE0B53" w:rsidRPr="002C0508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Весёловского р-на Ростовской обл.</w:t>
            </w:r>
          </w:p>
          <w:p w14:paraId="72E9CD39" w14:textId="77777777" w:rsidR="00FE0B53" w:rsidRPr="002C0508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СНИЛС: 146-186-101 56</w:t>
            </w:r>
          </w:p>
          <w:p w14:paraId="0E72E98A" w14:textId="77777777" w:rsidR="00FE0B53" w:rsidRPr="002C0508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ИНН 610602618894</w:t>
            </w:r>
          </w:p>
          <w:p w14:paraId="697600E9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 xml:space="preserve">регистрация по месту жительства: 346744, </w:t>
            </w:r>
          </w:p>
          <w:p w14:paraId="6F0DEA2C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 xml:space="preserve">Ростовская область, тер. ДНТ Кулешовка, </w:t>
            </w:r>
          </w:p>
          <w:p w14:paraId="03DD79AC" w14:textId="77777777" w:rsidR="00FE0B53" w:rsidRPr="002C0508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ул. Малиновая, д. 76</w:t>
            </w:r>
          </w:p>
          <w:p w14:paraId="62916D4F" w14:textId="77777777" w:rsidR="00FE0B53" w:rsidRPr="00A45ADF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14:paraId="001B67E3" w14:textId="77777777" w:rsidR="00FE0B53" w:rsidRPr="00A45ADF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5ADF">
              <w:rPr>
                <w:rFonts w:ascii="Times New Roman" w:hAnsi="Times New Roman" w:cs="Times New Roman"/>
              </w:rPr>
              <w:t xml:space="preserve">р/с 40817810650176870445, </w:t>
            </w:r>
          </w:p>
          <w:p w14:paraId="366D306E" w14:textId="77777777" w:rsidR="00FE0B53" w:rsidRPr="00A45ADF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5ADF">
              <w:rPr>
                <w:rFonts w:ascii="Times New Roman" w:hAnsi="Times New Roman" w:cs="Times New Roman"/>
              </w:rPr>
              <w:t xml:space="preserve">ПАО "Совкомбанк", </w:t>
            </w:r>
          </w:p>
          <w:p w14:paraId="15E7B1F3" w14:textId="77777777" w:rsidR="00FE0B53" w:rsidRPr="00A45ADF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5ADF">
              <w:rPr>
                <w:rFonts w:ascii="Times New Roman" w:hAnsi="Times New Roman" w:cs="Times New Roman"/>
              </w:rPr>
              <w:t xml:space="preserve">БИК 043469743, </w:t>
            </w:r>
          </w:p>
          <w:p w14:paraId="74A26BCD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5ADF">
              <w:rPr>
                <w:rFonts w:ascii="Times New Roman" w:hAnsi="Times New Roman" w:cs="Times New Roman"/>
              </w:rPr>
              <w:t>к/с 30101810300000000743</w:t>
            </w:r>
          </w:p>
          <w:p w14:paraId="6D8A4E39" w14:textId="77777777" w:rsidR="00FE0B53" w:rsidRDefault="00FE0B53" w:rsidP="00FE0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DE7BFDD" w14:textId="77777777" w:rsidR="00FE0B53" w:rsidRDefault="00FE0B53" w:rsidP="00FE0B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B53" w14:paraId="198F945D" w14:textId="77777777" w:rsidTr="00FE0B53">
        <w:tc>
          <w:tcPr>
            <w:tcW w:w="4672" w:type="dxa"/>
          </w:tcPr>
          <w:p w14:paraId="18F56935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5ADF">
              <w:rPr>
                <w:rFonts w:ascii="Times New Roman" w:hAnsi="Times New Roman" w:cs="Times New Roman"/>
                <w:b/>
                <w:bCs/>
              </w:rPr>
              <w:t xml:space="preserve">Финансовый управляющий </w:t>
            </w:r>
          </w:p>
          <w:p w14:paraId="469A60D9" w14:textId="0575F2EF" w:rsidR="00FE0B53" w:rsidRPr="00A45ADF" w:rsidRDefault="00FE0B53" w:rsidP="00FE0B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5ADF">
              <w:rPr>
                <w:rFonts w:ascii="Times New Roman" w:hAnsi="Times New Roman" w:cs="Times New Roman"/>
                <w:b/>
                <w:bCs/>
              </w:rPr>
              <w:t>Свергунова</w:t>
            </w:r>
            <w:proofErr w:type="spellEnd"/>
            <w:r w:rsidRPr="00A45ADF">
              <w:rPr>
                <w:rFonts w:ascii="Times New Roman" w:hAnsi="Times New Roman" w:cs="Times New Roman"/>
                <w:b/>
                <w:bCs/>
              </w:rPr>
              <w:t xml:space="preserve"> Игоря Сергеевича</w:t>
            </w:r>
          </w:p>
          <w:p w14:paraId="2B823FB9" w14:textId="77777777" w:rsidR="00FE0B53" w:rsidRPr="00A45ADF" w:rsidRDefault="00FE0B53" w:rsidP="00FE0B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D35C59" w14:textId="77777777" w:rsidR="00FE0B53" w:rsidRPr="00A45ADF" w:rsidRDefault="00FE0B53" w:rsidP="00FE0B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5ADF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proofErr w:type="gramStart"/>
            <w:r w:rsidRPr="00A45ADF">
              <w:rPr>
                <w:rFonts w:ascii="Times New Roman" w:hAnsi="Times New Roman" w:cs="Times New Roman"/>
                <w:b/>
                <w:bCs/>
              </w:rPr>
              <w:t>_  А.А.</w:t>
            </w:r>
            <w:proofErr w:type="gramEnd"/>
            <w:r w:rsidRPr="00A45ADF">
              <w:rPr>
                <w:rFonts w:ascii="Times New Roman" w:hAnsi="Times New Roman" w:cs="Times New Roman"/>
                <w:b/>
                <w:bCs/>
              </w:rPr>
              <w:t xml:space="preserve"> Величко</w:t>
            </w:r>
            <w:r w:rsidRPr="00A45ADF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35807EDA" w14:textId="77777777" w:rsidR="00FE0B53" w:rsidRDefault="00FE0B53" w:rsidP="00FE0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2B7B9D7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6C3E31CB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FBB4C8A" w14:textId="77777777" w:rsidR="00FE0B53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3B0A6598" w14:textId="29092ACA" w:rsidR="00FE0B53" w:rsidRPr="002C0508" w:rsidRDefault="00FE0B53" w:rsidP="00FE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508">
              <w:rPr>
                <w:rFonts w:ascii="Times New Roman" w:hAnsi="Times New Roman" w:cs="Times New Roman"/>
              </w:rPr>
              <w:t>____________________ _______________</w:t>
            </w:r>
          </w:p>
          <w:p w14:paraId="1D8F3276" w14:textId="77777777" w:rsidR="00FE0B53" w:rsidRDefault="00FE0B53" w:rsidP="00FE0B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AC36FB" w14:textId="77777777" w:rsidR="00FE0B53" w:rsidRPr="002C0508" w:rsidRDefault="00FE0B53" w:rsidP="00FE0B53">
      <w:pPr>
        <w:jc w:val="center"/>
        <w:rPr>
          <w:rFonts w:ascii="Times New Roman" w:hAnsi="Times New Roman" w:cs="Times New Roman"/>
        </w:rPr>
      </w:pPr>
    </w:p>
    <w:p w14:paraId="5B7B864F" w14:textId="7AA8DBB9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  <w:r w:rsidR="002C0508">
        <w:rPr>
          <w:rFonts w:ascii="Times New Roman" w:hAnsi="Times New Roman" w:cs="Times New Roman"/>
        </w:rPr>
        <w:tab/>
      </w:r>
    </w:p>
    <w:p w14:paraId="1E0C7B55" w14:textId="77777777" w:rsidR="005F5EDB" w:rsidRPr="002C0508" w:rsidRDefault="005F5EDB" w:rsidP="00CA4DFA">
      <w:pPr>
        <w:pStyle w:val="a3"/>
        <w:jc w:val="both"/>
        <w:rPr>
          <w:rFonts w:ascii="Times New Roman" w:hAnsi="Times New Roman" w:cs="Times New Roman"/>
        </w:rPr>
      </w:pPr>
    </w:p>
    <w:p w14:paraId="538B38CB" w14:textId="77777777" w:rsidR="00A45ADF" w:rsidRDefault="00A45ADF" w:rsidP="00CA4DFA">
      <w:pPr>
        <w:pStyle w:val="a3"/>
        <w:jc w:val="both"/>
        <w:rPr>
          <w:rFonts w:ascii="Times New Roman" w:hAnsi="Times New Roman" w:cs="Times New Roman"/>
        </w:rPr>
      </w:pPr>
    </w:p>
    <w:p w14:paraId="794829E0" w14:textId="77777777" w:rsidR="005F5EDB" w:rsidRPr="002C0508" w:rsidRDefault="005F5EDB" w:rsidP="00CA4DFA">
      <w:pPr>
        <w:pStyle w:val="a3"/>
        <w:jc w:val="both"/>
        <w:rPr>
          <w:rFonts w:ascii="Times New Roman" w:hAnsi="Times New Roman" w:cs="Times New Roman"/>
        </w:rPr>
      </w:pPr>
    </w:p>
    <w:p w14:paraId="77E34727" w14:textId="77777777" w:rsidR="005F5EDB" w:rsidRPr="002C0508" w:rsidRDefault="005F5EDB" w:rsidP="00CA4DFA">
      <w:pPr>
        <w:jc w:val="both"/>
        <w:rPr>
          <w:rFonts w:ascii="Times New Roman" w:hAnsi="Times New Roman" w:cs="Times New Roman"/>
        </w:rPr>
      </w:pPr>
    </w:p>
    <w:p w14:paraId="652D9A27" w14:textId="1CCE3894" w:rsidR="005F5EDB" w:rsidRDefault="005F5EDB" w:rsidP="00CA4DFA">
      <w:pPr>
        <w:jc w:val="both"/>
        <w:rPr>
          <w:rFonts w:ascii="Times New Roman" w:hAnsi="Times New Roman" w:cs="Times New Roman"/>
        </w:rPr>
      </w:pPr>
      <w:r w:rsidRPr="002C0508">
        <w:rPr>
          <w:rFonts w:ascii="Times New Roman" w:hAnsi="Times New Roman" w:cs="Times New Roman"/>
        </w:rPr>
        <w:t xml:space="preserve"> </w:t>
      </w:r>
    </w:p>
    <w:p w14:paraId="2E5D350C" w14:textId="48C8D870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5C241AAD" w14:textId="70203E74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2008DFA7" w14:textId="0F78D8B8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2A1ED686" w14:textId="7C1897AF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56801FF1" w14:textId="0C5634B3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623069D4" w14:textId="7658C9B2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473EB025" w14:textId="4AF8464B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31AD96B2" w14:textId="6B7AF045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66607D73" w14:textId="1EB9A4AF" w:rsidR="002C0508" w:rsidRDefault="002C0508" w:rsidP="00CA4DFA">
      <w:pPr>
        <w:jc w:val="both"/>
        <w:rPr>
          <w:rFonts w:ascii="Times New Roman" w:hAnsi="Times New Roman" w:cs="Times New Roman"/>
        </w:rPr>
      </w:pPr>
    </w:p>
    <w:p w14:paraId="6C31CEB6" w14:textId="4DD41427" w:rsidR="002C0508" w:rsidRDefault="002C0508" w:rsidP="005F5EDB">
      <w:pPr>
        <w:rPr>
          <w:rFonts w:ascii="Times New Roman" w:hAnsi="Times New Roman" w:cs="Times New Roman"/>
        </w:rPr>
      </w:pPr>
    </w:p>
    <w:sectPr w:rsidR="002C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F5"/>
    <w:rsid w:val="001E628D"/>
    <w:rsid w:val="00227D1E"/>
    <w:rsid w:val="002C0508"/>
    <w:rsid w:val="002E70EE"/>
    <w:rsid w:val="0036361A"/>
    <w:rsid w:val="00412E70"/>
    <w:rsid w:val="00552CAE"/>
    <w:rsid w:val="005F5EDB"/>
    <w:rsid w:val="00A45ADF"/>
    <w:rsid w:val="00BD2FF5"/>
    <w:rsid w:val="00CA4DFA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BC23"/>
  <w15:chartTrackingRefBased/>
  <w15:docId w15:val="{B37D832A-28DD-4FB2-8D61-6CE0198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508"/>
    <w:pPr>
      <w:spacing w:after="0" w:line="240" w:lineRule="auto"/>
    </w:pPr>
  </w:style>
  <w:style w:type="table" w:styleId="a4">
    <w:name w:val="Table Grid"/>
    <w:basedOn w:val="a1"/>
    <w:uiPriority w:val="39"/>
    <w:rsid w:val="00FE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Aleksandra Vell</cp:lastModifiedBy>
  <cp:revision>9</cp:revision>
  <dcterms:created xsi:type="dcterms:W3CDTF">2024-10-24T09:10:00Z</dcterms:created>
  <dcterms:modified xsi:type="dcterms:W3CDTF">2024-10-24T10:44:00Z</dcterms:modified>
</cp:coreProperties>
</file>