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1641" w14:textId="77777777" w:rsidR="00C445CE" w:rsidRDefault="00C445CE" w:rsidP="007F7BF3">
      <w:pPr>
        <w:jc w:val="center"/>
        <w:rPr>
          <w:b/>
        </w:rPr>
      </w:pPr>
    </w:p>
    <w:p w14:paraId="0B9C8233" w14:textId="77777777" w:rsidR="00C445CE" w:rsidRPr="00FA4254" w:rsidRDefault="00C445CE" w:rsidP="007F7BF3">
      <w:pPr>
        <w:jc w:val="center"/>
        <w:rPr>
          <w:b/>
        </w:rPr>
      </w:pPr>
      <w:r w:rsidRPr="00FA4254">
        <w:rPr>
          <w:b/>
        </w:rPr>
        <w:t xml:space="preserve">ДОГОВОР </w:t>
      </w:r>
    </w:p>
    <w:p w14:paraId="0E3B960D" w14:textId="77777777" w:rsidR="00C445CE" w:rsidRPr="00FA4254" w:rsidRDefault="00C445CE" w:rsidP="007F7BF3">
      <w:pPr>
        <w:jc w:val="center"/>
        <w:rPr>
          <w:b/>
        </w:rPr>
      </w:pPr>
      <w:r w:rsidRPr="00FA4254">
        <w:rPr>
          <w:b/>
        </w:rPr>
        <w:t xml:space="preserve">КУПЛИ-ПРОДАЖИ ИМУЩЕСТВА </w:t>
      </w:r>
    </w:p>
    <w:p w14:paraId="1EF83B0E" w14:textId="692CCC2C" w:rsidR="00C445CE" w:rsidRPr="00FA4254" w:rsidRDefault="00284252" w:rsidP="007F7BF3">
      <w:pPr>
        <w:jc w:val="both"/>
      </w:pPr>
      <w:r w:rsidRPr="00FA4254">
        <w:t>_____________</w:t>
      </w:r>
      <w:r w:rsidR="00C518AA" w:rsidRPr="00FA4254">
        <w:t xml:space="preserve"> </w:t>
      </w:r>
      <w:r w:rsidR="00637513" w:rsidRPr="00FA4254">
        <w:t xml:space="preserve">                        </w:t>
      </w:r>
      <w:r w:rsidR="00C445CE" w:rsidRPr="00FA4254">
        <w:tab/>
      </w:r>
      <w:r w:rsidR="00C518AA" w:rsidRPr="00FA4254">
        <w:t xml:space="preserve"> </w:t>
      </w:r>
      <w:r w:rsidR="006A7477" w:rsidRPr="00FA4254">
        <w:t xml:space="preserve">                                                       </w:t>
      </w:r>
      <w:r w:rsidR="00D76441" w:rsidRPr="00FA4254">
        <w:t>«</w:t>
      </w:r>
      <w:r w:rsidRPr="00FA4254">
        <w:t>____</w:t>
      </w:r>
      <w:r w:rsidR="00C445CE" w:rsidRPr="00FA4254">
        <w:t xml:space="preserve">» </w:t>
      </w:r>
      <w:r w:rsidRPr="00FA4254">
        <w:t>______</w:t>
      </w:r>
      <w:r w:rsidR="00C445CE" w:rsidRPr="00FA4254">
        <w:t xml:space="preserve">  20</w:t>
      </w:r>
      <w:r w:rsidRPr="00FA4254">
        <w:t>2</w:t>
      </w:r>
      <w:r w:rsidR="001E7A9D">
        <w:t>5</w:t>
      </w:r>
      <w:r w:rsidR="00C445CE" w:rsidRPr="00FA4254">
        <w:t xml:space="preserve"> года</w:t>
      </w:r>
    </w:p>
    <w:p w14:paraId="33FE42C1" w14:textId="77777777" w:rsidR="00C518AA" w:rsidRPr="00FA4254" w:rsidRDefault="00C518AA" w:rsidP="007F7BF3">
      <w:pPr>
        <w:jc w:val="both"/>
      </w:pPr>
    </w:p>
    <w:p w14:paraId="3C53C892" w14:textId="77777777" w:rsidR="00C445CE" w:rsidRPr="00FA4254" w:rsidRDefault="00C445CE" w:rsidP="00FA4254">
      <w:pPr>
        <w:spacing w:before="120" w:after="120"/>
        <w:jc w:val="center"/>
        <w:rPr>
          <w:b/>
        </w:rPr>
      </w:pPr>
      <w:r w:rsidRPr="00FA4254">
        <w:rPr>
          <w:b/>
        </w:rPr>
        <w:t>1. СТОРОНЫ ДОГОВОРА.</w:t>
      </w:r>
    </w:p>
    <w:p w14:paraId="75425670" w14:textId="78F81ECC" w:rsidR="00C445CE" w:rsidRPr="00E56D82" w:rsidRDefault="001E7A9D" w:rsidP="00545E7F">
      <w:pPr>
        <w:pStyle w:val="a4"/>
        <w:ind w:left="0"/>
        <w:jc w:val="both"/>
        <w:rPr>
          <w:b w:val="0"/>
        </w:rPr>
      </w:pPr>
      <w:r w:rsidRPr="001E7A9D">
        <w:rPr>
          <w:b w:val="0"/>
          <w:bCs w:val="0"/>
        </w:rPr>
        <w:t>Конкурсный управляющий ООО "ЗАКУБЕЖЬЕ-2" (ОГРН 1085000000601, ИНН 5042098163, адрес: 141301, Московская область, Г. СЕРГИЕВ ПОСАД, Ш. НОВОУГЛИЧСКОЕ, Д. 74Б, ПОМЕЩ. 7) Пантюхин Алексей Анатольевич, именуемый в дальнейшем «ПРОДАВЕЦ», действующий на основании решения Арбитражного суда Московской области от 02.07.2024 по делу № А41-71599/2023</w:t>
      </w:r>
      <w:r w:rsidR="00195B7E" w:rsidRPr="00E56D82">
        <w:rPr>
          <w:b w:val="0"/>
        </w:rPr>
        <w:t>,</w:t>
      </w:r>
      <w:r w:rsidR="00C445CE" w:rsidRPr="00E56D82">
        <w:rPr>
          <w:b w:val="0"/>
        </w:rPr>
        <w:t xml:space="preserve"> с одной стороны, и</w:t>
      </w:r>
      <w:r w:rsidR="00545E7F" w:rsidRPr="00E56D82">
        <w:rPr>
          <w:b w:val="0"/>
        </w:rPr>
        <w:t xml:space="preserve"> </w:t>
      </w:r>
      <w:r w:rsidR="009A2AA5" w:rsidRPr="00E56D82">
        <w:rPr>
          <w:b w:val="0"/>
        </w:rPr>
        <w:t>_____________________</w:t>
      </w:r>
      <w:r w:rsidR="00545E7F" w:rsidRPr="00E56D82">
        <w:rPr>
          <w:b w:val="0"/>
        </w:rPr>
        <w:t xml:space="preserve">, </w:t>
      </w:r>
      <w:proofErr w:type="gramStart"/>
      <w:r w:rsidR="00545E7F" w:rsidRPr="00E56D82">
        <w:rPr>
          <w:b w:val="0"/>
        </w:rPr>
        <w:t>действующего  на</w:t>
      </w:r>
      <w:proofErr w:type="gramEnd"/>
      <w:r w:rsidR="00545E7F" w:rsidRPr="00E56D82">
        <w:rPr>
          <w:b w:val="0"/>
        </w:rPr>
        <w:t xml:space="preserve"> основании ГК РФ</w:t>
      </w:r>
      <w:r w:rsidR="00C445CE" w:rsidRPr="00E56D82">
        <w:rPr>
          <w:b w:val="0"/>
        </w:rPr>
        <w:t xml:space="preserve">   именуемый в дальнейшем «ПОКУПАТЕЛЬ»,  с другой стороны заключили настоящий договор о нижеследующем:</w:t>
      </w:r>
    </w:p>
    <w:p w14:paraId="0CFAF8E2" w14:textId="77777777" w:rsidR="00C445CE" w:rsidRPr="00FA4254" w:rsidRDefault="00C445CE" w:rsidP="00FA4254">
      <w:pPr>
        <w:spacing w:before="120" w:after="120"/>
        <w:jc w:val="center"/>
        <w:rPr>
          <w:b/>
        </w:rPr>
      </w:pPr>
      <w:r w:rsidRPr="00FA4254">
        <w:rPr>
          <w:b/>
          <w:noProof/>
        </w:rPr>
        <w:t>2.</w:t>
      </w:r>
      <w:r w:rsidRPr="00FA4254">
        <w:rPr>
          <w:b/>
        </w:rPr>
        <w:t xml:space="preserve"> ПРЕДМЕТ ДОГОВОРА.</w:t>
      </w:r>
    </w:p>
    <w:p w14:paraId="132AA2B0" w14:textId="00AABBD2" w:rsidR="00C445CE" w:rsidRPr="00FA4254" w:rsidRDefault="00C445CE" w:rsidP="007F7BF3">
      <w:pPr>
        <w:jc w:val="both"/>
        <w:rPr>
          <w:noProof/>
        </w:rPr>
      </w:pPr>
      <w:r w:rsidRPr="00FA4254">
        <w:rPr>
          <w:noProof/>
        </w:rPr>
        <w:t xml:space="preserve">2.1. Настоящий договор заключается сторонами </w:t>
      </w:r>
      <w:r w:rsidR="00117628">
        <w:rPr>
          <w:noProof/>
        </w:rPr>
        <w:t>по итогам</w:t>
      </w:r>
      <w:r w:rsidR="0064320C" w:rsidRPr="00FA4254">
        <w:rPr>
          <w:noProof/>
        </w:rPr>
        <w:t xml:space="preserve"> </w:t>
      </w:r>
      <w:r w:rsidR="000C1D0A" w:rsidRPr="00FA4254">
        <w:rPr>
          <w:noProof/>
        </w:rPr>
        <w:t xml:space="preserve">торгов в форме </w:t>
      </w:r>
      <w:r w:rsidR="00A149D0">
        <w:rPr>
          <w:noProof/>
        </w:rPr>
        <w:t>открытого аукциона</w:t>
      </w:r>
      <w:r w:rsidR="0040795B" w:rsidRPr="00FA4254">
        <w:t xml:space="preserve"> на основании протокола № </w:t>
      </w:r>
      <w:r w:rsidR="009A2AA5" w:rsidRPr="00FA4254">
        <w:rPr>
          <w:rStyle w:val="ubi1"/>
          <w:b w:val="0"/>
          <w:i w:val="0"/>
          <w:u w:val="none"/>
        </w:rPr>
        <w:t>___________</w:t>
      </w:r>
      <w:r w:rsidR="0040795B" w:rsidRPr="00FA4254">
        <w:rPr>
          <w:b/>
          <w:i/>
        </w:rPr>
        <w:t xml:space="preserve"> </w:t>
      </w:r>
      <w:r w:rsidR="0040795B" w:rsidRPr="00FA4254">
        <w:t xml:space="preserve">о результатах торгов по продаже имущества </w:t>
      </w:r>
      <w:r w:rsidR="001E7A9D" w:rsidRPr="001E7A9D">
        <w:t xml:space="preserve">ООО "ЗАКУБЕЖЬЕ-2" </w:t>
      </w:r>
      <w:r w:rsidR="0040795B" w:rsidRPr="00FA4254">
        <w:t xml:space="preserve">от </w:t>
      </w:r>
      <w:r w:rsidR="009A2AA5" w:rsidRPr="00FA4254">
        <w:t>_____________</w:t>
      </w:r>
      <w:r w:rsidR="0040795B" w:rsidRPr="00FA4254">
        <w:t xml:space="preserve"> 20</w:t>
      </w:r>
      <w:r w:rsidR="00284252" w:rsidRPr="00FA4254">
        <w:t>2</w:t>
      </w:r>
      <w:r w:rsidR="009A2AA5" w:rsidRPr="00FA4254">
        <w:t xml:space="preserve">1 </w:t>
      </w:r>
      <w:r w:rsidR="0040795B" w:rsidRPr="00FA4254">
        <w:t>года</w:t>
      </w:r>
      <w:r w:rsidR="000402C1" w:rsidRPr="00FA4254">
        <w:rPr>
          <w:noProof/>
        </w:rPr>
        <w:t>.</w:t>
      </w:r>
      <w:r w:rsidRPr="00FA4254">
        <w:rPr>
          <w:noProof/>
        </w:rPr>
        <w:t xml:space="preserve"> </w:t>
      </w:r>
    </w:p>
    <w:p w14:paraId="65AFF055" w14:textId="396ECDAA" w:rsidR="00284252" w:rsidRPr="00FA4254" w:rsidRDefault="00C445CE" w:rsidP="007F7BF3">
      <w:pPr>
        <w:overflowPunct w:val="0"/>
        <w:autoSpaceDE w:val="0"/>
        <w:autoSpaceDN w:val="0"/>
        <w:adjustRightInd w:val="0"/>
        <w:jc w:val="both"/>
        <w:textAlignment w:val="baseline"/>
      </w:pPr>
      <w:r w:rsidRPr="00FA4254">
        <w:t>Продавец обязуется передать в собственность, а Покупатель обязуется принять в собственность и оплатить</w:t>
      </w:r>
      <w:r w:rsidR="00A149D0">
        <w:t xml:space="preserve"> </w:t>
      </w:r>
      <w:r w:rsidRPr="00FA4254">
        <w:t xml:space="preserve">имущество </w:t>
      </w:r>
      <w:r w:rsidR="00117628">
        <w:t xml:space="preserve">приобретенное на </w:t>
      </w:r>
      <w:proofErr w:type="spellStart"/>
      <w:r w:rsidR="00117628">
        <w:t>тограх</w:t>
      </w:r>
      <w:proofErr w:type="spellEnd"/>
      <w:r w:rsidR="00252712" w:rsidRPr="00FA4254">
        <w:t>:</w:t>
      </w:r>
      <w:r w:rsidRPr="00FA4254">
        <w:t xml:space="preserve"> </w:t>
      </w:r>
      <w:r w:rsidR="001E7A9D">
        <w:t>_____________________________</w:t>
      </w:r>
    </w:p>
    <w:p w14:paraId="100D58D7" w14:textId="5A340EA1" w:rsidR="00602BC2" w:rsidRPr="00FA4254" w:rsidRDefault="00602BC2" w:rsidP="00602BC2">
      <w:pPr>
        <w:overflowPunct w:val="0"/>
        <w:autoSpaceDE w:val="0"/>
        <w:autoSpaceDN w:val="0"/>
        <w:adjustRightInd w:val="0"/>
        <w:jc w:val="both"/>
        <w:textAlignment w:val="baseline"/>
      </w:pPr>
      <w:r w:rsidRPr="00FA4254">
        <w:t xml:space="preserve">2.2. Имущество </w:t>
      </w:r>
      <w:r w:rsidR="001E7A9D" w:rsidRPr="001E7A9D">
        <w:t>ООО "ЗАКУБЕЖЬЕ-2"</w:t>
      </w:r>
      <w:r w:rsidR="009A2AA5" w:rsidRPr="00FA4254">
        <w:t xml:space="preserve"> </w:t>
      </w:r>
      <w:r w:rsidRPr="00FA4254">
        <w:t xml:space="preserve">принадлежит </w:t>
      </w:r>
      <w:r w:rsidR="00712FA4">
        <w:t xml:space="preserve">Продавцу на праве собственности, что подтверждается записью в </w:t>
      </w:r>
      <w:proofErr w:type="gramStart"/>
      <w:r w:rsidR="00712FA4">
        <w:t>ЕГРП  от</w:t>
      </w:r>
      <w:proofErr w:type="gramEnd"/>
      <w:r w:rsidR="00712FA4">
        <w:t xml:space="preserve"> г. </w:t>
      </w:r>
    </w:p>
    <w:p w14:paraId="6B15E693" w14:textId="7AAD7447" w:rsidR="001E7A9D" w:rsidRPr="00FA4254" w:rsidRDefault="008E4250" w:rsidP="001E7A9D">
      <w:pPr>
        <w:jc w:val="both"/>
      </w:pPr>
      <w:r w:rsidRPr="00FA4254">
        <w:t xml:space="preserve">2.3. </w:t>
      </w:r>
      <w:r w:rsidR="009A2AA5" w:rsidRPr="00FA4254">
        <w:t xml:space="preserve">Продавец гарантирует, что до заключения настоящего договора указанное в п. 2.1 </w:t>
      </w:r>
      <w:r w:rsidR="00712FA4" w:rsidRPr="00FA4254">
        <w:t>Имущество</w:t>
      </w:r>
      <w:r w:rsidR="009A2AA5" w:rsidRPr="00FA4254">
        <w:t xml:space="preserve"> никому другому не продано, не отчуждено каким-либо иным образом, никому не передано в аренду, в споре, под арестом не состоит.  </w:t>
      </w:r>
    </w:p>
    <w:p w14:paraId="423B97A1" w14:textId="1A2210B4" w:rsidR="009A2AA5" w:rsidRPr="00FA4254" w:rsidRDefault="009A2AA5" w:rsidP="009A2AA5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334C9A4" w14:textId="77777777" w:rsidR="00C445CE" w:rsidRPr="00FA4254" w:rsidRDefault="00C445CE" w:rsidP="00FA4254">
      <w:pPr>
        <w:spacing w:before="120" w:after="120"/>
        <w:jc w:val="center"/>
        <w:rPr>
          <w:b/>
        </w:rPr>
      </w:pPr>
      <w:r w:rsidRPr="00FA4254">
        <w:rPr>
          <w:b/>
        </w:rPr>
        <w:t>3. ЦЕНА ДОГОВОРА.</w:t>
      </w:r>
    </w:p>
    <w:p w14:paraId="1B285D5D" w14:textId="77777777" w:rsidR="00C445CE" w:rsidRPr="00FA4254" w:rsidRDefault="00C445CE" w:rsidP="007F7BF3">
      <w:pPr>
        <w:jc w:val="both"/>
      </w:pPr>
      <w:r w:rsidRPr="00FA4254">
        <w:t xml:space="preserve">3.1. </w:t>
      </w:r>
      <w:proofErr w:type="gramStart"/>
      <w:r w:rsidRPr="00FA4254">
        <w:t>Стоимость  Имущества</w:t>
      </w:r>
      <w:proofErr w:type="gramEnd"/>
      <w:r w:rsidRPr="00FA4254">
        <w:t xml:space="preserve">, передающегося в собственность Покупателю, составляет  </w:t>
      </w:r>
      <w:r w:rsidR="00FA4254" w:rsidRPr="00FA4254">
        <w:t>_______________</w:t>
      </w:r>
      <w:r w:rsidR="00545E7F" w:rsidRPr="00FA4254">
        <w:t xml:space="preserve"> (</w:t>
      </w:r>
      <w:r w:rsidR="00FA4254" w:rsidRPr="00FA4254">
        <w:t>____________</w:t>
      </w:r>
      <w:r w:rsidR="00545E7F" w:rsidRPr="00FA4254">
        <w:t>)</w:t>
      </w:r>
      <w:r w:rsidRPr="00FA4254">
        <w:t xml:space="preserve">  руб.</w:t>
      </w:r>
      <w:r w:rsidR="008C0849" w:rsidRPr="00FA4254">
        <w:t xml:space="preserve"> </w:t>
      </w:r>
    </w:p>
    <w:p w14:paraId="769288E2" w14:textId="77777777" w:rsidR="00C445CE" w:rsidRPr="00FA4254" w:rsidRDefault="00C445CE" w:rsidP="007F7BF3">
      <w:pPr>
        <w:jc w:val="both"/>
      </w:pPr>
      <w:r w:rsidRPr="00FA4254">
        <w:t xml:space="preserve">Покупатель обязан оплатить </w:t>
      </w:r>
      <w:r w:rsidR="00712FA4">
        <w:t>И</w:t>
      </w:r>
      <w:r w:rsidRPr="00FA4254">
        <w:t xml:space="preserve">мущество в </w:t>
      </w:r>
      <w:proofErr w:type="gramStart"/>
      <w:r w:rsidRPr="00FA4254">
        <w:t xml:space="preserve">течение  </w:t>
      </w:r>
      <w:r w:rsidR="003F7167" w:rsidRPr="00FA4254">
        <w:t>3</w:t>
      </w:r>
      <w:r w:rsidRPr="00FA4254">
        <w:t>0</w:t>
      </w:r>
      <w:proofErr w:type="gramEnd"/>
      <w:r w:rsidRPr="00FA4254">
        <w:t xml:space="preserve">  дней с момента подписания договора.</w:t>
      </w:r>
    </w:p>
    <w:p w14:paraId="6E9A3D9C" w14:textId="77777777" w:rsidR="00C445CE" w:rsidRPr="00FA4254" w:rsidRDefault="00C445CE" w:rsidP="007F7BF3">
      <w:pPr>
        <w:jc w:val="both"/>
      </w:pPr>
      <w:r w:rsidRPr="00FA4254">
        <w:t xml:space="preserve">3.2. Ранее оплаченный </w:t>
      </w:r>
      <w:proofErr w:type="gramStart"/>
      <w:r w:rsidRPr="00FA4254">
        <w:t>задаток  в</w:t>
      </w:r>
      <w:proofErr w:type="gramEnd"/>
      <w:r w:rsidRPr="00FA4254">
        <w:t xml:space="preserve"> размере   </w:t>
      </w:r>
      <w:r w:rsidR="00FA4254" w:rsidRPr="00FA4254">
        <w:t>__________</w:t>
      </w:r>
      <w:r w:rsidR="00545E7F" w:rsidRPr="00FA4254">
        <w:t xml:space="preserve"> (</w:t>
      </w:r>
      <w:r w:rsidR="00FA4254" w:rsidRPr="00FA4254">
        <w:t>___________</w:t>
      </w:r>
      <w:r w:rsidR="00545E7F" w:rsidRPr="00FA4254">
        <w:t xml:space="preserve">) </w:t>
      </w:r>
      <w:r w:rsidRPr="00FA4254">
        <w:t xml:space="preserve"> рублей  засчитывается в счет оплаты </w:t>
      </w:r>
      <w:r w:rsidR="00712FA4">
        <w:t>И</w:t>
      </w:r>
      <w:r w:rsidRPr="00FA4254">
        <w:t xml:space="preserve">мущества.   </w:t>
      </w:r>
    </w:p>
    <w:p w14:paraId="2E3A7F16" w14:textId="77777777" w:rsidR="00C445CE" w:rsidRPr="00FA4254" w:rsidRDefault="00C445CE" w:rsidP="00FA4254">
      <w:pPr>
        <w:pStyle w:val="2"/>
        <w:spacing w:before="120" w:line="240" w:lineRule="auto"/>
        <w:jc w:val="center"/>
        <w:rPr>
          <w:b/>
        </w:rPr>
      </w:pPr>
      <w:r w:rsidRPr="00FA4254">
        <w:rPr>
          <w:b/>
        </w:rPr>
        <w:t>4. ПОРЯДОК ПЕРЕДАЧИ ИМУЩЕСТВА.</w:t>
      </w:r>
    </w:p>
    <w:p w14:paraId="152A3ABF" w14:textId="77777777" w:rsidR="00C445CE" w:rsidRPr="00FA4254" w:rsidRDefault="00C445CE" w:rsidP="007F7BF3">
      <w:pPr>
        <w:pStyle w:val="2"/>
        <w:spacing w:after="0" w:line="240" w:lineRule="auto"/>
        <w:rPr>
          <w:b/>
        </w:rPr>
      </w:pPr>
      <w:r w:rsidRPr="00FA4254">
        <w:t xml:space="preserve">4.1. Продавец обязан в </w:t>
      </w:r>
      <w:proofErr w:type="gramStart"/>
      <w:r w:rsidRPr="00FA4254">
        <w:t xml:space="preserve">течение  </w:t>
      </w:r>
      <w:r w:rsidR="00F70868" w:rsidRPr="00FA4254">
        <w:t>5</w:t>
      </w:r>
      <w:proofErr w:type="gramEnd"/>
      <w:r w:rsidRPr="00FA4254">
        <w:t xml:space="preserve">  дней с момента полной  оплаты Имущества передать Покупателю Имущество по акту приема-передачи,  подписанному сторонами.</w:t>
      </w:r>
    </w:p>
    <w:p w14:paraId="101C7D5E" w14:textId="77777777" w:rsidR="00C445CE" w:rsidRPr="00FA4254" w:rsidRDefault="00C445CE" w:rsidP="007F7BF3">
      <w:pPr>
        <w:pStyle w:val="2"/>
        <w:spacing w:before="120" w:line="240" w:lineRule="auto"/>
        <w:jc w:val="center"/>
        <w:rPr>
          <w:b/>
        </w:rPr>
      </w:pPr>
      <w:r w:rsidRPr="00FA4254">
        <w:rPr>
          <w:b/>
        </w:rPr>
        <w:t xml:space="preserve">5. ОБЯЗАННОСТИ СТОРОН. </w:t>
      </w:r>
    </w:p>
    <w:p w14:paraId="300239AB" w14:textId="77777777" w:rsidR="006F3036" w:rsidRPr="00FA4254" w:rsidRDefault="006F3036" w:rsidP="006F3036">
      <w:pPr>
        <w:pStyle w:val="2"/>
        <w:spacing w:after="0" w:line="240" w:lineRule="auto"/>
      </w:pPr>
      <w:r w:rsidRPr="00FA4254">
        <w:t>5.1. Продавец обязуется:</w:t>
      </w:r>
    </w:p>
    <w:p w14:paraId="606B29A3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5.1.1. Передать в собственность Покупателя Имущество, являющееся предметом настоящего </w:t>
      </w:r>
      <w:r w:rsidR="001E664F" w:rsidRPr="00FA4254">
        <w:t>договора в порядке, установленном законодательством Российской Федерации</w:t>
      </w:r>
      <w:r w:rsidRPr="00FA4254">
        <w:t>;</w:t>
      </w:r>
    </w:p>
    <w:p w14:paraId="0A294E3A" w14:textId="77777777" w:rsidR="006F3036" w:rsidRPr="00FA4254" w:rsidRDefault="006F3036" w:rsidP="006F3036">
      <w:pPr>
        <w:pStyle w:val="2"/>
        <w:spacing w:after="0" w:line="240" w:lineRule="auto"/>
      </w:pPr>
      <w:r w:rsidRPr="00FA4254">
        <w:t>5.2. Покупатель обязуется:</w:t>
      </w:r>
    </w:p>
    <w:p w14:paraId="6DAAABC8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5.2.1. Произвести расчет за переданное ему   </w:t>
      </w:r>
      <w:r w:rsidR="00712FA4">
        <w:t>И</w:t>
      </w:r>
      <w:r w:rsidRPr="00FA4254">
        <w:t>мущество в соответствии с условиями договора.</w:t>
      </w:r>
    </w:p>
    <w:p w14:paraId="478D1802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5.2.2. Осуществить приемку Имущества по акту приема-передачи. </w:t>
      </w:r>
    </w:p>
    <w:p w14:paraId="0ADEE46A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5.2.3. Все расходы, связанные с оформлением права собственности, оплачивает Покупатель. </w:t>
      </w:r>
    </w:p>
    <w:p w14:paraId="23ED6843" w14:textId="77777777" w:rsidR="006F3036" w:rsidRPr="00FA4254" w:rsidRDefault="006F3036" w:rsidP="00FA4254">
      <w:pPr>
        <w:pStyle w:val="2"/>
        <w:spacing w:before="120" w:line="240" w:lineRule="auto"/>
        <w:jc w:val="center"/>
        <w:rPr>
          <w:b/>
        </w:rPr>
      </w:pPr>
      <w:r w:rsidRPr="00FA4254">
        <w:rPr>
          <w:b/>
        </w:rPr>
        <w:t>6. ОТВЕТСТВЕННОСТЬ СТОРОН.</w:t>
      </w:r>
    </w:p>
    <w:p w14:paraId="65C59D31" w14:textId="77777777" w:rsidR="006F3036" w:rsidRPr="00FA4254" w:rsidRDefault="006F3036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692C4C3F" w14:textId="77777777" w:rsidR="006F3036" w:rsidRPr="00FA4254" w:rsidRDefault="006F3036" w:rsidP="006F3036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 xml:space="preserve">6.2. В случае нарушения Покупателем обязательства </w:t>
      </w:r>
      <w:proofErr w:type="gramStart"/>
      <w:r w:rsidRPr="00FA4254">
        <w:rPr>
          <w:rFonts w:ascii="Times New Roman" w:hAnsi="Times New Roman"/>
          <w:sz w:val="24"/>
          <w:szCs w:val="24"/>
        </w:rPr>
        <w:t>по  оплате</w:t>
      </w:r>
      <w:proofErr w:type="gramEnd"/>
      <w:r w:rsidRPr="00FA4254">
        <w:rPr>
          <w:rFonts w:ascii="Times New Roman" w:hAnsi="Times New Roman"/>
          <w:sz w:val="24"/>
          <w:szCs w:val="24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6375F8DB" w14:textId="77777777" w:rsidR="006F3036" w:rsidRPr="00FA4254" w:rsidRDefault="006F3036" w:rsidP="006F3036">
      <w:pPr>
        <w:jc w:val="both"/>
      </w:pPr>
      <w:r w:rsidRPr="00FA4254">
        <w:t xml:space="preserve">6.3. 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</w:t>
      </w:r>
      <w:r w:rsidRPr="00FA4254"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FD8DFF2" w14:textId="77777777" w:rsidR="006F3036" w:rsidRPr="00FA4254" w:rsidRDefault="006F3036" w:rsidP="006F3036">
      <w:pPr>
        <w:ind w:firstLine="720"/>
        <w:jc w:val="both"/>
      </w:pPr>
      <w:r w:rsidRPr="00FA4254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E142073" w14:textId="77777777" w:rsidR="006F3036" w:rsidRPr="00FA4254" w:rsidRDefault="006F3036" w:rsidP="00FA4254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A4254">
        <w:rPr>
          <w:rFonts w:ascii="Times New Roman" w:hAnsi="Times New Roman"/>
          <w:b/>
          <w:sz w:val="24"/>
          <w:szCs w:val="24"/>
        </w:rPr>
        <w:t>7. ФОРС-МАЖОР.</w:t>
      </w:r>
    </w:p>
    <w:p w14:paraId="652DDE4D" w14:textId="77777777" w:rsidR="006F3036" w:rsidRPr="00FA4254" w:rsidRDefault="006F3036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BB619FF" w14:textId="77777777" w:rsidR="00A026E5" w:rsidRPr="00FA4254" w:rsidRDefault="00A026E5" w:rsidP="00FA4254">
      <w:pPr>
        <w:pStyle w:val="2"/>
        <w:spacing w:before="120" w:line="240" w:lineRule="auto"/>
        <w:jc w:val="center"/>
      </w:pPr>
      <w:r w:rsidRPr="00FA4254">
        <w:rPr>
          <w:b/>
          <w:caps/>
          <w:lang w:eastAsia="en-US"/>
        </w:rPr>
        <w:t>8. Порядок заключения договора</w:t>
      </w:r>
    </w:p>
    <w:p w14:paraId="0410264E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>Настоящий договор заключается путём обмена документами с помощью сообщений электронной почты (</w:t>
      </w:r>
      <w:proofErr w:type="spellStart"/>
      <w:r w:rsidRPr="00FA4254">
        <w:rPr>
          <w:bCs/>
          <w:color w:val="000000"/>
        </w:rPr>
        <w:t>e-mail</w:t>
      </w:r>
      <w:proofErr w:type="spellEnd"/>
      <w:r w:rsidRPr="00FA4254">
        <w:rPr>
          <w:bCs/>
          <w:color w:val="000000"/>
        </w:rPr>
        <w:t xml:space="preserve">). </w:t>
      </w:r>
    </w:p>
    <w:p w14:paraId="7A9A2991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8.2. Сообщения направляются по следующим электронным адресам: </w:t>
      </w:r>
    </w:p>
    <w:p w14:paraId="07399877" w14:textId="548291B1" w:rsidR="00A026E5" w:rsidRPr="00FA4254" w:rsidRDefault="00A026E5" w:rsidP="00A026E5">
      <w:pPr>
        <w:rPr>
          <w:color w:val="1F497D"/>
        </w:rPr>
      </w:pPr>
      <w:r w:rsidRPr="00FA4254">
        <w:rPr>
          <w:bCs/>
          <w:color w:val="000000"/>
        </w:rPr>
        <w:t xml:space="preserve">адрес Продавец </w:t>
      </w:r>
      <w:proofErr w:type="spellStart"/>
      <w:r w:rsidRPr="00FA4254">
        <w:rPr>
          <w:bCs/>
          <w:color w:val="000000"/>
        </w:rPr>
        <w:t>e-mail</w:t>
      </w:r>
      <w:proofErr w:type="spellEnd"/>
      <w:r w:rsidRPr="00FA4254">
        <w:rPr>
          <w:bCs/>
          <w:color w:val="000000"/>
        </w:rPr>
        <w:t xml:space="preserve">: </w:t>
      </w:r>
    </w:p>
    <w:p w14:paraId="479AB937" w14:textId="77777777" w:rsidR="00A026E5" w:rsidRPr="00E56D82" w:rsidRDefault="00A026E5" w:rsidP="00A026E5">
      <w:pPr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адрес </w:t>
      </w:r>
      <w:proofErr w:type="gramStart"/>
      <w:r w:rsidRPr="00FA4254">
        <w:rPr>
          <w:bCs/>
          <w:color w:val="000000"/>
        </w:rPr>
        <w:t xml:space="preserve">Покупатель </w:t>
      </w:r>
      <w:r w:rsidRPr="00FA4254">
        <w:rPr>
          <w:b/>
          <w:bCs/>
          <w:i/>
          <w:color w:val="000000"/>
        </w:rPr>
        <w:t xml:space="preserve"> </w:t>
      </w:r>
      <w:proofErr w:type="spellStart"/>
      <w:r w:rsidRPr="00FA4254">
        <w:rPr>
          <w:bCs/>
          <w:color w:val="000000"/>
        </w:rPr>
        <w:t>e-mail</w:t>
      </w:r>
      <w:proofErr w:type="spellEnd"/>
      <w:proofErr w:type="gramEnd"/>
      <w:r w:rsidRPr="00FA4254">
        <w:rPr>
          <w:bCs/>
          <w:color w:val="000000"/>
        </w:rPr>
        <w:t xml:space="preserve">: </w:t>
      </w:r>
      <w:hyperlink r:id="rId5" w:history="1"/>
      <w:r w:rsidR="00FA4254" w:rsidRPr="00E56D82">
        <w:rPr>
          <w:rStyle w:val="a7"/>
        </w:rPr>
        <w:t xml:space="preserve"> </w:t>
      </w:r>
    </w:p>
    <w:p w14:paraId="15C03E5C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8.3. Передаваемые по электронной почте отсканированные в </w:t>
      </w:r>
      <w:proofErr w:type="gramStart"/>
      <w:r w:rsidRPr="00FA4254">
        <w:rPr>
          <w:bCs/>
          <w:color w:val="000000"/>
        </w:rPr>
        <w:t>цвете  документы</w:t>
      </w:r>
      <w:proofErr w:type="gramEnd"/>
      <w:r w:rsidRPr="00FA4254">
        <w:rPr>
          <w:bCs/>
          <w:color w:val="000000"/>
        </w:rPr>
        <w:t xml:space="preserve"> должны быть подписаны сторонами и скреплены печатью.</w:t>
      </w:r>
    </w:p>
    <w:p w14:paraId="0B251EED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>8.4.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2A2012DC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>8.5.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2B805492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8.6. В дальнейшем, Стороны обмениваются оригиналами договора при личной встрече представителей или с помощью почтовой связи. </w:t>
      </w:r>
    </w:p>
    <w:p w14:paraId="753925ED" w14:textId="77777777" w:rsidR="00A026E5" w:rsidRPr="00FA4254" w:rsidRDefault="00A026E5" w:rsidP="00A026E5">
      <w:pPr>
        <w:ind w:firstLine="500"/>
        <w:jc w:val="both"/>
        <w:rPr>
          <w:b/>
        </w:rPr>
      </w:pPr>
      <w:r w:rsidRPr="00FA4254">
        <w:rPr>
          <w:bCs/>
          <w:color w:val="000000"/>
        </w:rPr>
        <w:t>8.7. Ответственность за получение сообщений и уведомлений вышеуказанным способом лежит на получающей Стороне.</w:t>
      </w:r>
    </w:p>
    <w:p w14:paraId="2C70DA7A" w14:textId="77777777" w:rsidR="006F3036" w:rsidRPr="00FA4254" w:rsidRDefault="00A026E5" w:rsidP="00FA4254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A4254">
        <w:rPr>
          <w:rFonts w:ascii="Times New Roman" w:hAnsi="Times New Roman"/>
          <w:b/>
          <w:sz w:val="24"/>
          <w:szCs w:val="24"/>
        </w:rPr>
        <w:t>9</w:t>
      </w:r>
      <w:r w:rsidR="006F3036" w:rsidRPr="00FA4254">
        <w:rPr>
          <w:rFonts w:ascii="Times New Roman" w:hAnsi="Times New Roman"/>
          <w:b/>
          <w:sz w:val="24"/>
          <w:szCs w:val="24"/>
        </w:rPr>
        <w:t>. ЗАКЛЮЧИТЕЛЬНЫЕ ПОЛОЖЕНИЯ.</w:t>
      </w:r>
    </w:p>
    <w:p w14:paraId="007A4B06" w14:textId="77777777" w:rsidR="006F3036" w:rsidRPr="00FA4254" w:rsidRDefault="00A026E5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9</w:t>
      </w:r>
      <w:r w:rsidR="006F3036" w:rsidRPr="00FA4254">
        <w:rPr>
          <w:rFonts w:ascii="Times New Roman" w:hAnsi="Times New Roman"/>
          <w:sz w:val="24"/>
          <w:szCs w:val="24"/>
        </w:rPr>
        <w:t>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14:paraId="6E9CCA57" w14:textId="77777777" w:rsidR="006F3036" w:rsidRPr="00FA4254" w:rsidRDefault="00A026E5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9</w:t>
      </w:r>
      <w:r w:rsidR="006F3036" w:rsidRPr="00FA4254">
        <w:rPr>
          <w:rFonts w:ascii="Times New Roman" w:hAnsi="Times New Roman"/>
          <w:sz w:val="24"/>
          <w:szCs w:val="24"/>
        </w:rPr>
        <w:t xml:space="preserve">.2. Любые изменения и дополнения к </w:t>
      </w:r>
      <w:proofErr w:type="gramStart"/>
      <w:r w:rsidR="006F3036" w:rsidRPr="00FA4254">
        <w:rPr>
          <w:rFonts w:ascii="Times New Roman" w:hAnsi="Times New Roman"/>
          <w:sz w:val="24"/>
          <w:szCs w:val="24"/>
        </w:rPr>
        <w:t>настоящему  договору</w:t>
      </w:r>
      <w:proofErr w:type="gramEnd"/>
      <w:r w:rsidR="006F3036" w:rsidRPr="00FA4254">
        <w:rPr>
          <w:rFonts w:ascii="Times New Roman" w:hAnsi="Times New Roman"/>
          <w:sz w:val="24"/>
          <w:szCs w:val="24"/>
        </w:rPr>
        <w:t xml:space="preserve"> действительны при условии, если они совершены в письменной форме и подписаны  уполномоченными на то представителями сторон.</w:t>
      </w:r>
    </w:p>
    <w:p w14:paraId="100B6F69" w14:textId="77777777" w:rsidR="006F3036" w:rsidRPr="00FA4254" w:rsidRDefault="00A026E5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9</w:t>
      </w:r>
      <w:r w:rsidR="006F3036" w:rsidRPr="00FA4254">
        <w:rPr>
          <w:rFonts w:ascii="Times New Roman" w:hAnsi="Times New Roman"/>
          <w:sz w:val="24"/>
          <w:szCs w:val="24"/>
        </w:rPr>
        <w:t>.</w:t>
      </w:r>
      <w:r w:rsidRPr="00FA4254">
        <w:rPr>
          <w:rFonts w:ascii="Times New Roman" w:hAnsi="Times New Roman"/>
          <w:sz w:val="24"/>
          <w:szCs w:val="24"/>
        </w:rPr>
        <w:t>3</w:t>
      </w:r>
      <w:r w:rsidR="006F3036" w:rsidRPr="00FA4254">
        <w:rPr>
          <w:rFonts w:ascii="Times New Roman" w:hAnsi="Times New Roman"/>
          <w:sz w:val="24"/>
          <w:szCs w:val="24"/>
        </w:rPr>
        <w:t xml:space="preserve">. 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Сделка, направленная на отчуждение </w:t>
      </w:r>
      <w:r w:rsidR="006475D3">
        <w:rPr>
          <w:rFonts w:ascii="Times New Roman" w:eastAsia="Calibri" w:hAnsi="Times New Roman"/>
          <w:sz w:val="24"/>
          <w:szCs w:val="24"/>
          <w:lang w:eastAsia="en-US"/>
        </w:rPr>
        <w:t>Имущества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, подлежит </w:t>
      </w:r>
      <w:r w:rsidR="006475D3">
        <w:rPr>
          <w:rFonts w:ascii="Times New Roman" w:eastAsia="Calibri" w:hAnsi="Times New Roman"/>
          <w:sz w:val="24"/>
          <w:szCs w:val="24"/>
          <w:lang w:eastAsia="en-US"/>
        </w:rPr>
        <w:t>государственной регистрации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. Расходы по </w:t>
      </w:r>
      <w:r w:rsidR="006475D3">
        <w:rPr>
          <w:rFonts w:ascii="Times New Roman" w:eastAsia="Calibri" w:hAnsi="Times New Roman"/>
          <w:sz w:val="24"/>
          <w:szCs w:val="24"/>
          <w:lang w:eastAsia="en-US"/>
        </w:rPr>
        <w:t>государственной регистрации</w:t>
      </w:r>
      <w:r w:rsidR="006475D3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>сделки несет Покупатель.</w:t>
      </w:r>
    </w:p>
    <w:p w14:paraId="21BDBB48" w14:textId="77777777" w:rsidR="006F3036" w:rsidRPr="00FA4254" w:rsidRDefault="00A026E5" w:rsidP="006F3036">
      <w:pPr>
        <w:shd w:val="clear" w:color="auto" w:fill="FFFFFF"/>
      </w:pPr>
      <w:r w:rsidRPr="00FA4254">
        <w:t>9</w:t>
      </w:r>
      <w:r w:rsidR="006F3036" w:rsidRPr="00FA4254">
        <w:t>.</w:t>
      </w:r>
      <w:r w:rsidRPr="00FA4254">
        <w:t>4</w:t>
      </w:r>
      <w:r w:rsidR="006F3036" w:rsidRPr="00FA4254">
        <w:t xml:space="preserve">. </w:t>
      </w:r>
      <w:r w:rsidR="001E664F" w:rsidRPr="00FA4254">
        <w:t xml:space="preserve">Настоящий Договор составлен в </w:t>
      </w:r>
      <w:r w:rsidR="00712FA4">
        <w:t>тех</w:t>
      </w:r>
      <w:r w:rsidR="001E664F" w:rsidRPr="00FA4254">
        <w:t xml:space="preserve"> экземплярах: один экземпляр выдается Продавцу, второй экземпляр - Покупателю, третий экземпляр для </w:t>
      </w:r>
      <w:r w:rsidR="00712FA4">
        <w:t>регистрирующего органа</w:t>
      </w:r>
      <w:r w:rsidR="001E664F" w:rsidRPr="00FA4254">
        <w:t>.</w:t>
      </w:r>
    </w:p>
    <w:p w14:paraId="06C66C1C" w14:textId="77777777" w:rsidR="00C445CE" w:rsidRPr="00FA4254" w:rsidRDefault="00A026E5" w:rsidP="00FA4254">
      <w:pPr>
        <w:pStyle w:val="1"/>
        <w:spacing w:before="120" w:after="120" w:line="240" w:lineRule="auto"/>
        <w:ind w:firstLine="0"/>
        <w:jc w:val="center"/>
        <w:rPr>
          <w:szCs w:val="24"/>
        </w:rPr>
      </w:pPr>
      <w:r w:rsidRPr="00FA4254">
        <w:rPr>
          <w:szCs w:val="24"/>
        </w:rPr>
        <w:t>10</w:t>
      </w:r>
      <w:r w:rsidR="00C445CE" w:rsidRPr="00FA4254">
        <w:rPr>
          <w:szCs w:val="24"/>
        </w:rPr>
        <w:t>. АДРЕСА И БАНКОВСКИЕ РЕКВИЗИТЫ СТОРОН.</w:t>
      </w:r>
    </w:p>
    <w:p w14:paraId="052E356F" w14:textId="17D9917E" w:rsidR="00FA4254" w:rsidRPr="00B7002D" w:rsidRDefault="00D76441" w:rsidP="00FA4254">
      <w:pPr>
        <w:jc w:val="both"/>
        <w:rPr>
          <w:rStyle w:val="fontstyle01"/>
        </w:rPr>
      </w:pPr>
      <w:r w:rsidRPr="00DD5B58">
        <w:rPr>
          <w:b/>
        </w:rPr>
        <w:t>Продавец</w:t>
      </w:r>
      <w:r w:rsidR="00C445CE" w:rsidRPr="00DD5B58">
        <w:rPr>
          <w:b/>
        </w:rPr>
        <w:t>:</w:t>
      </w:r>
      <w:r w:rsidR="00C445CE" w:rsidRPr="00DD5B58">
        <w:t xml:space="preserve"> </w:t>
      </w:r>
      <w:r w:rsidR="001E7A9D" w:rsidRPr="001E7A9D">
        <w:t>Конкурсный управляющий ООО "ЗАКУБЕЖЬЕ-2" (ОГРН 1085000000601, ИНН 5042098163, адрес: 141301, Московская область, Г. СЕРГИЕВ ПОСАД, Ш. НОВОУГЛИЧСКОЕ, Д. 74Б, ПОМЕЩ. 7) Пантюхин Алексей Анатольевич, действующий на основании решения Арбитражного суда Московской области от 02.07.2024 по делу № А41-71599/2023</w:t>
      </w:r>
      <w:r w:rsidR="000A0EA5">
        <w:rPr>
          <w:rStyle w:val="fontstyle01"/>
        </w:rPr>
        <w:t>.</w:t>
      </w:r>
    </w:p>
    <w:p w14:paraId="58C48CD5" w14:textId="77158C68" w:rsidR="00252712" w:rsidRPr="00B7002D" w:rsidRDefault="00142FBB" w:rsidP="001E7A9D">
      <w:pPr>
        <w:jc w:val="both"/>
      </w:pPr>
      <w:r>
        <w:t xml:space="preserve">Банковские реквизиты: </w:t>
      </w:r>
      <w:r w:rsidR="001E7A9D">
        <w:t>р/с 40702810000010002003 в ФИЛИАЛ ПАО "БАНК УРАЛСИБ" В Г.УФА,</w:t>
      </w:r>
      <w:r w:rsidR="001E7A9D">
        <w:t xml:space="preserve"> </w:t>
      </w:r>
      <w:r w:rsidR="001E7A9D">
        <w:t xml:space="preserve">БИК 048073770, к/с 30101810600000000770, ИНН </w:t>
      </w:r>
      <w:proofErr w:type="gramStart"/>
      <w:r w:rsidR="001E7A9D">
        <w:t>0274062111.</w:t>
      </w:r>
      <w:r w:rsidR="00252712" w:rsidRPr="00B7002D">
        <w:t>.</w:t>
      </w:r>
      <w:proofErr w:type="gramEnd"/>
    </w:p>
    <w:p w14:paraId="075BB959" w14:textId="77777777" w:rsidR="00C445CE" w:rsidRPr="00DD5B58" w:rsidRDefault="00C445CE" w:rsidP="007F7BF3">
      <w:pPr>
        <w:pStyle w:val="a6"/>
        <w:jc w:val="both"/>
      </w:pPr>
    </w:p>
    <w:p w14:paraId="64E2495F" w14:textId="10B85A62" w:rsidR="00C445CE" w:rsidRPr="00DD5B58" w:rsidRDefault="00C445CE" w:rsidP="007F7BF3">
      <w:pPr>
        <w:pStyle w:val="a6"/>
        <w:jc w:val="both"/>
        <w:rPr>
          <w:b/>
        </w:rPr>
      </w:pPr>
      <w:r w:rsidRPr="00DD5B58">
        <w:tab/>
      </w:r>
      <w:r w:rsidRPr="00DD5B58">
        <w:tab/>
      </w:r>
      <w:r w:rsidRPr="00DD5B58">
        <w:tab/>
      </w:r>
      <w:r w:rsidRPr="00DD5B58">
        <w:tab/>
      </w:r>
      <w:r w:rsidRPr="00DD5B58">
        <w:tab/>
      </w:r>
      <w:r w:rsidRPr="00DD5B58">
        <w:tab/>
      </w:r>
      <w:r w:rsidRPr="00DD5B58">
        <w:tab/>
      </w:r>
      <w:r w:rsidR="00142FBB">
        <w:t>Пантюхин А. А.</w:t>
      </w:r>
      <w:r w:rsidRPr="00DD5B58">
        <w:t xml:space="preserve"> </w:t>
      </w:r>
    </w:p>
    <w:p w14:paraId="5825AAA3" w14:textId="77777777" w:rsidR="00B5412B" w:rsidRPr="00FA4254" w:rsidRDefault="00B5412B" w:rsidP="007F7BF3">
      <w:pPr>
        <w:jc w:val="both"/>
      </w:pPr>
    </w:p>
    <w:p w14:paraId="381002FC" w14:textId="77777777" w:rsidR="004E6CA7" w:rsidRPr="00FA4254" w:rsidRDefault="00C445CE" w:rsidP="007F7BF3">
      <w:pPr>
        <w:jc w:val="both"/>
        <w:rPr>
          <w:b/>
        </w:rPr>
      </w:pPr>
      <w:proofErr w:type="gramStart"/>
      <w:r w:rsidRPr="00FA4254">
        <w:rPr>
          <w:b/>
        </w:rPr>
        <w:t xml:space="preserve">Покупатель:  </w:t>
      </w:r>
      <w:r w:rsidR="0090165C" w:rsidRPr="00FA4254">
        <w:t>.</w:t>
      </w:r>
      <w:proofErr w:type="gramEnd"/>
    </w:p>
    <w:p w14:paraId="594F5A3B" w14:textId="77777777" w:rsidR="004E6CA7" w:rsidRPr="00D76441" w:rsidRDefault="004E6CA7" w:rsidP="004E6CA7">
      <w:pPr>
        <w:jc w:val="right"/>
        <w:rPr>
          <w:sz w:val="22"/>
          <w:szCs w:val="22"/>
        </w:rPr>
      </w:pPr>
      <w:r w:rsidRPr="00FA4254">
        <w:t xml:space="preserve">____________       </w:t>
      </w:r>
      <w:r w:rsidR="00284252" w:rsidRPr="00FA4254">
        <w:t>/____________/</w:t>
      </w:r>
      <w:r w:rsidRPr="00FA4254">
        <w:t>.</w:t>
      </w:r>
    </w:p>
    <w:p w14:paraId="54457DB9" w14:textId="77777777" w:rsidR="00C445CE" w:rsidRPr="00D76441" w:rsidRDefault="00C445CE" w:rsidP="007F7BF3">
      <w:pPr>
        <w:jc w:val="both"/>
        <w:rPr>
          <w:sz w:val="22"/>
          <w:szCs w:val="22"/>
        </w:rPr>
      </w:pPr>
    </w:p>
    <w:p w14:paraId="08F4F874" w14:textId="77777777" w:rsidR="00EA2DFD" w:rsidRDefault="00EA2DFD" w:rsidP="007F7BF3">
      <w:pPr>
        <w:rPr>
          <w:b/>
        </w:rPr>
      </w:pPr>
    </w:p>
    <w:sectPr w:rsidR="00EA2DFD" w:rsidSect="00FA4254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6FF7"/>
    <w:multiLevelType w:val="hybridMultilevel"/>
    <w:tmpl w:val="DD825EE2"/>
    <w:lvl w:ilvl="0" w:tplc="0419000F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1" w15:restartNumberingAfterBreak="0">
    <w:nsid w:val="1A196936"/>
    <w:multiLevelType w:val="hybridMultilevel"/>
    <w:tmpl w:val="ED76859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B5A08"/>
    <w:multiLevelType w:val="hybridMultilevel"/>
    <w:tmpl w:val="0AB89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C6132"/>
    <w:multiLevelType w:val="multilevel"/>
    <w:tmpl w:val="30AC93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7F04187"/>
    <w:multiLevelType w:val="hybridMultilevel"/>
    <w:tmpl w:val="1EA0533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9214149"/>
    <w:multiLevelType w:val="multilevel"/>
    <w:tmpl w:val="176290B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535A6887"/>
    <w:multiLevelType w:val="multilevel"/>
    <w:tmpl w:val="8CD43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F3"/>
    <w:rsid w:val="00010296"/>
    <w:rsid w:val="00037EA1"/>
    <w:rsid w:val="000402C1"/>
    <w:rsid w:val="000513B5"/>
    <w:rsid w:val="00072E53"/>
    <w:rsid w:val="00081B11"/>
    <w:rsid w:val="00096765"/>
    <w:rsid w:val="000A0EA5"/>
    <w:rsid w:val="000B6AE9"/>
    <w:rsid w:val="000C1D0A"/>
    <w:rsid w:val="000E19DB"/>
    <w:rsid w:val="000E6522"/>
    <w:rsid w:val="00106D62"/>
    <w:rsid w:val="00117628"/>
    <w:rsid w:val="001278DB"/>
    <w:rsid w:val="00142FBB"/>
    <w:rsid w:val="00144A41"/>
    <w:rsid w:val="00146A03"/>
    <w:rsid w:val="0015501F"/>
    <w:rsid w:val="00155A08"/>
    <w:rsid w:val="00171138"/>
    <w:rsid w:val="00187B9F"/>
    <w:rsid w:val="00195B7E"/>
    <w:rsid w:val="00197910"/>
    <w:rsid w:val="001E2C06"/>
    <w:rsid w:val="001E664F"/>
    <w:rsid w:val="001E7A9D"/>
    <w:rsid w:val="001E7E60"/>
    <w:rsid w:val="001F1641"/>
    <w:rsid w:val="001F3AFC"/>
    <w:rsid w:val="001F5B67"/>
    <w:rsid w:val="00211B8E"/>
    <w:rsid w:val="00252712"/>
    <w:rsid w:val="00284252"/>
    <w:rsid w:val="00293DBF"/>
    <w:rsid w:val="002D4212"/>
    <w:rsid w:val="00326BD9"/>
    <w:rsid w:val="003311E3"/>
    <w:rsid w:val="00346682"/>
    <w:rsid w:val="00352BC2"/>
    <w:rsid w:val="003746F1"/>
    <w:rsid w:val="00374794"/>
    <w:rsid w:val="0037506B"/>
    <w:rsid w:val="0038183C"/>
    <w:rsid w:val="00387D04"/>
    <w:rsid w:val="00393466"/>
    <w:rsid w:val="00396278"/>
    <w:rsid w:val="003A094E"/>
    <w:rsid w:val="003A46AD"/>
    <w:rsid w:val="003F7167"/>
    <w:rsid w:val="0040795B"/>
    <w:rsid w:val="0042759E"/>
    <w:rsid w:val="004529C9"/>
    <w:rsid w:val="004731D1"/>
    <w:rsid w:val="0047509F"/>
    <w:rsid w:val="004A33F4"/>
    <w:rsid w:val="004D0E3A"/>
    <w:rsid w:val="004E6CA7"/>
    <w:rsid w:val="00507925"/>
    <w:rsid w:val="00533F50"/>
    <w:rsid w:val="00541823"/>
    <w:rsid w:val="00542CB9"/>
    <w:rsid w:val="00545E7F"/>
    <w:rsid w:val="00554E01"/>
    <w:rsid w:val="005667D4"/>
    <w:rsid w:val="005A7F04"/>
    <w:rsid w:val="005A7F8E"/>
    <w:rsid w:val="005B7014"/>
    <w:rsid w:val="00602BC2"/>
    <w:rsid w:val="0061257D"/>
    <w:rsid w:val="00637513"/>
    <w:rsid w:val="0064320C"/>
    <w:rsid w:val="006475D3"/>
    <w:rsid w:val="006746DB"/>
    <w:rsid w:val="006A7477"/>
    <w:rsid w:val="006B2DB6"/>
    <w:rsid w:val="006B610D"/>
    <w:rsid w:val="006B7BB4"/>
    <w:rsid w:val="006D2B2C"/>
    <w:rsid w:val="006E0406"/>
    <w:rsid w:val="006E2DCD"/>
    <w:rsid w:val="006F3036"/>
    <w:rsid w:val="007008FC"/>
    <w:rsid w:val="00710453"/>
    <w:rsid w:val="00711E4F"/>
    <w:rsid w:val="00712FA4"/>
    <w:rsid w:val="0073539C"/>
    <w:rsid w:val="0073737F"/>
    <w:rsid w:val="00740C1F"/>
    <w:rsid w:val="00752B95"/>
    <w:rsid w:val="00761B34"/>
    <w:rsid w:val="007917DB"/>
    <w:rsid w:val="00791E34"/>
    <w:rsid w:val="007A061B"/>
    <w:rsid w:val="007A519C"/>
    <w:rsid w:val="007B7257"/>
    <w:rsid w:val="007D12E9"/>
    <w:rsid w:val="007D2FDA"/>
    <w:rsid w:val="007F7BF3"/>
    <w:rsid w:val="00826468"/>
    <w:rsid w:val="00830C58"/>
    <w:rsid w:val="00844C50"/>
    <w:rsid w:val="0085207A"/>
    <w:rsid w:val="0085337D"/>
    <w:rsid w:val="00881163"/>
    <w:rsid w:val="00890443"/>
    <w:rsid w:val="008A4E4B"/>
    <w:rsid w:val="008B2BA5"/>
    <w:rsid w:val="008C0849"/>
    <w:rsid w:val="008D0C2C"/>
    <w:rsid w:val="008E1B0B"/>
    <w:rsid w:val="008E4250"/>
    <w:rsid w:val="008F1C8C"/>
    <w:rsid w:val="008F3C29"/>
    <w:rsid w:val="0090000E"/>
    <w:rsid w:val="0090165C"/>
    <w:rsid w:val="00911333"/>
    <w:rsid w:val="00930C72"/>
    <w:rsid w:val="00952236"/>
    <w:rsid w:val="00980B18"/>
    <w:rsid w:val="00991D9E"/>
    <w:rsid w:val="00992F66"/>
    <w:rsid w:val="00997B25"/>
    <w:rsid w:val="009A110A"/>
    <w:rsid w:val="009A2AA5"/>
    <w:rsid w:val="009B2CC1"/>
    <w:rsid w:val="009B5ECD"/>
    <w:rsid w:val="009C7289"/>
    <w:rsid w:val="009C7B1F"/>
    <w:rsid w:val="009D204D"/>
    <w:rsid w:val="009E7FF5"/>
    <w:rsid w:val="009F6B6B"/>
    <w:rsid w:val="00A026E5"/>
    <w:rsid w:val="00A078F4"/>
    <w:rsid w:val="00A149D0"/>
    <w:rsid w:val="00A157B6"/>
    <w:rsid w:val="00A42730"/>
    <w:rsid w:val="00A44013"/>
    <w:rsid w:val="00A543F4"/>
    <w:rsid w:val="00A6598A"/>
    <w:rsid w:val="00A85A05"/>
    <w:rsid w:val="00AA23AB"/>
    <w:rsid w:val="00AA7AB9"/>
    <w:rsid w:val="00AC3E0D"/>
    <w:rsid w:val="00AE03CE"/>
    <w:rsid w:val="00AE6ED2"/>
    <w:rsid w:val="00AF45A8"/>
    <w:rsid w:val="00B20BDA"/>
    <w:rsid w:val="00B42369"/>
    <w:rsid w:val="00B46D6C"/>
    <w:rsid w:val="00B5412B"/>
    <w:rsid w:val="00B63FBD"/>
    <w:rsid w:val="00B67835"/>
    <w:rsid w:val="00B7002D"/>
    <w:rsid w:val="00B71787"/>
    <w:rsid w:val="00C0547C"/>
    <w:rsid w:val="00C445CE"/>
    <w:rsid w:val="00C518AA"/>
    <w:rsid w:val="00C5361D"/>
    <w:rsid w:val="00C937CC"/>
    <w:rsid w:val="00CB785A"/>
    <w:rsid w:val="00CE33C8"/>
    <w:rsid w:val="00CF4157"/>
    <w:rsid w:val="00D150F3"/>
    <w:rsid w:val="00D464C0"/>
    <w:rsid w:val="00D55424"/>
    <w:rsid w:val="00D5663B"/>
    <w:rsid w:val="00D6079D"/>
    <w:rsid w:val="00D76441"/>
    <w:rsid w:val="00D83E78"/>
    <w:rsid w:val="00DB3C03"/>
    <w:rsid w:val="00DC6D36"/>
    <w:rsid w:val="00DD5B58"/>
    <w:rsid w:val="00DE14DD"/>
    <w:rsid w:val="00E17314"/>
    <w:rsid w:val="00E267DF"/>
    <w:rsid w:val="00E56881"/>
    <w:rsid w:val="00E56D82"/>
    <w:rsid w:val="00E6547A"/>
    <w:rsid w:val="00E81C1B"/>
    <w:rsid w:val="00E839C7"/>
    <w:rsid w:val="00E95723"/>
    <w:rsid w:val="00EA2DFD"/>
    <w:rsid w:val="00EA61F4"/>
    <w:rsid w:val="00EF7C10"/>
    <w:rsid w:val="00F024EA"/>
    <w:rsid w:val="00F13CB5"/>
    <w:rsid w:val="00F20701"/>
    <w:rsid w:val="00F4377B"/>
    <w:rsid w:val="00F562F7"/>
    <w:rsid w:val="00F66F7C"/>
    <w:rsid w:val="00F70868"/>
    <w:rsid w:val="00FA4254"/>
    <w:rsid w:val="00FC647E"/>
    <w:rsid w:val="00FD4503"/>
    <w:rsid w:val="00FF0BB1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3738B"/>
  <w15:chartTrackingRefBased/>
  <w15:docId w15:val="{D263D6B9-EEE6-4F3D-B3E1-66C70847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50F3"/>
    <w:rPr>
      <w:sz w:val="24"/>
      <w:szCs w:val="24"/>
    </w:rPr>
  </w:style>
  <w:style w:type="paragraph" w:styleId="1">
    <w:name w:val="heading 1"/>
    <w:basedOn w:val="a"/>
    <w:next w:val="a"/>
    <w:qFormat/>
    <w:rsid w:val="007D2FDA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50F3"/>
    <w:pPr>
      <w:ind w:left="720"/>
    </w:pPr>
  </w:style>
  <w:style w:type="paragraph" w:styleId="a4">
    <w:name w:val="Title"/>
    <w:basedOn w:val="a"/>
    <w:qFormat/>
    <w:rsid w:val="00D150F3"/>
    <w:pPr>
      <w:ind w:left="720"/>
      <w:jc w:val="center"/>
    </w:pPr>
    <w:rPr>
      <w:b/>
      <w:bCs/>
    </w:rPr>
  </w:style>
  <w:style w:type="paragraph" w:customStyle="1" w:styleId="a5">
    <w:name w:val="Знак Знак Знак"/>
    <w:basedOn w:val="a"/>
    <w:rsid w:val="00387D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paragraph">
    <w:name w:val="paragraph"/>
    <w:basedOn w:val="a0"/>
    <w:rsid w:val="00387D04"/>
  </w:style>
  <w:style w:type="paragraph" w:styleId="2">
    <w:name w:val="Body Text 2"/>
    <w:basedOn w:val="a"/>
    <w:link w:val="20"/>
    <w:rsid w:val="007D12E9"/>
    <w:pPr>
      <w:spacing w:after="120" w:line="480" w:lineRule="auto"/>
    </w:pPr>
  </w:style>
  <w:style w:type="paragraph" w:styleId="a6">
    <w:name w:val="Body Text"/>
    <w:basedOn w:val="a"/>
    <w:rsid w:val="00D55424"/>
    <w:pPr>
      <w:spacing w:after="120"/>
    </w:pPr>
  </w:style>
  <w:style w:type="paragraph" w:customStyle="1" w:styleId="ConsNormal">
    <w:name w:val="ConsNormal"/>
    <w:rsid w:val="007D2FDA"/>
    <w:pPr>
      <w:widowControl w:val="0"/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7D2FDA"/>
    <w:pPr>
      <w:widowControl w:val="0"/>
    </w:pPr>
    <w:rPr>
      <w:rFonts w:ascii="Consultant" w:hAnsi="Consultant"/>
      <w:snapToGrid w:val="0"/>
    </w:rPr>
  </w:style>
  <w:style w:type="character" w:styleId="a7">
    <w:name w:val="Hyperlink"/>
    <w:rsid w:val="00A078F4"/>
    <w:rPr>
      <w:color w:val="0000FF"/>
      <w:u w:val="single"/>
    </w:rPr>
  </w:style>
  <w:style w:type="paragraph" w:customStyle="1" w:styleId="10">
    <w:name w:val="Основной текст1"/>
    <w:basedOn w:val="a"/>
    <w:rsid w:val="00C5361D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character" w:customStyle="1" w:styleId="8">
    <w:name w:val="Основной текст + 8"/>
    <w:aliases w:val="5 pt6,Полужирный6,5 pt13"/>
    <w:rsid w:val="00C5361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17"/>
      <w:u w:val="none"/>
      <w:effect w:val="none"/>
      <w:lang w:val="ru-RU" w:eastAsia="x-none"/>
    </w:rPr>
  </w:style>
  <w:style w:type="character" w:customStyle="1" w:styleId="9">
    <w:name w:val="Основной текст + 9"/>
    <w:aliases w:val="5 pt5"/>
    <w:rsid w:val="00C536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9"/>
      <w:u w:val="none"/>
      <w:effect w:val="none"/>
      <w:lang w:val="ru-RU" w:eastAsia="x-none"/>
    </w:rPr>
  </w:style>
  <w:style w:type="character" w:customStyle="1" w:styleId="7">
    <w:name w:val="Основной текст + 7"/>
    <w:aliases w:val="5 pt4,Полужирный5,Основной текст (4) + Times New Roman1,81,Основной текст + 8 pt"/>
    <w:rsid w:val="00C5361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table" w:styleId="a8">
    <w:name w:val="Table Grid"/>
    <w:basedOn w:val="a1"/>
    <w:rsid w:val="00CF41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6375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2 Знак"/>
    <w:link w:val="2"/>
    <w:rsid w:val="00A026E5"/>
    <w:rPr>
      <w:sz w:val="24"/>
      <w:szCs w:val="24"/>
    </w:rPr>
  </w:style>
  <w:style w:type="character" w:customStyle="1" w:styleId="ubi1">
    <w:name w:val="ubi1"/>
    <w:rsid w:val="00541823"/>
    <w:rPr>
      <w:b/>
      <w:bCs/>
      <w:i/>
      <w:iCs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393466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393466"/>
    <w:pPr>
      <w:widowControl w:val="0"/>
      <w:shd w:val="clear" w:color="auto" w:fill="FFFFFF"/>
      <w:spacing w:after="3180" w:line="310" w:lineRule="exact"/>
      <w:jc w:val="center"/>
    </w:pPr>
    <w:rPr>
      <w:b/>
      <w:bCs/>
      <w:sz w:val="28"/>
      <w:szCs w:val="28"/>
    </w:rPr>
  </w:style>
  <w:style w:type="character" w:customStyle="1" w:styleId="fontstyle01">
    <w:name w:val="fontstyle01"/>
    <w:rsid w:val="009A2AA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b-vr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№_1/1_</vt:lpstr>
    </vt:vector>
  </TitlesOfParts>
  <Company>Home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№_1/1_</dc:title>
  <dc:subject/>
  <dc:creator>WORK</dc:creator>
  <cp:keywords/>
  <dc:description/>
  <cp:lastModifiedBy>Alexei</cp:lastModifiedBy>
  <cp:revision>2</cp:revision>
  <cp:lastPrinted>2011-04-12T09:22:00Z</cp:lastPrinted>
  <dcterms:created xsi:type="dcterms:W3CDTF">2025-01-11T06:37:00Z</dcterms:created>
  <dcterms:modified xsi:type="dcterms:W3CDTF">2025-01-11T06:37:00Z</dcterms:modified>
</cp:coreProperties>
</file>