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BC7294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BC7294" w:rsidRDefault="00BF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630C54">
        <w:rPr>
          <w:rFonts w:ascii="Times New Roman" w:eastAsia="Times New Roman" w:hAnsi="Times New Roman" w:cs="Times New Roman"/>
          <w:color w:val="000000"/>
        </w:rPr>
        <w:t>Спирин</w:t>
      </w:r>
      <w:r w:rsidRPr="00630C54">
        <w:rPr>
          <w:rFonts w:ascii="Times New Roman" w:eastAsia="Times New Roman" w:hAnsi="Times New Roman" w:cs="Times New Roman"/>
          <w:color w:val="000000"/>
        </w:rPr>
        <w:t>а</w:t>
      </w:r>
      <w:r w:rsidRPr="00630C54">
        <w:rPr>
          <w:rFonts w:ascii="Times New Roman" w:eastAsia="Times New Roman" w:hAnsi="Times New Roman" w:cs="Times New Roman"/>
          <w:color w:val="000000"/>
        </w:rPr>
        <w:t xml:space="preserve"> Марин</w:t>
      </w:r>
      <w:r w:rsidRPr="00630C54">
        <w:rPr>
          <w:rFonts w:ascii="Times New Roman" w:eastAsia="Times New Roman" w:hAnsi="Times New Roman" w:cs="Times New Roman"/>
          <w:color w:val="000000"/>
        </w:rPr>
        <w:t>а</w:t>
      </w:r>
      <w:r w:rsidRPr="00630C54">
        <w:rPr>
          <w:rFonts w:ascii="Times New Roman" w:eastAsia="Times New Roman" w:hAnsi="Times New Roman" w:cs="Times New Roman"/>
          <w:color w:val="000000"/>
        </w:rPr>
        <w:t xml:space="preserve"> Юрьевн</w:t>
      </w:r>
      <w:r w:rsidRPr="00630C54">
        <w:rPr>
          <w:rFonts w:ascii="Times New Roman" w:eastAsia="Times New Roman" w:hAnsi="Times New Roman" w:cs="Times New Roman"/>
          <w:color w:val="000000"/>
        </w:rPr>
        <w:t>а</w:t>
      </w:r>
      <w:r w:rsidR="00B76FF3">
        <w:rPr>
          <w:rFonts w:ascii="Times New Roman" w:eastAsia="Times New Roman" w:hAnsi="Times New Roman" w:cs="Times New Roman"/>
          <w:color w:val="000000"/>
        </w:rPr>
        <w:t xml:space="preserve">, именуемая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 w:rsidR="00630C54">
        <w:rPr>
          <w:rFonts w:ascii="Times New Roman" w:eastAsia="Times New Roman" w:hAnsi="Times New Roman" w:cs="Times New Roman"/>
          <w:color w:val="000000"/>
        </w:rPr>
        <w:t>города Москвы от 10.12</w:t>
      </w:r>
      <w:r w:rsidR="00146853">
        <w:rPr>
          <w:rFonts w:ascii="Times New Roman" w:eastAsia="Times New Roman" w:hAnsi="Times New Roman" w:cs="Times New Roman"/>
          <w:color w:val="000000"/>
        </w:rPr>
        <w:t xml:space="preserve">.2024 по делу № </w:t>
      </w:r>
      <w:r w:rsidR="00630C54">
        <w:rPr>
          <w:rFonts w:ascii="Times New Roman" w:hAnsi="Times New Roman" w:cs="Times New Roman"/>
          <w:position w:val="0"/>
          <w:sz w:val="24"/>
          <w:szCs w:val="24"/>
          <w:lang w:eastAsia="ru-RU"/>
        </w:rPr>
        <w:t>А40-259480/24</w:t>
      </w:r>
      <w:r w:rsidR="00B76FF3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B231BE" w:rsidRDefault="00B231BE" w:rsidP="00B231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квартира, расположенная по адресу: г. Москва, г. Зеленоград, к. 239, кв. 56, кадастровый номер 77:10:0002001:2561, площадью 38,70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EC1502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2949E1">
        <w:rPr>
          <w:rFonts w:ascii="Times New Roman" w:eastAsia="Times New Roman" w:hAnsi="Times New Roman" w:cs="Times New Roman"/>
          <w:color w:val="000000"/>
        </w:rPr>
        <w:t>оформления перехода права собственности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6D2" w:rsidRDefault="006A06D2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Спирина </w:t>
            </w:r>
            <w:r w:rsidR="00BF238C"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F238C"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</w:p>
          <w:p w:rsidR="006A06D2" w:rsidRDefault="006A06D2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21.09.1963 г.р.</w:t>
            </w:r>
          </w:p>
          <w:p w:rsid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 рождения: г.</w:t>
            </w:r>
            <w:r w:rsid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Москва, </w:t>
            </w:r>
          </w:p>
          <w:p w:rsid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773574022630, </w:t>
            </w:r>
          </w:p>
          <w:p w:rsidR="00BF238C" w:rsidRP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СНИЛС 123-679-322 67</w:t>
            </w:r>
          </w:p>
          <w:p w:rsidR="006A06D2" w:rsidRDefault="006A06D2" w:rsidP="006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счета:</w:t>
            </w:r>
          </w:p>
          <w:p w:rsidR="00BC7294" w:rsidRDefault="006A06D2" w:rsidP="006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ФИЛИАЛ "ЦЕНТРАЛЬНЫЙ" ПАО "СОВКОМБАНК"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Кор/счет банка: 30101810150040000763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БИК банка: 045004763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КПП банка: 544543001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ИНН: 4401116480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Счет получателя: 40817810050188984987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Получатель: Спирина Марина Юрьевна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</w:t>
            </w:r>
            <w:r w:rsid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</w:p>
          <w:p w:rsidR="00BC7294" w:rsidRDefault="006A06D2" w:rsidP="006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Спириной</w:t>
            </w:r>
            <w:proofErr w:type="spellEnd"/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Марины Юрьевны</w:t>
            </w: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BC7294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Звонова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 xml:space="preserve"> Евгения Сергеевна, именуемая в дальнейшем «Продавец», в лице Финансового управляющего Володиной Елены Валерьевны, действующей на основании Решения Арбитражного суда города Москвы от 10.09.2024 по делу № А40-162491/24-30-185 Ф, с одной стороны, и _______________________________________, именуемый в дальнейшем «Покупатель», действующий на основании ________________________________, с другой стороны, </w:t>
      </w:r>
      <w:r w:rsidR="00B76FF3">
        <w:rPr>
          <w:rFonts w:ascii="Times New Roman" w:eastAsia="Times New Roman" w:hAnsi="Times New Roman" w:cs="Times New Roman"/>
          <w:color w:val="000000"/>
        </w:rPr>
        <w:t>вместе именуемые «Стороны», составили настоящий Акт приема-передачи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46853">
        <w:rPr>
          <w:rFonts w:ascii="Times New Roman" w:eastAsia="Times New Roman" w:hAnsi="Times New Roman" w:cs="Times New Roman"/>
          <w:color w:val="000000"/>
        </w:rPr>
        <w:t xml:space="preserve">Квартира, назначение: жилое помещение, количество комнат 2 (Две), общая площадь 55,7 </w:t>
      </w: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>., этаж 14, расположенная по адресу: г. Москва, г. Московский, ул. Лаптева, д. 8, к. 1, кв. 119, кадастровый номер 77:17:0110205:18229.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21.06.1992 г.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146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Орехово-Зуево, Московской области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503410569294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130-568-104 31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N8588 ПАО Сбербанк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 банка: 30101810000000000602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банка: 047308602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46853" w:rsidRP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40817810269003604508</w:t>
            </w:r>
          </w:p>
          <w:p w:rsidR="00BC7294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Звонова</w:t>
            </w:r>
            <w:proofErr w:type="spellEnd"/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гражданки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Евгении Сергеевны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C729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6F2C"/>
    <w:multiLevelType w:val="multilevel"/>
    <w:tmpl w:val="6D9C5DC4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F100A51"/>
    <w:multiLevelType w:val="multilevel"/>
    <w:tmpl w:val="0C44EC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4"/>
    <w:rsid w:val="00146853"/>
    <w:rsid w:val="002949E1"/>
    <w:rsid w:val="00630C54"/>
    <w:rsid w:val="006A06D2"/>
    <w:rsid w:val="00B231BE"/>
    <w:rsid w:val="00B76FF3"/>
    <w:rsid w:val="00BC7294"/>
    <w:rsid w:val="00BF238C"/>
    <w:rsid w:val="00CD6FA6"/>
    <w:rsid w:val="00E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6237-1A05-4984-BF30-8B9AEA3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Default">
    <w:name w:val="Default"/>
    <w:rsid w:val="00B231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7</cp:revision>
  <dcterms:created xsi:type="dcterms:W3CDTF">2025-02-27T18:53:00Z</dcterms:created>
  <dcterms:modified xsi:type="dcterms:W3CDTF">2025-04-08T20:17:00Z</dcterms:modified>
</cp:coreProperties>
</file>