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1D" w:rsidRPr="00943791" w:rsidRDefault="00B31534" w:rsidP="0093196C">
      <w:pPr>
        <w:ind w:left="4536"/>
      </w:pPr>
      <w:r w:rsidRPr="00943791">
        <w:t xml:space="preserve">Финансовому управляющему </w:t>
      </w:r>
    </w:p>
    <w:p w:rsidR="00B31534" w:rsidRPr="00943791" w:rsidRDefault="00B31534" w:rsidP="0093196C">
      <w:pPr>
        <w:ind w:left="4536"/>
      </w:pPr>
      <w:r w:rsidRPr="00943791">
        <w:t>Г.С. Самойлову-Самарину</w:t>
      </w:r>
    </w:p>
    <w:p w:rsidR="0093196C" w:rsidRPr="00943791" w:rsidRDefault="00CD1555" w:rsidP="0093196C">
      <w:pPr>
        <w:ind w:left="4536"/>
      </w:pPr>
      <w:r w:rsidRPr="00943791">
        <w:t>353451</w:t>
      </w:r>
      <w:r w:rsidR="00B31534" w:rsidRPr="00943791">
        <w:t xml:space="preserve">, Краснодарский край, </w:t>
      </w:r>
    </w:p>
    <w:p w:rsidR="00B31534" w:rsidRPr="00943791" w:rsidRDefault="00B31534" w:rsidP="0093196C">
      <w:pPr>
        <w:ind w:left="4536"/>
      </w:pPr>
      <w:r w:rsidRPr="00943791">
        <w:t>город-ку</w:t>
      </w:r>
      <w:r w:rsidR="00CD1555" w:rsidRPr="00943791">
        <w:t>рорт Анапа, ул. Астраханская, 97</w:t>
      </w:r>
      <w:r w:rsidRPr="00943791">
        <w:t xml:space="preserve">, </w:t>
      </w:r>
    </w:p>
    <w:p w:rsidR="00B31534" w:rsidRPr="006263ED" w:rsidRDefault="00B31534" w:rsidP="0093196C">
      <w:pPr>
        <w:ind w:left="4536"/>
      </w:pPr>
      <w:r w:rsidRPr="00943791">
        <w:rPr>
          <w:lang w:val="en-US"/>
        </w:rPr>
        <w:t>E</w:t>
      </w:r>
      <w:r w:rsidRPr="006263ED">
        <w:t>-</w:t>
      </w:r>
      <w:r w:rsidRPr="00943791">
        <w:rPr>
          <w:lang w:val="en-US"/>
        </w:rPr>
        <w:t>mail</w:t>
      </w:r>
      <w:r w:rsidRPr="006263ED">
        <w:t xml:space="preserve">: </w:t>
      </w:r>
      <w:r w:rsidR="00470A42" w:rsidRPr="00943791">
        <w:rPr>
          <w:lang w:val="en-US"/>
        </w:rPr>
        <w:t>info</w:t>
      </w:r>
      <w:r w:rsidR="00470A42" w:rsidRPr="006263ED">
        <w:t>@</w:t>
      </w:r>
      <w:r w:rsidR="00470A42" w:rsidRPr="00943791">
        <w:rPr>
          <w:lang w:val="en-US"/>
        </w:rPr>
        <w:t>bankrot</w:t>
      </w:r>
      <w:r w:rsidR="00470A42" w:rsidRPr="006263ED">
        <w:t>.</w:t>
      </w:r>
      <w:r w:rsidR="00470A42" w:rsidRPr="00943791">
        <w:rPr>
          <w:lang w:val="en-US"/>
        </w:rPr>
        <w:t>com</w:t>
      </w:r>
      <w:r w:rsidR="00470A42" w:rsidRPr="006263ED">
        <w:t>.</w:t>
      </w:r>
      <w:r w:rsidR="00470A42" w:rsidRPr="00943791">
        <w:rPr>
          <w:lang w:val="en-US"/>
        </w:rPr>
        <w:t>ru</w:t>
      </w:r>
    </w:p>
    <w:p w:rsidR="00B2401D" w:rsidRPr="006263ED" w:rsidRDefault="00B2401D" w:rsidP="0093196C">
      <w:pPr>
        <w:ind w:left="4536"/>
      </w:pPr>
    </w:p>
    <w:p w:rsidR="00B2401D" w:rsidRPr="00943791" w:rsidRDefault="00B31534" w:rsidP="0093196C">
      <w:pPr>
        <w:ind w:left="4536"/>
      </w:pPr>
      <w:r w:rsidRPr="00943791">
        <w:t xml:space="preserve">От </w:t>
      </w:r>
      <w:r w:rsidR="00E230C5" w:rsidRPr="00943791">
        <w:t>Иванова Ивана Ивановича</w:t>
      </w:r>
    </w:p>
    <w:p w:rsidR="00B31534" w:rsidRPr="00943791" w:rsidRDefault="00E43DF5" w:rsidP="0093196C">
      <w:pPr>
        <w:ind w:left="4536"/>
      </w:pPr>
      <w:r w:rsidRPr="00943791">
        <w:t>г</w:t>
      </w:r>
      <w:r w:rsidR="00B31534" w:rsidRPr="00943791">
        <w:t xml:space="preserve">. </w:t>
      </w:r>
      <w:r w:rsidR="00E230C5" w:rsidRPr="00943791">
        <w:t>Краснодар</w:t>
      </w:r>
      <w:r w:rsidR="00B31534" w:rsidRPr="00943791">
        <w:t xml:space="preserve">, ул. </w:t>
      </w:r>
      <w:proofErr w:type="spellStart"/>
      <w:r w:rsidR="00DF1ADA" w:rsidRPr="00943791">
        <w:t>Пальникова</w:t>
      </w:r>
      <w:proofErr w:type="spellEnd"/>
      <w:r w:rsidR="00DF1ADA" w:rsidRPr="00943791">
        <w:t>, 28/3, кв. 1</w:t>
      </w:r>
    </w:p>
    <w:p w:rsidR="00E230C5" w:rsidRPr="00943791" w:rsidRDefault="00E230C5" w:rsidP="0093196C">
      <w:pPr>
        <w:ind w:left="4536"/>
      </w:pPr>
      <w:r w:rsidRPr="00943791">
        <w:t>ИНН 111111111111111</w:t>
      </w:r>
    </w:p>
    <w:p w:rsidR="00E230C5" w:rsidRPr="00943791" w:rsidRDefault="00E230C5" w:rsidP="0093196C">
      <w:pPr>
        <w:ind w:left="4536"/>
      </w:pPr>
      <w:r w:rsidRPr="00943791">
        <w:t>СНИЛС 222222222222</w:t>
      </w:r>
    </w:p>
    <w:p w:rsidR="00B2401D" w:rsidRPr="006263ED" w:rsidRDefault="00B2401D" w:rsidP="0093196C">
      <w:pPr>
        <w:ind w:left="4536"/>
      </w:pPr>
      <w:r w:rsidRPr="00943791">
        <w:t xml:space="preserve">Тел. </w:t>
      </w:r>
      <w:r w:rsidR="00E43DF5" w:rsidRPr="00943791">
        <w:t>+7</w:t>
      </w:r>
      <w:r w:rsidRPr="00943791">
        <w:t>918</w:t>
      </w:r>
      <w:r w:rsidR="00470A42" w:rsidRPr="00943791">
        <w:t>000000</w:t>
      </w:r>
      <w:r w:rsidR="00470A42" w:rsidRPr="006263ED">
        <w:t>0</w:t>
      </w:r>
    </w:p>
    <w:p w:rsidR="005B526D" w:rsidRPr="00943791" w:rsidRDefault="005B526D" w:rsidP="005B526D">
      <w:pPr>
        <w:ind w:left="4536"/>
        <w:rPr>
          <w:lang w:val="en-US"/>
        </w:rPr>
      </w:pPr>
      <w:r w:rsidRPr="00943791">
        <w:rPr>
          <w:lang w:val="en-US"/>
        </w:rPr>
        <w:t xml:space="preserve">E-mail: </w:t>
      </w:r>
      <w:r w:rsidR="00470A42" w:rsidRPr="00943791">
        <w:rPr>
          <w:shd w:val="clear" w:color="auto" w:fill="FFFFFF"/>
          <w:lang w:val="en-US"/>
        </w:rPr>
        <w:t>leхduralex@</w:t>
      </w:r>
      <w:r w:rsidRPr="00943791">
        <w:rPr>
          <w:shd w:val="clear" w:color="auto" w:fill="FFFFFF"/>
          <w:lang w:val="en-US"/>
        </w:rPr>
        <w:t>mail.ru</w:t>
      </w:r>
    </w:p>
    <w:p w:rsidR="00B2401D" w:rsidRPr="006263ED" w:rsidRDefault="00B2401D" w:rsidP="00CB7FE7">
      <w:pPr>
        <w:rPr>
          <w:lang w:val="en-US"/>
        </w:rPr>
      </w:pPr>
    </w:p>
    <w:p w:rsidR="00470A42" w:rsidRPr="006263ED" w:rsidRDefault="00470A42" w:rsidP="00CB7FE7">
      <w:pPr>
        <w:rPr>
          <w:lang w:val="en-US"/>
        </w:rPr>
      </w:pPr>
    </w:p>
    <w:p w:rsidR="00E43DF5" w:rsidRPr="006263ED" w:rsidRDefault="00B8679B" w:rsidP="00CB7FE7">
      <w:pPr>
        <w:tabs>
          <w:tab w:val="left" w:pos="2130"/>
        </w:tabs>
        <w:jc w:val="center"/>
        <w:rPr>
          <w:b/>
          <w:lang w:val="en-US"/>
        </w:rPr>
      </w:pPr>
      <w:r w:rsidRPr="00943791">
        <w:rPr>
          <w:b/>
        </w:rPr>
        <w:t>ЗАЯВ</w:t>
      </w:r>
      <w:r w:rsidR="00E43DF5" w:rsidRPr="00943791">
        <w:rPr>
          <w:b/>
        </w:rPr>
        <w:t>КА</w:t>
      </w:r>
    </w:p>
    <w:p w:rsidR="00CB7FE7" w:rsidRPr="00943791" w:rsidRDefault="0088291D" w:rsidP="00CB7FE7">
      <w:pPr>
        <w:tabs>
          <w:tab w:val="left" w:pos="2130"/>
        </w:tabs>
        <w:jc w:val="center"/>
      </w:pPr>
      <w:r w:rsidRPr="00943791">
        <w:t>н</w:t>
      </w:r>
      <w:r w:rsidR="00E43DF5" w:rsidRPr="00943791">
        <w:t xml:space="preserve">а </w:t>
      </w:r>
      <w:r w:rsidR="00A309B6" w:rsidRPr="00943791">
        <w:t>ознакомление с документами и имуществом</w:t>
      </w:r>
    </w:p>
    <w:p w:rsidR="0093196C" w:rsidRPr="00943791" w:rsidRDefault="0093196C" w:rsidP="00CB7FE7">
      <w:pPr>
        <w:rPr>
          <w:b/>
        </w:rPr>
      </w:pPr>
    </w:p>
    <w:p w:rsidR="00470A42" w:rsidRPr="00943791" w:rsidRDefault="00470A42" w:rsidP="00CB7FE7">
      <w:pPr>
        <w:rPr>
          <w:b/>
        </w:rPr>
      </w:pPr>
    </w:p>
    <w:p w:rsidR="00AB4389" w:rsidRDefault="00E43DF5" w:rsidP="00E230C5">
      <w:pPr>
        <w:ind w:firstLine="567"/>
        <w:jc w:val="both"/>
      </w:pPr>
      <w:r w:rsidRPr="00943791">
        <w:t xml:space="preserve">Я, </w:t>
      </w:r>
      <w:r w:rsidR="00E230C5" w:rsidRPr="00943791">
        <w:t>Иванов Иван Иванович</w:t>
      </w:r>
      <w:r w:rsidR="00DF1ADA" w:rsidRPr="00943791">
        <w:t xml:space="preserve"> (28.03</w:t>
      </w:r>
      <w:r w:rsidRPr="00943791">
        <w:t>.19</w:t>
      </w:r>
      <w:r w:rsidR="00DF1ADA" w:rsidRPr="00943791">
        <w:t>91</w:t>
      </w:r>
      <w:r w:rsidR="00E230C5" w:rsidRPr="00943791">
        <w:t xml:space="preserve"> г.р., уроженец</w:t>
      </w:r>
      <w:r w:rsidRPr="00943791">
        <w:t xml:space="preserve"> г. </w:t>
      </w:r>
      <w:r w:rsidR="00DF1ADA" w:rsidRPr="00943791">
        <w:t>Хл</w:t>
      </w:r>
      <w:r w:rsidR="00E230C5" w:rsidRPr="00943791">
        <w:t>ебов</w:t>
      </w:r>
      <w:r w:rsidRPr="00943791">
        <w:t xml:space="preserve"> </w:t>
      </w:r>
      <w:r w:rsidR="00E230C5" w:rsidRPr="00943791">
        <w:t>Хабаровского края</w:t>
      </w:r>
      <w:r w:rsidRPr="00943791">
        <w:t xml:space="preserve"> (паспорт </w:t>
      </w:r>
      <w:r w:rsidR="00E230C5" w:rsidRPr="00943791">
        <w:t>98 03 89889</w:t>
      </w:r>
      <w:r w:rsidR="00D97931" w:rsidRPr="00943791">
        <w:t>2</w:t>
      </w:r>
      <w:r w:rsidR="00E230C5" w:rsidRPr="00943791">
        <w:t xml:space="preserve"> </w:t>
      </w:r>
      <w:r w:rsidRPr="00943791">
        <w:t xml:space="preserve">выдан </w:t>
      </w:r>
      <w:proofErr w:type="spellStart"/>
      <w:r w:rsidR="00DF1ADA" w:rsidRPr="00943791">
        <w:t>Хлебовским</w:t>
      </w:r>
      <w:proofErr w:type="spellEnd"/>
      <w:r w:rsidR="00DF1ADA" w:rsidRPr="00943791">
        <w:t xml:space="preserve"> О</w:t>
      </w:r>
      <w:r w:rsidR="00E230C5" w:rsidRPr="00943791">
        <w:t xml:space="preserve">ВД </w:t>
      </w:r>
      <w:r w:rsidR="00DF1ADA" w:rsidRPr="00943791">
        <w:t>07.08</w:t>
      </w:r>
      <w:r w:rsidRPr="00943791">
        <w:t xml:space="preserve">.2007 зарегистрирован по адресу места постоянной регистрации: г. </w:t>
      </w:r>
      <w:r w:rsidR="00E230C5" w:rsidRPr="00943791">
        <w:t>Краснодар</w:t>
      </w:r>
      <w:r w:rsidRPr="00943791">
        <w:t xml:space="preserve">, ул. </w:t>
      </w:r>
      <w:proofErr w:type="spellStart"/>
      <w:r w:rsidR="00470A42" w:rsidRPr="00943791">
        <w:t>Пальникова</w:t>
      </w:r>
      <w:proofErr w:type="spellEnd"/>
      <w:r w:rsidR="00DF1ADA" w:rsidRPr="00943791">
        <w:t>, 28/3, кв. 1</w:t>
      </w:r>
      <w:r w:rsidRPr="00943791">
        <w:t>)</w:t>
      </w:r>
      <w:r w:rsidR="0088291D" w:rsidRPr="00943791">
        <w:t>,</w:t>
      </w:r>
      <w:r w:rsidRPr="00943791">
        <w:t xml:space="preserve"> </w:t>
      </w:r>
      <w:r w:rsidRPr="00943791">
        <w:rPr>
          <w:b/>
        </w:rPr>
        <w:t xml:space="preserve">прошу </w:t>
      </w:r>
      <w:r w:rsidR="0068290D" w:rsidRPr="00943791">
        <w:rPr>
          <w:b/>
        </w:rPr>
        <w:t>предоставить возможность</w:t>
      </w:r>
      <w:r w:rsidRPr="00943791">
        <w:rPr>
          <w:b/>
        </w:rPr>
        <w:t xml:space="preserve"> </w:t>
      </w:r>
      <w:r w:rsidR="0068290D" w:rsidRPr="00943791">
        <w:rPr>
          <w:b/>
        </w:rPr>
        <w:t xml:space="preserve">ознакомиться с документами и имуществом </w:t>
      </w:r>
      <w:proofErr w:type="spellStart"/>
      <w:r w:rsidR="00943791" w:rsidRPr="00943791">
        <w:rPr>
          <w:bCs/>
        </w:rPr>
        <w:t>Иваняна</w:t>
      </w:r>
      <w:proofErr w:type="spellEnd"/>
      <w:r w:rsidR="00943791" w:rsidRPr="00943791">
        <w:rPr>
          <w:bCs/>
        </w:rPr>
        <w:t xml:space="preserve"> </w:t>
      </w:r>
      <w:proofErr w:type="spellStart"/>
      <w:r w:rsidR="00943791" w:rsidRPr="00943791">
        <w:rPr>
          <w:bCs/>
        </w:rPr>
        <w:t>Мхитара</w:t>
      </w:r>
      <w:proofErr w:type="spellEnd"/>
      <w:r w:rsidR="00943791" w:rsidRPr="00943791">
        <w:rPr>
          <w:bCs/>
        </w:rPr>
        <w:t xml:space="preserve"> </w:t>
      </w:r>
      <w:proofErr w:type="spellStart"/>
      <w:r w:rsidR="00943791" w:rsidRPr="00943791">
        <w:rPr>
          <w:bCs/>
        </w:rPr>
        <w:t>Самвеловича</w:t>
      </w:r>
      <w:proofErr w:type="spellEnd"/>
      <w:r w:rsidR="00AE0B40" w:rsidRPr="00943791">
        <w:rPr>
          <w:bCs/>
        </w:rPr>
        <w:t xml:space="preserve"> в рамках дела о банкротстве №</w:t>
      </w:r>
      <w:r w:rsidR="00943791" w:rsidRPr="00943791">
        <w:rPr>
          <w:bCs/>
        </w:rPr>
        <w:t>А78-1146</w:t>
      </w:r>
      <w:r w:rsidR="00AE0B40" w:rsidRPr="00943791">
        <w:rPr>
          <w:bCs/>
        </w:rPr>
        <w:t>/2024</w:t>
      </w:r>
      <w:r w:rsidR="00E230C5" w:rsidRPr="00943791">
        <w:t>:</w:t>
      </w:r>
    </w:p>
    <w:p w:rsidR="0084454F" w:rsidRPr="00943791" w:rsidRDefault="0084454F" w:rsidP="00E230C5">
      <w:pPr>
        <w:ind w:firstLine="567"/>
        <w:jc w:val="both"/>
        <w:rPr>
          <w:bCs/>
        </w:rPr>
      </w:pPr>
      <w:bookmarkStart w:id="0" w:name="_GoBack"/>
      <w:bookmarkEnd w:id="0"/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5103"/>
        <w:gridCol w:w="1275"/>
        <w:gridCol w:w="1755"/>
      </w:tblGrid>
      <w:tr w:rsidR="004F1F17" w:rsidRPr="00943791" w:rsidTr="00943791">
        <w:trPr>
          <w:trHeight w:val="60"/>
          <w:jc w:val="center"/>
        </w:trPr>
        <w:tc>
          <w:tcPr>
            <w:tcW w:w="764" w:type="dxa"/>
          </w:tcPr>
          <w:p w:rsidR="004F1F17" w:rsidRPr="00943791" w:rsidRDefault="004F1F17" w:rsidP="004F1F17">
            <w:pPr>
              <w:jc w:val="center"/>
              <w:rPr>
                <w:b/>
                <w:sz w:val="20"/>
                <w:szCs w:val="20"/>
              </w:rPr>
            </w:pPr>
            <w:r w:rsidRPr="00943791">
              <w:rPr>
                <w:b/>
                <w:sz w:val="20"/>
                <w:szCs w:val="20"/>
              </w:rPr>
              <w:t>№ лота</w:t>
            </w:r>
          </w:p>
        </w:tc>
        <w:tc>
          <w:tcPr>
            <w:tcW w:w="5103" w:type="dxa"/>
          </w:tcPr>
          <w:p w:rsidR="004F1F17" w:rsidRPr="00943791" w:rsidRDefault="004F1F17" w:rsidP="004F1F17">
            <w:pPr>
              <w:jc w:val="center"/>
              <w:rPr>
                <w:b/>
                <w:sz w:val="20"/>
                <w:szCs w:val="20"/>
              </w:rPr>
            </w:pPr>
            <w:r w:rsidRPr="00943791">
              <w:rPr>
                <w:b/>
                <w:sz w:val="20"/>
                <w:szCs w:val="20"/>
              </w:rPr>
              <w:t>Наименование</w:t>
            </w:r>
          </w:p>
          <w:p w:rsidR="004F1F17" w:rsidRPr="00943791" w:rsidRDefault="004F1F17" w:rsidP="004F1F17">
            <w:pPr>
              <w:jc w:val="center"/>
              <w:rPr>
                <w:b/>
                <w:sz w:val="20"/>
                <w:szCs w:val="20"/>
              </w:rPr>
            </w:pPr>
            <w:r w:rsidRPr="00943791">
              <w:rPr>
                <w:b/>
                <w:sz w:val="20"/>
                <w:szCs w:val="20"/>
              </w:rPr>
              <w:t>Имущества лота</w:t>
            </w:r>
          </w:p>
        </w:tc>
        <w:tc>
          <w:tcPr>
            <w:tcW w:w="1275" w:type="dxa"/>
          </w:tcPr>
          <w:p w:rsidR="004F1F17" w:rsidRPr="00943791" w:rsidRDefault="004F1F17" w:rsidP="004F1F17">
            <w:pPr>
              <w:jc w:val="center"/>
              <w:rPr>
                <w:b/>
                <w:sz w:val="20"/>
                <w:szCs w:val="20"/>
              </w:rPr>
            </w:pPr>
            <w:r w:rsidRPr="00943791">
              <w:rPr>
                <w:b/>
                <w:sz w:val="20"/>
                <w:szCs w:val="20"/>
              </w:rPr>
              <w:t>Общая стоимость, руб.</w:t>
            </w:r>
          </w:p>
        </w:tc>
        <w:tc>
          <w:tcPr>
            <w:tcW w:w="1755" w:type="dxa"/>
          </w:tcPr>
          <w:p w:rsidR="004F1F17" w:rsidRPr="00943791" w:rsidRDefault="004F1F17" w:rsidP="004F1F17">
            <w:pPr>
              <w:jc w:val="center"/>
              <w:rPr>
                <w:b/>
                <w:sz w:val="20"/>
                <w:szCs w:val="20"/>
              </w:rPr>
            </w:pPr>
            <w:r w:rsidRPr="00943791">
              <w:rPr>
                <w:b/>
                <w:sz w:val="20"/>
                <w:szCs w:val="20"/>
              </w:rPr>
              <w:t>Состояние</w:t>
            </w:r>
          </w:p>
        </w:tc>
      </w:tr>
      <w:tr w:rsidR="004F1F17" w:rsidRPr="00943791" w:rsidTr="0084454F">
        <w:trPr>
          <w:trHeight w:val="2084"/>
          <w:jc w:val="center"/>
        </w:trPr>
        <w:tc>
          <w:tcPr>
            <w:tcW w:w="764" w:type="dxa"/>
          </w:tcPr>
          <w:p w:rsidR="004F1F17" w:rsidRPr="00943791" w:rsidRDefault="005B7B59" w:rsidP="004F1F17">
            <w:pPr>
              <w:jc w:val="center"/>
              <w:rPr>
                <w:sz w:val="20"/>
                <w:szCs w:val="20"/>
              </w:rPr>
            </w:pPr>
            <w:r w:rsidRPr="00943791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Align w:val="bottom"/>
          </w:tcPr>
          <w:p w:rsidR="00943791" w:rsidRPr="00943791" w:rsidRDefault="00943791" w:rsidP="00943791">
            <w:pPr>
              <w:pStyle w:val="ConsPlusNormal"/>
              <w:numPr>
                <w:ilvl w:val="0"/>
                <w:numId w:val="13"/>
              </w:numPr>
              <w:tabs>
                <w:tab w:val="left" w:pos="460"/>
              </w:tabs>
              <w:ind w:left="175" w:hanging="175"/>
              <w:jc w:val="both"/>
              <w:rPr>
                <w:rFonts w:ascii="Times New Roman" w:hAnsi="Times New Roman" w:cs="Times New Roman"/>
              </w:rPr>
            </w:pPr>
            <w:r w:rsidRPr="00943791">
              <w:rPr>
                <w:rFonts w:ascii="Times New Roman" w:hAnsi="Times New Roman" w:cs="Times New Roman"/>
              </w:rPr>
              <w:t xml:space="preserve">Здание КН: 75:32:010602:165, площадь: 69.5 </w:t>
            </w:r>
            <w:proofErr w:type="spellStart"/>
            <w:r w:rsidRPr="00943791">
              <w:rPr>
                <w:rFonts w:ascii="Times New Roman" w:hAnsi="Times New Roman" w:cs="Times New Roman"/>
              </w:rPr>
              <w:t>кв.м</w:t>
            </w:r>
            <w:proofErr w:type="spellEnd"/>
            <w:r w:rsidRPr="00943791">
              <w:rPr>
                <w:rFonts w:ascii="Times New Roman" w:hAnsi="Times New Roman" w:cs="Times New Roman"/>
              </w:rPr>
              <w:t>., назначение: нежилое, вид разрешенного использования: нежилое, адрес: Забайкальский край, г. Чита, пер. ТПО, д. 3, строение 1 (основание: Договор купли-продажи земельного участка с находящимися на нем объектами недвижимости, выдан 29.03.2008), с передачей права собственности на занятый недвижимостью земельный участок, необходимый для ее использования. Стоимость: 470 013,91 руб.</w:t>
            </w:r>
          </w:p>
          <w:p w:rsidR="00CD1555" w:rsidRPr="00943791" w:rsidRDefault="00CD1555" w:rsidP="0084454F">
            <w:pPr>
              <w:pStyle w:val="ConsPlusNormal"/>
              <w:tabs>
                <w:tab w:val="left" w:pos="460"/>
              </w:tabs>
              <w:ind w:left="175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F1F17" w:rsidRPr="00943791" w:rsidRDefault="004F1F17" w:rsidP="004F1F17">
            <w:pPr>
              <w:jc w:val="center"/>
            </w:pPr>
          </w:p>
        </w:tc>
        <w:tc>
          <w:tcPr>
            <w:tcW w:w="1755" w:type="dxa"/>
            <w:vAlign w:val="center"/>
          </w:tcPr>
          <w:p w:rsidR="004F1F17" w:rsidRPr="00943791" w:rsidRDefault="005B7B59" w:rsidP="005B7B59">
            <w:pPr>
              <w:jc w:val="center"/>
              <w:rPr>
                <w:sz w:val="20"/>
                <w:szCs w:val="20"/>
              </w:rPr>
            </w:pPr>
            <w:r w:rsidRPr="00943791">
              <w:rPr>
                <w:sz w:val="22"/>
                <w:szCs w:val="22"/>
              </w:rPr>
              <w:t>Удовлетворительное</w:t>
            </w:r>
          </w:p>
        </w:tc>
      </w:tr>
      <w:tr w:rsidR="0084454F" w:rsidRPr="00943791" w:rsidTr="0084454F">
        <w:trPr>
          <w:trHeight w:val="2040"/>
          <w:jc w:val="center"/>
        </w:trPr>
        <w:tc>
          <w:tcPr>
            <w:tcW w:w="764" w:type="dxa"/>
          </w:tcPr>
          <w:p w:rsidR="0084454F" w:rsidRPr="00943791" w:rsidRDefault="0084454F" w:rsidP="0084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bottom"/>
          </w:tcPr>
          <w:p w:rsidR="0084454F" w:rsidRPr="00943791" w:rsidRDefault="0084454F" w:rsidP="0084454F">
            <w:pPr>
              <w:pStyle w:val="ConsPlusNormal"/>
              <w:numPr>
                <w:ilvl w:val="0"/>
                <w:numId w:val="13"/>
              </w:numPr>
              <w:tabs>
                <w:tab w:val="left" w:pos="460"/>
              </w:tabs>
              <w:ind w:left="175" w:hanging="175"/>
              <w:jc w:val="both"/>
              <w:rPr>
                <w:rFonts w:ascii="Times New Roman" w:hAnsi="Times New Roman" w:cs="Times New Roman"/>
              </w:rPr>
            </w:pPr>
            <w:r w:rsidRPr="00943791">
              <w:rPr>
                <w:rFonts w:ascii="Times New Roman" w:hAnsi="Times New Roman" w:cs="Times New Roman"/>
              </w:rPr>
              <w:t xml:space="preserve">Здание КН: 75:32:010602:163, площадь: 75.2 </w:t>
            </w:r>
            <w:proofErr w:type="spellStart"/>
            <w:r w:rsidRPr="00943791">
              <w:rPr>
                <w:rFonts w:ascii="Times New Roman" w:hAnsi="Times New Roman" w:cs="Times New Roman"/>
              </w:rPr>
              <w:t>кв.м</w:t>
            </w:r>
            <w:proofErr w:type="spellEnd"/>
            <w:r w:rsidRPr="00943791">
              <w:rPr>
                <w:rFonts w:ascii="Times New Roman" w:hAnsi="Times New Roman" w:cs="Times New Roman"/>
              </w:rPr>
              <w:t>., назначение: нежилое, вид разрешенного использования: нежилое, адрес: Забайкальский край, г. Чита, пер. ТПО, д. 3, строение 3 (основание: Договор купли-продажи земельного участка с находящимися на нем объектами недвижимости, выдан 29.03.2008), с передачей права собственности на занятый недвижимостью земельный участок, необходимый для ее использования. Стоимость: 1 397 040,03 руб.</w:t>
            </w:r>
          </w:p>
          <w:p w:rsidR="0084454F" w:rsidRPr="00943791" w:rsidRDefault="0084454F" w:rsidP="0084454F">
            <w:pPr>
              <w:pStyle w:val="ConsPlusNormal"/>
              <w:tabs>
                <w:tab w:val="left" w:pos="4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4454F" w:rsidRPr="00943791" w:rsidRDefault="0084454F" w:rsidP="0084454F">
            <w:pPr>
              <w:jc w:val="center"/>
            </w:pPr>
          </w:p>
        </w:tc>
        <w:tc>
          <w:tcPr>
            <w:tcW w:w="1755" w:type="dxa"/>
            <w:vAlign w:val="center"/>
          </w:tcPr>
          <w:p w:rsidR="0084454F" w:rsidRPr="00943791" w:rsidRDefault="0084454F" w:rsidP="0084454F">
            <w:pPr>
              <w:jc w:val="center"/>
              <w:rPr>
                <w:sz w:val="20"/>
                <w:szCs w:val="20"/>
              </w:rPr>
            </w:pPr>
            <w:r w:rsidRPr="00943791">
              <w:rPr>
                <w:sz w:val="22"/>
                <w:szCs w:val="22"/>
              </w:rPr>
              <w:t>Удовлетворительное</w:t>
            </w:r>
          </w:p>
        </w:tc>
      </w:tr>
      <w:tr w:rsidR="0084454F" w:rsidRPr="00943791" w:rsidTr="00943791">
        <w:trPr>
          <w:trHeight w:val="2084"/>
          <w:jc w:val="center"/>
        </w:trPr>
        <w:tc>
          <w:tcPr>
            <w:tcW w:w="764" w:type="dxa"/>
          </w:tcPr>
          <w:p w:rsidR="0084454F" w:rsidRPr="00943791" w:rsidRDefault="0084454F" w:rsidP="0084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03" w:type="dxa"/>
            <w:vAlign w:val="bottom"/>
          </w:tcPr>
          <w:p w:rsidR="0084454F" w:rsidRDefault="0084454F" w:rsidP="0084454F">
            <w:pPr>
              <w:pStyle w:val="ConsPlusNormal"/>
              <w:numPr>
                <w:ilvl w:val="0"/>
                <w:numId w:val="13"/>
              </w:numPr>
              <w:tabs>
                <w:tab w:val="left" w:pos="460"/>
              </w:tabs>
              <w:ind w:left="175" w:hanging="175"/>
              <w:jc w:val="both"/>
              <w:rPr>
                <w:rFonts w:ascii="Times New Roman" w:hAnsi="Times New Roman" w:cs="Times New Roman"/>
              </w:rPr>
            </w:pPr>
            <w:r w:rsidRPr="00943791">
              <w:rPr>
                <w:rFonts w:ascii="Times New Roman" w:hAnsi="Times New Roman" w:cs="Times New Roman"/>
              </w:rPr>
              <w:t xml:space="preserve">Здание КН: 75:32:010602:162, площадь: 9,7 </w:t>
            </w:r>
            <w:proofErr w:type="spellStart"/>
            <w:r w:rsidRPr="00943791">
              <w:rPr>
                <w:rFonts w:ascii="Times New Roman" w:hAnsi="Times New Roman" w:cs="Times New Roman"/>
              </w:rPr>
              <w:t>кв.м</w:t>
            </w:r>
            <w:proofErr w:type="spellEnd"/>
            <w:r w:rsidRPr="00943791">
              <w:rPr>
                <w:rFonts w:ascii="Times New Roman" w:hAnsi="Times New Roman" w:cs="Times New Roman"/>
              </w:rPr>
              <w:t>., назначение: нежилое, вид разрешенного использования: нежилое, адрес: Забайкальский край, г. Чита, пер. ТПО, д. 3, строение 2 (основание: Договор купли-продажи земельного участка с находящимися на нем объектами недвижимости, выдан 29.03.2008), с передачей права собственности на занятый недвижимостью земельный участок, необходимый для ее использования. Стоимость: 225 399,58 руб.</w:t>
            </w:r>
          </w:p>
          <w:p w:rsidR="0084454F" w:rsidRPr="00943791" w:rsidRDefault="0084454F" w:rsidP="0084454F">
            <w:pPr>
              <w:pStyle w:val="ConsPlusNormal"/>
              <w:tabs>
                <w:tab w:val="left" w:pos="460"/>
              </w:tabs>
              <w:ind w:left="1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4454F" w:rsidRPr="00943791" w:rsidRDefault="0084454F" w:rsidP="0084454F">
            <w:pPr>
              <w:jc w:val="center"/>
            </w:pPr>
          </w:p>
        </w:tc>
        <w:tc>
          <w:tcPr>
            <w:tcW w:w="1755" w:type="dxa"/>
            <w:vAlign w:val="center"/>
          </w:tcPr>
          <w:p w:rsidR="0084454F" w:rsidRPr="00943791" w:rsidRDefault="0084454F" w:rsidP="0084454F">
            <w:pPr>
              <w:jc w:val="center"/>
              <w:rPr>
                <w:sz w:val="20"/>
                <w:szCs w:val="20"/>
              </w:rPr>
            </w:pPr>
            <w:r w:rsidRPr="00943791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68290D" w:rsidRPr="00943791" w:rsidRDefault="0068290D" w:rsidP="00E230C5">
      <w:pPr>
        <w:autoSpaceDE w:val="0"/>
        <w:autoSpaceDN w:val="0"/>
        <w:adjustRightInd w:val="0"/>
        <w:ind w:firstLine="567"/>
        <w:jc w:val="both"/>
        <w:outlineLvl w:val="1"/>
      </w:pPr>
    </w:p>
    <w:tbl>
      <w:tblPr>
        <w:tblpPr w:leftFromText="180" w:rightFromText="180" w:vertAnchor="text" w:tblpX="7699" w:tblpY="-17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750"/>
      </w:tblGrid>
      <w:tr w:rsidR="0068290D" w:rsidRPr="00943791" w:rsidTr="0068290D">
        <w:trPr>
          <w:trHeight w:val="850"/>
        </w:trPr>
        <w:tc>
          <w:tcPr>
            <w:tcW w:w="1750" w:type="dxa"/>
          </w:tcPr>
          <w:p w:rsidR="0068290D" w:rsidRPr="00943791" w:rsidRDefault="0068290D" w:rsidP="0068290D">
            <w:r w:rsidRPr="00943791">
              <w:rPr>
                <w:b/>
              </w:rPr>
              <w:lastRenderedPageBreak/>
              <w:t>Согласовано</w:t>
            </w:r>
            <w:r w:rsidRPr="00943791">
              <w:t>:</w:t>
            </w:r>
          </w:p>
          <w:p w:rsidR="0068290D" w:rsidRPr="00943791" w:rsidRDefault="0068290D" w:rsidP="0068290D">
            <w:pPr>
              <w:autoSpaceDE w:val="0"/>
              <w:autoSpaceDN w:val="0"/>
              <w:adjustRightInd w:val="0"/>
              <w:jc w:val="both"/>
              <w:outlineLvl w:val="1"/>
            </w:pPr>
            <w:r w:rsidRPr="00943791">
              <w:t>____________</w:t>
            </w:r>
          </w:p>
          <w:p w:rsidR="0068290D" w:rsidRPr="00943791" w:rsidRDefault="0068290D" w:rsidP="0068290D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943791">
              <w:rPr>
                <w:sz w:val="16"/>
                <w:szCs w:val="16"/>
              </w:rPr>
              <w:t>Подпись ФУ</w:t>
            </w:r>
          </w:p>
        </w:tc>
      </w:tr>
    </w:tbl>
    <w:p w:rsidR="0068290D" w:rsidRPr="00943791" w:rsidRDefault="0068290D" w:rsidP="00E230C5">
      <w:pPr>
        <w:autoSpaceDE w:val="0"/>
        <w:autoSpaceDN w:val="0"/>
        <w:adjustRightInd w:val="0"/>
        <w:ind w:firstLine="567"/>
        <w:jc w:val="both"/>
        <w:outlineLvl w:val="1"/>
      </w:pPr>
    </w:p>
    <w:p w:rsidR="00C419A8" w:rsidRPr="00943791" w:rsidRDefault="0068290D" w:rsidP="0068290D">
      <w:pPr>
        <w:autoSpaceDE w:val="0"/>
        <w:autoSpaceDN w:val="0"/>
        <w:adjustRightInd w:val="0"/>
        <w:jc w:val="both"/>
        <w:outlineLvl w:val="1"/>
      </w:pPr>
      <w:r w:rsidRPr="00943791">
        <w:t>Дата и время ознакомления: _____</w:t>
      </w:r>
      <w:proofErr w:type="gramStart"/>
      <w:r w:rsidRPr="00943791">
        <w:t>_:_</w:t>
      </w:r>
      <w:proofErr w:type="gramEnd"/>
      <w:r w:rsidRPr="00943791">
        <w:t>______ «____» __________ 202</w:t>
      </w:r>
      <w:r w:rsidR="00AE0B40" w:rsidRPr="00943791">
        <w:t>5</w:t>
      </w:r>
      <w:r w:rsidRPr="00943791">
        <w:t xml:space="preserve"> г.</w:t>
      </w:r>
    </w:p>
    <w:p w:rsidR="0068290D" w:rsidRPr="00943791" w:rsidRDefault="0068290D" w:rsidP="00CB7FE7"/>
    <w:p w:rsidR="00AF0234" w:rsidRPr="00943791" w:rsidRDefault="0093196C" w:rsidP="00CB7FE7">
      <w:r w:rsidRPr="00943791">
        <w:t xml:space="preserve">Приложение: </w:t>
      </w:r>
    </w:p>
    <w:p w:rsidR="0093196C" w:rsidRPr="00943791" w:rsidRDefault="0093196C" w:rsidP="00AF0234">
      <w:pPr>
        <w:numPr>
          <w:ilvl w:val="0"/>
          <w:numId w:val="12"/>
        </w:numPr>
      </w:pPr>
      <w:r w:rsidRPr="00943791">
        <w:t>копия всех страниц паспорта</w:t>
      </w:r>
      <w:r w:rsidR="00AF0234" w:rsidRPr="00943791">
        <w:t xml:space="preserve"> заявителя;</w:t>
      </w:r>
    </w:p>
    <w:p w:rsidR="00470A42" w:rsidRPr="00943791" w:rsidRDefault="00470A42" w:rsidP="00AF0234">
      <w:pPr>
        <w:numPr>
          <w:ilvl w:val="0"/>
          <w:numId w:val="12"/>
        </w:numPr>
      </w:pPr>
      <w:r w:rsidRPr="00943791">
        <w:t>копия ИНН;</w:t>
      </w:r>
    </w:p>
    <w:p w:rsidR="00AF0234" w:rsidRPr="00943791" w:rsidRDefault="00287AC0" w:rsidP="00E230C5">
      <w:pPr>
        <w:numPr>
          <w:ilvl w:val="0"/>
          <w:numId w:val="12"/>
        </w:numPr>
      </w:pPr>
      <w:r w:rsidRPr="00943791">
        <w:t>копия СНИЛС.</w:t>
      </w:r>
    </w:p>
    <w:p w:rsidR="00B8679B" w:rsidRPr="00943791" w:rsidRDefault="00B8679B" w:rsidP="00CB7FE7"/>
    <w:tbl>
      <w:tblPr>
        <w:tblW w:w="9762" w:type="dxa"/>
        <w:tblInd w:w="-15" w:type="dxa"/>
        <w:tblLook w:val="0000" w:firstRow="0" w:lastRow="0" w:firstColumn="0" w:lastColumn="0" w:noHBand="0" w:noVBand="0"/>
      </w:tblPr>
      <w:tblGrid>
        <w:gridCol w:w="4182"/>
        <w:gridCol w:w="5580"/>
      </w:tblGrid>
      <w:tr w:rsidR="00E5478A" w:rsidRPr="00943791" w:rsidTr="00E5478A">
        <w:trPr>
          <w:trHeight w:val="132"/>
        </w:trPr>
        <w:tc>
          <w:tcPr>
            <w:tcW w:w="4182" w:type="dxa"/>
          </w:tcPr>
          <w:p w:rsidR="00E5478A" w:rsidRPr="00943791" w:rsidRDefault="0093196C" w:rsidP="00E5478A">
            <w:pPr>
              <w:tabs>
                <w:tab w:val="center" w:pos="4677"/>
              </w:tabs>
              <w:ind w:left="15"/>
            </w:pPr>
            <w:r w:rsidRPr="00943791">
              <w:t>Заявитель</w:t>
            </w:r>
            <w:r w:rsidR="00E5478A" w:rsidRPr="00943791">
              <w:t xml:space="preserve"> </w:t>
            </w:r>
          </w:p>
        </w:tc>
        <w:tc>
          <w:tcPr>
            <w:tcW w:w="5580" w:type="dxa"/>
          </w:tcPr>
          <w:p w:rsidR="00E5478A" w:rsidRPr="00943791" w:rsidRDefault="00CD1555" w:rsidP="00E5478A">
            <w:pPr>
              <w:tabs>
                <w:tab w:val="left" w:pos="5730"/>
              </w:tabs>
              <w:ind w:right="175"/>
              <w:jc w:val="right"/>
            </w:pPr>
            <w:r w:rsidRPr="00943791">
              <w:t>________________________</w:t>
            </w:r>
          </w:p>
        </w:tc>
      </w:tr>
    </w:tbl>
    <w:p w:rsidR="00CB7FE7" w:rsidRPr="00943791" w:rsidRDefault="00470A42" w:rsidP="00E5478A">
      <w:r w:rsidRPr="00943791">
        <w:tab/>
      </w:r>
      <w:r w:rsidR="00670A2D" w:rsidRPr="00943791">
        <w:t>«__» ____________ 2</w:t>
      </w:r>
      <w:r w:rsidR="00E230C5" w:rsidRPr="00943791">
        <w:t>0</w:t>
      </w:r>
      <w:r w:rsidR="00CD1555" w:rsidRPr="00943791">
        <w:t>2</w:t>
      </w:r>
      <w:r w:rsidR="00AE0B40" w:rsidRPr="00943791">
        <w:t>5</w:t>
      </w:r>
      <w:r w:rsidR="00287AC0" w:rsidRPr="00943791">
        <w:t xml:space="preserve"> </w:t>
      </w:r>
      <w:r w:rsidR="00CD1555" w:rsidRPr="00943791">
        <w:t>г.</w:t>
      </w:r>
    </w:p>
    <w:sectPr w:rsidR="00CB7FE7" w:rsidRPr="00943791" w:rsidSect="00B2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D98"/>
    <w:multiLevelType w:val="hybridMultilevel"/>
    <w:tmpl w:val="37D43F56"/>
    <w:lvl w:ilvl="0" w:tplc="1C369F8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DB0E28"/>
    <w:multiLevelType w:val="hybridMultilevel"/>
    <w:tmpl w:val="7DC20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D7B53"/>
    <w:multiLevelType w:val="hybridMultilevel"/>
    <w:tmpl w:val="DDAA46F0"/>
    <w:lvl w:ilvl="0" w:tplc="118453A4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686266"/>
    <w:multiLevelType w:val="hybridMultilevel"/>
    <w:tmpl w:val="6AD4B89A"/>
    <w:lvl w:ilvl="0" w:tplc="02A267FA">
      <w:start w:val="1"/>
      <w:numFmt w:val="decimal"/>
      <w:lvlText w:val="%1."/>
      <w:lvlJc w:val="left"/>
      <w:pPr>
        <w:ind w:left="185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E23415"/>
    <w:multiLevelType w:val="hybridMultilevel"/>
    <w:tmpl w:val="92B2229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246100"/>
    <w:multiLevelType w:val="hybridMultilevel"/>
    <w:tmpl w:val="224E50E6"/>
    <w:lvl w:ilvl="0" w:tplc="02A267F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0890E8B"/>
    <w:multiLevelType w:val="hybridMultilevel"/>
    <w:tmpl w:val="36002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25F2F"/>
    <w:multiLevelType w:val="hybridMultilevel"/>
    <w:tmpl w:val="BB821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A47C2"/>
    <w:multiLevelType w:val="hybridMultilevel"/>
    <w:tmpl w:val="ED9047A0"/>
    <w:lvl w:ilvl="0" w:tplc="3A9E2CBA">
      <w:start w:val="1"/>
      <w:numFmt w:val="decimal"/>
      <w:lvlText w:val="%1."/>
      <w:lvlJc w:val="left"/>
      <w:pPr>
        <w:ind w:left="19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9" w15:restartNumberingAfterBreak="0">
    <w:nsid w:val="64A673B0"/>
    <w:multiLevelType w:val="hybridMultilevel"/>
    <w:tmpl w:val="FE6048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5FB2768"/>
    <w:multiLevelType w:val="hybridMultilevel"/>
    <w:tmpl w:val="08AC25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90536ED"/>
    <w:multiLevelType w:val="hybridMultilevel"/>
    <w:tmpl w:val="ADA05F44"/>
    <w:lvl w:ilvl="0" w:tplc="A4922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122E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0305F"/>
    <w:multiLevelType w:val="hybridMultilevel"/>
    <w:tmpl w:val="CC103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12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57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28"/>
    <w:rsid w:val="00016F22"/>
    <w:rsid w:val="00035909"/>
    <w:rsid w:val="00051C59"/>
    <w:rsid w:val="00085C28"/>
    <w:rsid w:val="000B4653"/>
    <w:rsid w:val="000C0CA7"/>
    <w:rsid w:val="000C1277"/>
    <w:rsid w:val="000C3BEB"/>
    <w:rsid w:val="00101506"/>
    <w:rsid w:val="0010267B"/>
    <w:rsid w:val="001324B5"/>
    <w:rsid w:val="001354D1"/>
    <w:rsid w:val="00143BC6"/>
    <w:rsid w:val="00181DC7"/>
    <w:rsid w:val="00184EE1"/>
    <w:rsid w:val="00195B69"/>
    <w:rsid w:val="001C568F"/>
    <w:rsid w:val="0021143C"/>
    <w:rsid w:val="00212710"/>
    <w:rsid w:val="00230E36"/>
    <w:rsid w:val="002359D0"/>
    <w:rsid w:val="002540D8"/>
    <w:rsid w:val="002573AE"/>
    <w:rsid w:val="00257B58"/>
    <w:rsid w:val="002726E6"/>
    <w:rsid w:val="00274FDF"/>
    <w:rsid w:val="00287AC0"/>
    <w:rsid w:val="002A418C"/>
    <w:rsid w:val="002B2338"/>
    <w:rsid w:val="002D7D6E"/>
    <w:rsid w:val="00300628"/>
    <w:rsid w:val="00312038"/>
    <w:rsid w:val="00316F1E"/>
    <w:rsid w:val="00325B93"/>
    <w:rsid w:val="003337F7"/>
    <w:rsid w:val="003651E8"/>
    <w:rsid w:val="00366507"/>
    <w:rsid w:val="00372EA7"/>
    <w:rsid w:val="00380259"/>
    <w:rsid w:val="00380DF1"/>
    <w:rsid w:val="003C19C4"/>
    <w:rsid w:val="003D613F"/>
    <w:rsid w:val="003E05B1"/>
    <w:rsid w:val="003F1811"/>
    <w:rsid w:val="003F7160"/>
    <w:rsid w:val="004442BA"/>
    <w:rsid w:val="00470A42"/>
    <w:rsid w:val="004902E5"/>
    <w:rsid w:val="00491EFF"/>
    <w:rsid w:val="00494AB8"/>
    <w:rsid w:val="004A4560"/>
    <w:rsid w:val="004C00F8"/>
    <w:rsid w:val="004F1F17"/>
    <w:rsid w:val="004F4A7C"/>
    <w:rsid w:val="004F6A23"/>
    <w:rsid w:val="00503D1D"/>
    <w:rsid w:val="005521F6"/>
    <w:rsid w:val="005661C4"/>
    <w:rsid w:val="00590E4C"/>
    <w:rsid w:val="005A5478"/>
    <w:rsid w:val="005B526D"/>
    <w:rsid w:val="005B6E3C"/>
    <w:rsid w:val="005B7B59"/>
    <w:rsid w:val="005E5DF6"/>
    <w:rsid w:val="005F2C52"/>
    <w:rsid w:val="006263ED"/>
    <w:rsid w:val="006301D5"/>
    <w:rsid w:val="00647919"/>
    <w:rsid w:val="00670A2D"/>
    <w:rsid w:val="00674B32"/>
    <w:rsid w:val="0068290D"/>
    <w:rsid w:val="00691915"/>
    <w:rsid w:val="00691B81"/>
    <w:rsid w:val="00693A8E"/>
    <w:rsid w:val="006B77B5"/>
    <w:rsid w:val="006C21C0"/>
    <w:rsid w:val="006C3A03"/>
    <w:rsid w:val="006D1EEB"/>
    <w:rsid w:val="006D35AB"/>
    <w:rsid w:val="00704390"/>
    <w:rsid w:val="00714C17"/>
    <w:rsid w:val="00726A10"/>
    <w:rsid w:val="0073348F"/>
    <w:rsid w:val="00792866"/>
    <w:rsid w:val="007A1518"/>
    <w:rsid w:val="00832B8A"/>
    <w:rsid w:val="00833AEA"/>
    <w:rsid w:val="00843E5E"/>
    <w:rsid w:val="0084454F"/>
    <w:rsid w:val="008472F4"/>
    <w:rsid w:val="008561B3"/>
    <w:rsid w:val="008569A5"/>
    <w:rsid w:val="0088291D"/>
    <w:rsid w:val="008853E9"/>
    <w:rsid w:val="008912AB"/>
    <w:rsid w:val="0089160C"/>
    <w:rsid w:val="00893F0F"/>
    <w:rsid w:val="008A1E42"/>
    <w:rsid w:val="008E7579"/>
    <w:rsid w:val="008F7D9D"/>
    <w:rsid w:val="00903A1F"/>
    <w:rsid w:val="00931060"/>
    <w:rsid w:val="0093196C"/>
    <w:rsid w:val="00943791"/>
    <w:rsid w:val="00943A10"/>
    <w:rsid w:val="00960D99"/>
    <w:rsid w:val="00962601"/>
    <w:rsid w:val="00976122"/>
    <w:rsid w:val="009909A8"/>
    <w:rsid w:val="00995350"/>
    <w:rsid w:val="009A64DD"/>
    <w:rsid w:val="009C0D52"/>
    <w:rsid w:val="009F703B"/>
    <w:rsid w:val="00A01F42"/>
    <w:rsid w:val="00A02D75"/>
    <w:rsid w:val="00A309B6"/>
    <w:rsid w:val="00A3395B"/>
    <w:rsid w:val="00A452C0"/>
    <w:rsid w:val="00A45E90"/>
    <w:rsid w:val="00A9239F"/>
    <w:rsid w:val="00AB3E3C"/>
    <w:rsid w:val="00AB4389"/>
    <w:rsid w:val="00AC5DF5"/>
    <w:rsid w:val="00AD5D4B"/>
    <w:rsid w:val="00AD7936"/>
    <w:rsid w:val="00AE0B40"/>
    <w:rsid w:val="00AE4E1A"/>
    <w:rsid w:val="00AF0234"/>
    <w:rsid w:val="00B01651"/>
    <w:rsid w:val="00B12449"/>
    <w:rsid w:val="00B16DB2"/>
    <w:rsid w:val="00B2401D"/>
    <w:rsid w:val="00B31534"/>
    <w:rsid w:val="00B615CB"/>
    <w:rsid w:val="00B65443"/>
    <w:rsid w:val="00B8679B"/>
    <w:rsid w:val="00B97543"/>
    <w:rsid w:val="00BC7FA7"/>
    <w:rsid w:val="00BD4096"/>
    <w:rsid w:val="00C07B82"/>
    <w:rsid w:val="00C26BB1"/>
    <w:rsid w:val="00C419A8"/>
    <w:rsid w:val="00C43889"/>
    <w:rsid w:val="00C5555F"/>
    <w:rsid w:val="00C70A0F"/>
    <w:rsid w:val="00C92D7F"/>
    <w:rsid w:val="00C93CD2"/>
    <w:rsid w:val="00CA33DB"/>
    <w:rsid w:val="00CB6A38"/>
    <w:rsid w:val="00CB7FE7"/>
    <w:rsid w:val="00CC76C4"/>
    <w:rsid w:val="00CD1555"/>
    <w:rsid w:val="00CE77DC"/>
    <w:rsid w:val="00CF1AE6"/>
    <w:rsid w:val="00D17A1C"/>
    <w:rsid w:val="00D5364E"/>
    <w:rsid w:val="00D536EE"/>
    <w:rsid w:val="00D5409B"/>
    <w:rsid w:val="00D540E4"/>
    <w:rsid w:val="00D56C9B"/>
    <w:rsid w:val="00D84E1C"/>
    <w:rsid w:val="00D97931"/>
    <w:rsid w:val="00DA0356"/>
    <w:rsid w:val="00DA0D95"/>
    <w:rsid w:val="00DA1703"/>
    <w:rsid w:val="00DB499F"/>
    <w:rsid w:val="00DC0ECA"/>
    <w:rsid w:val="00DC6E92"/>
    <w:rsid w:val="00DE14BC"/>
    <w:rsid w:val="00DF1ADA"/>
    <w:rsid w:val="00DF5BF1"/>
    <w:rsid w:val="00E21A19"/>
    <w:rsid w:val="00E230C5"/>
    <w:rsid w:val="00E27BB3"/>
    <w:rsid w:val="00E43DF5"/>
    <w:rsid w:val="00E5478A"/>
    <w:rsid w:val="00E551F1"/>
    <w:rsid w:val="00EA1F70"/>
    <w:rsid w:val="00EC1AA7"/>
    <w:rsid w:val="00EE6AE1"/>
    <w:rsid w:val="00F05F48"/>
    <w:rsid w:val="00F14A20"/>
    <w:rsid w:val="00F41A84"/>
    <w:rsid w:val="00F46ECC"/>
    <w:rsid w:val="00F5323D"/>
    <w:rsid w:val="00F82533"/>
    <w:rsid w:val="00F90C8F"/>
    <w:rsid w:val="00FA7378"/>
    <w:rsid w:val="00FB530F"/>
    <w:rsid w:val="00FC161A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FD82C-4337-4D9D-8D81-9CDCB2C0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240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4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D61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015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uiPriority w:val="22"/>
    <w:qFormat/>
    <w:rsid w:val="00CB7FE7"/>
    <w:rPr>
      <w:b/>
      <w:bCs/>
    </w:rPr>
  </w:style>
  <w:style w:type="character" w:customStyle="1" w:styleId="10">
    <w:name w:val="Заголовок 1 Знак"/>
    <w:link w:val="1"/>
    <w:uiPriority w:val="9"/>
    <w:rsid w:val="00B240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2401D"/>
  </w:style>
  <w:style w:type="paragraph" w:customStyle="1" w:styleId="Default">
    <w:name w:val="Default"/>
    <w:rsid w:val="00C419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8F7D9D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ЛИФИНСКАЯ ЖАННА ЮРЬЕВНА</vt:lpstr>
    </vt:vector>
  </TitlesOfParts>
  <Company>Baron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ЛИФИНСКАЯ ЖАННА ЮРЬЕВНА</dc:title>
  <dc:subject/>
  <dc:creator>User</dc:creator>
  <cp:keywords/>
  <cp:lastModifiedBy>Георгий Самойлов-Самарин</cp:lastModifiedBy>
  <cp:revision>2</cp:revision>
  <cp:lastPrinted>2016-10-17T13:33:00Z</cp:lastPrinted>
  <dcterms:created xsi:type="dcterms:W3CDTF">2025-09-22T14:40:00Z</dcterms:created>
  <dcterms:modified xsi:type="dcterms:W3CDTF">2025-09-22T14:40:00Z</dcterms:modified>
</cp:coreProperties>
</file>