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9A" w:rsidRPr="00DD626C" w:rsidRDefault="00DF3B37" w:rsidP="000F5B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DD626C">
        <w:rPr>
          <w:rFonts w:ascii="Times New Roman" w:hAnsi="Times New Roman"/>
          <w:b/>
          <w:sz w:val="20"/>
          <w:szCs w:val="20"/>
        </w:rPr>
        <w:t>ДОГОВОР</w:t>
      </w:r>
    </w:p>
    <w:p w:rsidR="00742F1A" w:rsidRPr="00DD626C" w:rsidRDefault="0050149A" w:rsidP="000F5B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купли-продажи </w:t>
      </w:r>
    </w:p>
    <w:p w:rsidR="00F47942" w:rsidRPr="00DD626C" w:rsidRDefault="00F47942" w:rsidP="000F5B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502" w:type="dxa"/>
        <w:tblInd w:w="-38" w:type="dxa"/>
        <w:tblLook w:val="0000" w:firstRow="0" w:lastRow="0" w:firstColumn="0" w:lastColumn="0" w:noHBand="0" w:noVBand="0"/>
      </w:tblPr>
      <w:tblGrid>
        <w:gridCol w:w="4988"/>
        <w:gridCol w:w="4514"/>
      </w:tblGrid>
      <w:tr w:rsidR="0050149A" w:rsidRPr="00DD626C" w:rsidTr="00BB4391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4988" w:type="dxa"/>
          </w:tcPr>
          <w:p w:rsidR="0050149A" w:rsidRPr="00DD626C" w:rsidRDefault="0050149A" w:rsidP="000F5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г. Анапа</w:t>
            </w:r>
          </w:p>
        </w:tc>
        <w:tc>
          <w:tcPr>
            <w:tcW w:w="4514" w:type="dxa"/>
          </w:tcPr>
          <w:p w:rsidR="0050149A" w:rsidRPr="00DD626C" w:rsidRDefault="0050149A" w:rsidP="00E919E0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«</w:t>
            </w:r>
            <w:r w:rsidR="00605BFB" w:rsidRPr="00DD626C">
              <w:rPr>
                <w:rFonts w:ascii="Times New Roman" w:hAnsi="Times New Roman"/>
                <w:sz w:val="20"/>
                <w:szCs w:val="20"/>
              </w:rPr>
              <w:t>____</w:t>
            </w:r>
            <w:r w:rsidRPr="00DD626C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605BFB" w:rsidRPr="00DD626C">
              <w:rPr>
                <w:rFonts w:ascii="Times New Roman" w:hAnsi="Times New Roman"/>
                <w:sz w:val="20"/>
                <w:szCs w:val="20"/>
              </w:rPr>
              <w:t>_____________</w:t>
            </w:r>
            <w:r w:rsidR="001379F5" w:rsidRPr="00DD62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26C">
              <w:rPr>
                <w:rFonts w:ascii="Times New Roman" w:hAnsi="Times New Roman"/>
                <w:sz w:val="20"/>
                <w:szCs w:val="20"/>
              </w:rPr>
              <w:t>20</w:t>
            </w:r>
            <w:r w:rsidR="00605BFB" w:rsidRPr="00DD626C">
              <w:rPr>
                <w:rFonts w:ascii="Times New Roman" w:hAnsi="Times New Roman"/>
                <w:sz w:val="20"/>
                <w:szCs w:val="20"/>
              </w:rPr>
              <w:t>2</w:t>
            </w:r>
            <w:r w:rsidR="00E919E0">
              <w:rPr>
                <w:rFonts w:ascii="Times New Roman" w:hAnsi="Times New Roman"/>
                <w:sz w:val="20"/>
                <w:szCs w:val="20"/>
              </w:rPr>
              <w:t>5</w:t>
            </w:r>
            <w:r w:rsidRPr="00DD626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4F7F66" w:rsidRPr="00DD626C" w:rsidRDefault="004F7F66" w:rsidP="000F5B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2F1A" w:rsidRPr="00DD626C" w:rsidRDefault="00011E7D" w:rsidP="000F5B1A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011E7D">
        <w:rPr>
          <w:rFonts w:ascii="Times New Roman" w:hAnsi="Times New Roman"/>
          <w:b/>
          <w:sz w:val="21"/>
          <w:szCs w:val="21"/>
        </w:rPr>
        <w:t>Иванян Мхитар Самвелович</w:t>
      </w:r>
      <w:r w:rsidR="00742F1A" w:rsidRPr="00011E7D">
        <w:rPr>
          <w:rFonts w:ascii="Times New Roman" w:hAnsi="Times New Roman"/>
          <w:b/>
          <w:sz w:val="21"/>
          <w:szCs w:val="21"/>
        </w:rPr>
        <w:t>,</w:t>
      </w:r>
      <w:r w:rsidR="00742F1A" w:rsidRPr="00DD626C">
        <w:rPr>
          <w:rFonts w:ascii="Times New Roman" w:hAnsi="Times New Roman"/>
          <w:sz w:val="21"/>
          <w:szCs w:val="21"/>
        </w:rPr>
        <w:t xml:space="preserve"> </w:t>
      </w:r>
      <w:r w:rsidR="007839A7" w:rsidRPr="00DD626C">
        <w:rPr>
          <w:rFonts w:ascii="Times New Roman" w:hAnsi="Times New Roman"/>
          <w:sz w:val="21"/>
          <w:szCs w:val="21"/>
        </w:rPr>
        <w:t xml:space="preserve">в лице </w:t>
      </w:r>
      <w:r w:rsidR="00AA4578" w:rsidRPr="00DD626C">
        <w:rPr>
          <w:rFonts w:ascii="Times New Roman" w:hAnsi="Times New Roman"/>
          <w:sz w:val="21"/>
          <w:szCs w:val="21"/>
        </w:rPr>
        <w:t xml:space="preserve">финансового </w:t>
      </w:r>
      <w:r w:rsidR="00B13844" w:rsidRPr="00DD626C">
        <w:rPr>
          <w:rFonts w:ascii="Times New Roman" w:hAnsi="Times New Roman"/>
          <w:sz w:val="21"/>
          <w:szCs w:val="21"/>
        </w:rPr>
        <w:t xml:space="preserve">управляющего </w:t>
      </w:r>
      <w:r w:rsidR="008606FE" w:rsidRPr="00DD626C">
        <w:rPr>
          <w:rFonts w:ascii="Times New Roman" w:hAnsi="Times New Roman"/>
          <w:sz w:val="21"/>
          <w:szCs w:val="21"/>
        </w:rPr>
        <w:t xml:space="preserve">Самойлова-Самарина Георгия Станиславовича, действующего на основании </w:t>
      </w:r>
      <w:r w:rsidR="001379F5" w:rsidRPr="00DD626C">
        <w:rPr>
          <w:rFonts w:ascii="Times New Roman" w:hAnsi="Times New Roman"/>
          <w:sz w:val="21"/>
          <w:szCs w:val="21"/>
        </w:rPr>
        <w:t>судебных актов а</w:t>
      </w:r>
      <w:r w:rsidR="008606FE" w:rsidRPr="00DD626C">
        <w:rPr>
          <w:rFonts w:ascii="Times New Roman" w:hAnsi="Times New Roman"/>
          <w:sz w:val="21"/>
          <w:szCs w:val="21"/>
        </w:rPr>
        <w:t xml:space="preserve">рбитражного суда </w:t>
      </w:r>
      <w:r w:rsidR="00276F99" w:rsidRPr="00DD626C">
        <w:rPr>
          <w:rFonts w:ascii="Times New Roman" w:hAnsi="Times New Roman"/>
          <w:sz w:val="21"/>
          <w:szCs w:val="21"/>
        </w:rPr>
        <w:t>по делу</w:t>
      </w:r>
      <w:r w:rsidR="00542FE1" w:rsidRPr="00DD626C">
        <w:rPr>
          <w:rFonts w:ascii="Times New Roman" w:hAnsi="Times New Roman"/>
          <w:sz w:val="21"/>
          <w:szCs w:val="21"/>
        </w:rPr>
        <w:t xml:space="preserve"> </w:t>
      </w:r>
      <w:r w:rsidR="00AF1BE6" w:rsidRPr="00DD626C">
        <w:rPr>
          <w:rFonts w:ascii="Times New Roman" w:hAnsi="Times New Roman"/>
          <w:sz w:val="21"/>
          <w:szCs w:val="21"/>
        </w:rPr>
        <w:t>№</w:t>
      </w:r>
      <w:r>
        <w:rPr>
          <w:rFonts w:ascii="Times New Roman" w:hAnsi="Times New Roman"/>
          <w:sz w:val="21"/>
          <w:szCs w:val="21"/>
        </w:rPr>
        <w:t>А78-1146</w:t>
      </w:r>
      <w:r w:rsidR="00E919E0">
        <w:rPr>
          <w:rFonts w:ascii="Times New Roman" w:hAnsi="Times New Roman"/>
          <w:sz w:val="21"/>
          <w:szCs w:val="21"/>
        </w:rPr>
        <w:t>/2024</w:t>
      </w:r>
      <w:r w:rsidR="00742F1A" w:rsidRPr="00DD626C">
        <w:rPr>
          <w:rFonts w:ascii="Times New Roman" w:hAnsi="Times New Roman"/>
          <w:sz w:val="21"/>
          <w:szCs w:val="21"/>
        </w:rPr>
        <w:t>, именуем</w:t>
      </w:r>
      <w:r w:rsidR="001379F5" w:rsidRPr="00DD626C">
        <w:rPr>
          <w:rFonts w:ascii="Times New Roman" w:hAnsi="Times New Roman"/>
          <w:sz w:val="21"/>
          <w:szCs w:val="21"/>
        </w:rPr>
        <w:t>ый</w:t>
      </w:r>
      <w:r w:rsidR="00742F1A" w:rsidRPr="00DD626C">
        <w:rPr>
          <w:rFonts w:ascii="Times New Roman" w:hAnsi="Times New Roman"/>
          <w:sz w:val="21"/>
          <w:szCs w:val="21"/>
        </w:rPr>
        <w:t xml:space="preserve"> в дальнейшем «</w:t>
      </w:r>
      <w:r w:rsidR="00C84E59" w:rsidRPr="00DD626C">
        <w:rPr>
          <w:rFonts w:ascii="Times New Roman" w:hAnsi="Times New Roman"/>
          <w:sz w:val="21"/>
          <w:szCs w:val="21"/>
        </w:rPr>
        <w:t>Продавец</w:t>
      </w:r>
      <w:r w:rsidR="00742F1A" w:rsidRPr="00DD626C">
        <w:rPr>
          <w:rFonts w:ascii="Times New Roman" w:hAnsi="Times New Roman"/>
          <w:sz w:val="21"/>
          <w:szCs w:val="21"/>
        </w:rPr>
        <w:t>», с одной</w:t>
      </w:r>
      <w:r w:rsidR="00AA4578" w:rsidRPr="00DD626C">
        <w:rPr>
          <w:rFonts w:ascii="Times New Roman" w:hAnsi="Times New Roman"/>
          <w:sz w:val="21"/>
          <w:szCs w:val="21"/>
        </w:rPr>
        <w:t xml:space="preserve"> стороны и </w:t>
      </w:r>
      <w:r w:rsidR="001379F5" w:rsidRPr="00DD626C">
        <w:rPr>
          <w:rFonts w:ascii="Times New Roman" w:hAnsi="Times New Roman"/>
          <w:b/>
          <w:sz w:val="21"/>
          <w:szCs w:val="21"/>
        </w:rPr>
        <w:t>__________________________________</w:t>
      </w:r>
      <w:r w:rsidR="00D10E12" w:rsidRPr="00DD626C">
        <w:rPr>
          <w:rFonts w:ascii="Times New Roman" w:hAnsi="Times New Roman"/>
          <w:sz w:val="21"/>
          <w:szCs w:val="21"/>
        </w:rPr>
        <w:t xml:space="preserve">, </w:t>
      </w:r>
      <w:r w:rsidR="00742F1A" w:rsidRPr="00DD626C">
        <w:rPr>
          <w:rFonts w:ascii="Times New Roman" w:hAnsi="Times New Roman"/>
          <w:sz w:val="21"/>
          <w:szCs w:val="21"/>
        </w:rPr>
        <w:t>именуем</w:t>
      </w:r>
      <w:r w:rsidR="00BB3912" w:rsidRPr="00DD626C">
        <w:rPr>
          <w:rFonts w:ascii="Times New Roman" w:hAnsi="Times New Roman"/>
          <w:sz w:val="21"/>
          <w:szCs w:val="21"/>
        </w:rPr>
        <w:t>ый</w:t>
      </w:r>
      <w:r w:rsidR="00742F1A" w:rsidRPr="00DD626C">
        <w:rPr>
          <w:rFonts w:ascii="Times New Roman" w:hAnsi="Times New Roman"/>
          <w:sz w:val="21"/>
          <w:szCs w:val="21"/>
        </w:rPr>
        <w:t xml:space="preserve"> в дальнейшем «Покупатель», на основании Протокола </w:t>
      </w:r>
      <w:r w:rsidR="001379F5" w:rsidRPr="00DD626C">
        <w:rPr>
          <w:rFonts w:ascii="Times New Roman" w:hAnsi="Times New Roman"/>
          <w:sz w:val="21"/>
          <w:szCs w:val="21"/>
        </w:rPr>
        <w:t xml:space="preserve">_________________________, </w:t>
      </w:r>
      <w:r w:rsidR="00742F1A" w:rsidRPr="00DD626C">
        <w:rPr>
          <w:rFonts w:ascii="Times New Roman" w:hAnsi="Times New Roman"/>
          <w:sz w:val="21"/>
          <w:szCs w:val="21"/>
        </w:rPr>
        <w:t>подписали настоящий договор о нижеследующем:</w:t>
      </w:r>
    </w:p>
    <w:p w:rsidR="00D10E12" w:rsidRPr="00DD626C" w:rsidRDefault="00D10E12" w:rsidP="000F5B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2F1A" w:rsidRPr="00DD626C" w:rsidRDefault="0050149A" w:rsidP="000F5B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D626C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1.1. </w:t>
      </w:r>
      <w:r w:rsidR="00827DE1" w:rsidRPr="00DD626C">
        <w:rPr>
          <w:rFonts w:ascii="Times New Roman" w:hAnsi="Times New Roman"/>
          <w:sz w:val="20"/>
          <w:szCs w:val="20"/>
        </w:rPr>
        <w:t>Продавец</w:t>
      </w:r>
      <w:r w:rsidRPr="00DD626C">
        <w:rPr>
          <w:rFonts w:ascii="Times New Roman" w:hAnsi="Times New Roman"/>
          <w:sz w:val="20"/>
          <w:szCs w:val="20"/>
        </w:rPr>
        <w:t>, передает в собственность Покупателю, а Покупатель обязуется принять и оплатить имущество</w:t>
      </w:r>
      <w:r w:rsidR="00AA6856" w:rsidRPr="00DD626C">
        <w:rPr>
          <w:rFonts w:ascii="Times New Roman" w:hAnsi="Times New Roman"/>
          <w:sz w:val="20"/>
          <w:szCs w:val="20"/>
        </w:rPr>
        <w:t>, указанное в</w:t>
      </w:r>
      <w:r w:rsidR="00D10E12" w:rsidRPr="00DD626C">
        <w:rPr>
          <w:rFonts w:ascii="Times New Roman" w:hAnsi="Times New Roman"/>
          <w:sz w:val="20"/>
          <w:szCs w:val="20"/>
        </w:rPr>
        <w:t xml:space="preserve"> приложении №1 к настоящему договору</w:t>
      </w:r>
      <w:r w:rsidRPr="00DD626C">
        <w:rPr>
          <w:rFonts w:ascii="Times New Roman" w:hAnsi="Times New Roman"/>
          <w:sz w:val="20"/>
          <w:szCs w:val="20"/>
        </w:rPr>
        <w:t xml:space="preserve"> (далее «Имущество»).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1.2. Имущество продается на основании ст.</w:t>
      </w:r>
      <w:r w:rsidR="008606FE" w:rsidRPr="00DD626C">
        <w:rPr>
          <w:rFonts w:ascii="Times New Roman" w:hAnsi="Times New Roman"/>
          <w:sz w:val="20"/>
          <w:szCs w:val="20"/>
        </w:rPr>
        <w:t>ст.</w:t>
      </w:r>
      <w:r w:rsidRPr="00DD626C">
        <w:rPr>
          <w:rFonts w:ascii="Times New Roman" w:hAnsi="Times New Roman"/>
          <w:sz w:val="20"/>
          <w:szCs w:val="20"/>
        </w:rPr>
        <w:t xml:space="preserve"> </w:t>
      </w:r>
      <w:r w:rsidR="00827DE1" w:rsidRPr="00DD626C">
        <w:rPr>
          <w:rFonts w:ascii="Times New Roman" w:hAnsi="Times New Roman"/>
          <w:sz w:val="20"/>
          <w:szCs w:val="20"/>
        </w:rPr>
        <w:t>110</w:t>
      </w:r>
      <w:r w:rsidR="008606FE" w:rsidRPr="00DD626C">
        <w:rPr>
          <w:rFonts w:ascii="Times New Roman" w:hAnsi="Times New Roman"/>
          <w:sz w:val="20"/>
          <w:szCs w:val="20"/>
        </w:rPr>
        <w:t>, 213.26</w:t>
      </w:r>
      <w:r w:rsidRPr="00DD626C">
        <w:rPr>
          <w:rFonts w:ascii="Times New Roman" w:hAnsi="Times New Roman"/>
          <w:sz w:val="20"/>
          <w:szCs w:val="20"/>
        </w:rPr>
        <w:t xml:space="preserve"> Федерального закона «О несостоятельности (банкр</w:t>
      </w:r>
      <w:r w:rsidR="001379F5" w:rsidRPr="00DD626C">
        <w:rPr>
          <w:rFonts w:ascii="Times New Roman" w:hAnsi="Times New Roman"/>
          <w:sz w:val="20"/>
          <w:szCs w:val="20"/>
        </w:rPr>
        <w:t>отстве)» от 26.10.2002 № 127-ФЗ</w:t>
      </w:r>
      <w:r w:rsidR="00747E25" w:rsidRPr="00DD626C">
        <w:rPr>
          <w:rFonts w:ascii="Times New Roman" w:hAnsi="Times New Roman"/>
          <w:sz w:val="20"/>
          <w:szCs w:val="20"/>
        </w:rPr>
        <w:t>.</w:t>
      </w:r>
    </w:p>
    <w:p w:rsidR="00C84E59" w:rsidRPr="00DD626C" w:rsidRDefault="00C84E59" w:rsidP="00E919E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1.3. </w:t>
      </w:r>
      <w:r w:rsidR="00E919E0">
        <w:rPr>
          <w:rFonts w:ascii="Times New Roman" w:hAnsi="Times New Roman"/>
          <w:sz w:val="20"/>
          <w:szCs w:val="20"/>
        </w:rPr>
        <w:t xml:space="preserve">Имущество оформлено </w:t>
      </w:r>
      <w:r w:rsidR="00AA21AB">
        <w:rPr>
          <w:rFonts w:ascii="Times New Roman" w:hAnsi="Times New Roman"/>
          <w:sz w:val="20"/>
          <w:szCs w:val="20"/>
        </w:rPr>
        <w:t xml:space="preserve">в период брака с </w:t>
      </w:r>
      <w:r w:rsidR="00011E7D" w:rsidRPr="00011E7D">
        <w:rPr>
          <w:rFonts w:ascii="Times New Roman" w:hAnsi="Times New Roman"/>
          <w:sz w:val="20"/>
          <w:szCs w:val="20"/>
        </w:rPr>
        <w:t>Иванян Светланой Погосовной</w:t>
      </w:r>
      <w:r w:rsidR="00E919E0">
        <w:rPr>
          <w:rFonts w:ascii="Times New Roman" w:hAnsi="Times New Roman"/>
          <w:sz w:val="20"/>
          <w:szCs w:val="20"/>
        </w:rPr>
        <w:t xml:space="preserve">, </w:t>
      </w:r>
      <w:r w:rsidR="00E919E0" w:rsidRPr="00E919E0">
        <w:rPr>
          <w:rFonts w:ascii="Times New Roman" w:hAnsi="Times New Roman"/>
          <w:sz w:val="20"/>
          <w:szCs w:val="20"/>
        </w:rPr>
        <w:t xml:space="preserve">что подтверждается свидетельством о регистрации брака </w:t>
      </w:r>
      <w:r w:rsidR="00011E7D" w:rsidRPr="00011E7D">
        <w:rPr>
          <w:rFonts w:ascii="Times New Roman" w:hAnsi="Times New Roman"/>
          <w:sz w:val="20"/>
          <w:szCs w:val="20"/>
        </w:rPr>
        <w:t>II-СП №314556</w:t>
      </w:r>
      <w:r w:rsidR="00011E7D">
        <w:rPr>
          <w:rFonts w:ascii="Times New Roman" w:hAnsi="Times New Roman"/>
          <w:sz w:val="20"/>
          <w:szCs w:val="20"/>
        </w:rPr>
        <w:t xml:space="preserve"> от 22</w:t>
      </w:r>
      <w:r w:rsidR="00E919E0" w:rsidRPr="00E919E0">
        <w:rPr>
          <w:rFonts w:ascii="Times New Roman" w:hAnsi="Times New Roman"/>
          <w:sz w:val="20"/>
          <w:szCs w:val="20"/>
        </w:rPr>
        <w:t>.0</w:t>
      </w:r>
      <w:r w:rsidR="00011E7D">
        <w:rPr>
          <w:rFonts w:ascii="Times New Roman" w:hAnsi="Times New Roman"/>
          <w:sz w:val="20"/>
          <w:szCs w:val="20"/>
        </w:rPr>
        <w:t>9.1990</w:t>
      </w:r>
      <w:r w:rsidR="00E919E0">
        <w:rPr>
          <w:rFonts w:ascii="Times New Roman" w:hAnsi="Times New Roman"/>
          <w:sz w:val="20"/>
          <w:szCs w:val="20"/>
        </w:rPr>
        <w:t xml:space="preserve">. </w:t>
      </w:r>
      <w:r w:rsidR="00AA21AB">
        <w:rPr>
          <w:rFonts w:ascii="Times New Roman" w:hAnsi="Times New Roman"/>
          <w:sz w:val="20"/>
          <w:szCs w:val="20"/>
        </w:rPr>
        <w:t>Им</w:t>
      </w:r>
      <w:r w:rsidR="00E919E0" w:rsidRPr="00DD626C">
        <w:rPr>
          <w:rFonts w:ascii="Times New Roman" w:hAnsi="Times New Roman"/>
          <w:sz w:val="20"/>
          <w:szCs w:val="20"/>
        </w:rPr>
        <w:t xml:space="preserve">ущество </w:t>
      </w:r>
      <w:r w:rsidR="00E919E0">
        <w:rPr>
          <w:rFonts w:ascii="Times New Roman" w:hAnsi="Times New Roman"/>
          <w:sz w:val="20"/>
          <w:szCs w:val="20"/>
        </w:rPr>
        <w:t>является общим совместным</w:t>
      </w:r>
      <w:r w:rsidR="00E919E0" w:rsidRPr="00DD626C">
        <w:rPr>
          <w:rFonts w:ascii="Times New Roman" w:hAnsi="Times New Roman"/>
          <w:sz w:val="20"/>
          <w:szCs w:val="20"/>
        </w:rPr>
        <w:t xml:space="preserve"> </w:t>
      </w:r>
      <w:r w:rsidR="00E919E0">
        <w:rPr>
          <w:rFonts w:ascii="Times New Roman" w:hAnsi="Times New Roman"/>
          <w:sz w:val="20"/>
          <w:szCs w:val="20"/>
        </w:rPr>
        <w:t>имуществом</w:t>
      </w:r>
      <w:r w:rsidR="00E919E0" w:rsidRPr="00DD626C">
        <w:rPr>
          <w:rFonts w:ascii="Times New Roman" w:hAnsi="Times New Roman"/>
          <w:sz w:val="20"/>
          <w:szCs w:val="20"/>
        </w:rPr>
        <w:t xml:space="preserve"> супругов.</w:t>
      </w:r>
    </w:p>
    <w:p w:rsidR="00742F1A" w:rsidRPr="00DD626C" w:rsidRDefault="00742F1A" w:rsidP="000F5B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2F1A" w:rsidRPr="00DD626C" w:rsidRDefault="0050149A" w:rsidP="000F5B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D626C">
        <w:rPr>
          <w:rFonts w:ascii="Times New Roman" w:hAnsi="Times New Roman"/>
          <w:b/>
          <w:sz w:val="20"/>
          <w:szCs w:val="20"/>
        </w:rPr>
        <w:t>2. СТОИМОСТЬ ИМУЩЕСТВА И ПОРЯДОК ЕГО ОПЛАТЫ</w:t>
      </w:r>
    </w:p>
    <w:p w:rsidR="00ED3AF5" w:rsidRPr="00DD626C" w:rsidRDefault="00ED3AF5" w:rsidP="00C62D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2.1. Общая стоимость имущества составляет </w:t>
      </w:r>
      <w:r w:rsidR="00011E7D">
        <w:rPr>
          <w:rFonts w:ascii="Times New Roman" w:hAnsi="Times New Roman"/>
          <w:sz w:val="20"/>
          <w:szCs w:val="20"/>
        </w:rPr>
        <w:t>____________</w:t>
      </w:r>
      <w:r w:rsidR="00C62D4E" w:rsidRPr="00DD626C">
        <w:rPr>
          <w:rFonts w:ascii="Times New Roman" w:hAnsi="Times New Roman"/>
          <w:sz w:val="20"/>
          <w:szCs w:val="20"/>
        </w:rPr>
        <w:t xml:space="preserve"> руб.</w:t>
      </w:r>
    </w:p>
    <w:p w:rsidR="00ED3AF5" w:rsidRPr="00DD626C" w:rsidRDefault="00ED3AF5" w:rsidP="00ED3AF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Оплата осуществляется в</w:t>
      </w:r>
      <w:r w:rsidR="00015294" w:rsidRPr="00DD626C">
        <w:rPr>
          <w:rFonts w:ascii="Times New Roman" w:hAnsi="Times New Roman"/>
          <w:sz w:val="20"/>
          <w:szCs w:val="20"/>
        </w:rPr>
        <w:t xml:space="preserve"> следующем порядке: предоплата 2</w:t>
      </w:r>
      <w:r w:rsidRPr="00DD626C">
        <w:rPr>
          <w:rFonts w:ascii="Times New Roman" w:hAnsi="Times New Roman"/>
          <w:sz w:val="20"/>
          <w:szCs w:val="20"/>
        </w:rPr>
        <w:t xml:space="preserve">0% от стоимости имущества </w:t>
      </w:r>
      <w:r w:rsidR="00015294" w:rsidRPr="00DD626C">
        <w:rPr>
          <w:rFonts w:ascii="Times New Roman" w:hAnsi="Times New Roman"/>
          <w:sz w:val="20"/>
          <w:szCs w:val="20"/>
        </w:rPr>
        <w:t>до заключения договора, оплата 8</w:t>
      </w:r>
      <w:r w:rsidRPr="00DD626C">
        <w:rPr>
          <w:rFonts w:ascii="Times New Roman" w:hAnsi="Times New Roman"/>
          <w:sz w:val="20"/>
          <w:szCs w:val="20"/>
        </w:rPr>
        <w:t>0% от стоимости имущества, в соответствие с п. 2.2. настоящего договора.</w:t>
      </w:r>
    </w:p>
    <w:p w:rsidR="00ED3AF5" w:rsidRPr="00DD626C" w:rsidRDefault="00ED3AF5" w:rsidP="00ED3A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2.2. Оплата производится в течение 30 дней с даты подписания договора в безналичном порядке путем перечисления указанной в п. 2.1. настоящего Договора суммы денежных ср</w:t>
      </w:r>
      <w:r w:rsidR="00AA6856" w:rsidRPr="00DD626C">
        <w:rPr>
          <w:rFonts w:ascii="Times New Roman" w:hAnsi="Times New Roman"/>
          <w:sz w:val="20"/>
          <w:szCs w:val="20"/>
        </w:rPr>
        <w:t>едств по реквизитам, указанным в</w:t>
      </w:r>
      <w:r w:rsidRPr="00DD626C">
        <w:rPr>
          <w:rFonts w:ascii="Times New Roman" w:hAnsi="Times New Roman"/>
          <w:sz w:val="20"/>
          <w:szCs w:val="20"/>
        </w:rPr>
        <w:t xml:space="preserve"> сообщении о продаже имущества. В назначении платежа должен быть указан номер лота.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п.п. 2.1. и 2.2. настоящего Договора.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2.4. Факт оплаты имущества удостоверяется выпиской с указанного в п. 2.2. настоящего Договора счета, подтверждающей поступление денежных средств в счет оплаты Имущества.</w:t>
      </w:r>
    </w:p>
    <w:p w:rsidR="008606FE" w:rsidRPr="00DD626C" w:rsidRDefault="008606FE" w:rsidP="000F5B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2F1A" w:rsidRPr="00DD626C" w:rsidRDefault="0050149A" w:rsidP="000F5B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D626C">
        <w:rPr>
          <w:rFonts w:ascii="Times New Roman" w:hAnsi="Times New Roman"/>
          <w:b/>
          <w:sz w:val="20"/>
          <w:szCs w:val="20"/>
        </w:rPr>
        <w:t>3. ПЕРЕДАЧА ИМУЩЕСТВА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3.1. Имущество передается по месту его нахождения</w:t>
      </w:r>
      <w:r w:rsidR="00BB4391" w:rsidRPr="00DD626C">
        <w:rPr>
          <w:rFonts w:ascii="Times New Roman" w:hAnsi="Times New Roman"/>
          <w:sz w:val="20"/>
          <w:szCs w:val="20"/>
        </w:rPr>
        <w:t xml:space="preserve"> </w:t>
      </w:r>
      <w:r w:rsidR="00371569" w:rsidRPr="00DD626C">
        <w:rPr>
          <w:rFonts w:ascii="Times New Roman" w:hAnsi="Times New Roman"/>
          <w:sz w:val="20"/>
          <w:szCs w:val="20"/>
        </w:rPr>
        <w:t>по акту приема-передачи, являющего приложением №2 к настоящему договору</w:t>
      </w:r>
      <w:r w:rsidRPr="00DD626C">
        <w:rPr>
          <w:rFonts w:ascii="Times New Roman" w:hAnsi="Times New Roman"/>
          <w:sz w:val="20"/>
          <w:szCs w:val="20"/>
        </w:rPr>
        <w:t>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3.2. Передача Имущества </w:t>
      </w:r>
      <w:r w:rsidR="00827DE1" w:rsidRPr="00DD626C">
        <w:rPr>
          <w:rFonts w:ascii="Times New Roman" w:hAnsi="Times New Roman"/>
          <w:sz w:val="20"/>
          <w:szCs w:val="20"/>
        </w:rPr>
        <w:t>Продавцом</w:t>
      </w:r>
      <w:r w:rsidRPr="00DD626C">
        <w:rPr>
          <w:rFonts w:ascii="Times New Roman" w:hAnsi="Times New Roman"/>
          <w:sz w:val="20"/>
          <w:szCs w:val="20"/>
        </w:rPr>
        <w:t xml:space="preserve"> и принятие его Покупателем осуществляется по подписываемому сторонами передаточному акту или иному документу о передаче.</w:t>
      </w:r>
    </w:p>
    <w:p w:rsidR="00742F1A" w:rsidRPr="00DD626C" w:rsidRDefault="00AA4578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3.3. </w:t>
      </w:r>
      <w:r w:rsidR="00742F1A" w:rsidRPr="00DD626C">
        <w:rPr>
          <w:rFonts w:ascii="Times New Roman" w:hAnsi="Times New Roman"/>
          <w:sz w:val="20"/>
          <w:szCs w:val="20"/>
        </w:rPr>
        <w:t>Передача Имущества должна быть осуществлена в течение 5 (пяти) рабочих дней со дня его оплаты.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:rsidR="00742F1A" w:rsidRPr="00DD626C" w:rsidRDefault="00742F1A" w:rsidP="000F5B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2F1A" w:rsidRPr="00DD626C" w:rsidRDefault="0050149A" w:rsidP="000F5B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D626C">
        <w:rPr>
          <w:rFonts w:ascii="Times New Roman" w:hAnsi="Times New Roman"/>
          <w:b/>
          <w:sz w:val="20"/>
          <w:szCs w:val="20"/>
        </w:rPr>
        <w:t>4. ПЕРЕХОД ПРАВА СОБСТВЕННОСТИ НА ИМУЩЕСТВО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4.1. Оформление необходимых документов по переходу права собственности на имущество</w:t>
      </w:r>
      <w:r w:rsidR="00BB4391" w:rsidRPr="00DD626C">
        <w:rPr>
          <w:rFonts w:ascii="Times New Roman" w:hAnsi="Times New Roman"/>
          <w:sz w:val="20"/>
          <w:szCs w:val="20"/>
        </w:rPr>
        <w:t xml:space="preserve"> </w:t>
      </w:r>
      <w:r w:rsidR="008606FE" w:rsidRPr="00DD626C">
        <w:rPr>
          <w:rFonts w:ascii="Times New Roman" w:hAnsi="Times New Roman"/>
          <w:sz w:val="20"/>
          <w:szCs w:val="20"/>
        </w:rPr>
        <w:t xml:space="preserve">и расходы на </w:t>
      </w:r>
      <w:r w:rsidR="001379F5" w:rsidRPr="00DD626C">
        <w:rPr>
          <w:rFonts w:ascii="Times New Roman" w:hAnsi="Times New Roman"/>
          <w:sz w:val="20"/>
          <w:szCs w:val="20"/>
        </w:rPr>
        <w:t xml:space="preserve">регистрацию, оформление, </w:t>
      </w:r>
      <w:r w:rsidR="008606FE" w:rsidRPr="00DD626C">
        <w:rPr>
          <w:rFonts w:ascii="Times New Roman" w:hAnsi="Times New Roman"/>
          <w:sz w:val="20"/>
          <w:szCs w:val="20"/>
        </w:rPr>
        <w:t>хранение</w:t>
      </w:r>
      <w:r w:rsidRPr="00DD626C">
        <w:rPr>
          <w:rFonts w:ascii="Times New Roman" w:hAnsi="Times New Roman"/>
          <w:sz w:val="20"/>
          <w:szCs w:val="20"/>
        </w:rPr>
        <w:t>, приобретенно</w:t>
      </w:r>
      <w:r w:rsidR="008606FE" w:rsidRPr="00DD626C">
        <w:rPr>
          <w:rFonts w:ascii="Times New Roman" w:hAnsi="Times New Roman"/>
          <w:sz w:val="20"/>
          <w:szCs w:val="20"/>
        </w:rPr>
        <w:t>го</w:t>
      </w:r>
      <w:r w:rsidRPr="00DD626C">
        <w:rPr>
          <w:rFonts w:ascii="Times New Roman" w:hAnsi="Times New Roman"/>
          <w:sz w:val="20"/>
          <w:szCs w:val="20"/>
        </w:rPr>
        <w:t xml:space="preserve"> Покупателем</w:t>
      </w:r>
      <w:r w:rsidR="008606FE" w:rsidRPr="00DD626C">
        <w:rPr>
          <w:rFonts w:ascii="Times New Roman" w:hAnsi="Times New Roman"/>
          <w:sz w:val="20"/>
          <w:szCs w:val="20"/>
        </w:rPr>
        <w:t xml:space="preserve"> имущества</w:t>
      </w:r>
      <w:r w:rsidRPr="00DD626C">
        <w:rPr>
          <w:rFonts w:ascii="Times New Roman" w:hAnsi="Times New Roman"/>
          <w:sz w:val="20"/>
          <w:szCs w:val="20"/>
        </w:rPr>
        <w:t>, производ</w:t>
      </w:r>
      <w:r w:rsidR="008606FE" w:rsidRPr="00DD626C">
        <w:rPr>
          <w:rFonts w:ascii="Times New Roman" w:hAnsi="Times New Roman"/>
          <w:sz w:val="20"/>
          <w:szCs w:val="20"/>
        </w:rPr>
        <w:t>я</w:t>
      </w:r>
      <w:r w:rsidRPr="00DD626C">
        <w:rPr>
          <w:rFonts w:ascii="Times New Roman" w:hAnsi="Times New Roman"/>
          <w:sz w:val="20"/>
          <w:szCs w:val="20"/>
        </w:rPr>
        <w:t>тся Покупателем за его счет.</w:t>
      </w:r>
    </w:p>
    <w:p w:rsidR="00742F1A" w:rsidRPr="00DD626C" w:rsidRDefault="00742F1A" w:rsidP="000F5B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2F1A" w:rsidRPr="00DD626C" w:rsidRDefault="0050149A" w:rsidP="000F5B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D626C">
        <w:rPr>
          <w:rFonts w:ascii="Times New Roman" w:hAnsi="Times New Roman"/>
          <w:b/>
          <w:sz w:val="20"/>
          <w:szCs w:val="20"/>
        </w:rPr>
        <w:t>5. ОТВЕТСТВЕННОСТЬ СТОРОН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5.2. Стороны договорились, что не поступление денежных средств в счет оплаты Имущества в сумме и сроки, указанные в п. 2.3. и 2.4. настоящего Договора, считается отказом Покупателя от исполнения обязательств по оплате Имущества. В этом случае </w:t>
      </w:r>
      <w:r w:rsidR="00827DE1" w:rsidRPr="00DD626C">
        <w:rPr>
          <w:rFonts w:ascii="Times New Roman" w:hAnsi="Times New Roman"/>
          <w:sz w:val="20"/>
          <w:szCs w:val="20"/>
        </w:rPr>
        <w:t>Продавец</w:t>
      </w:r>
      <w:r w:rsidRPr="00DD626C">
        <w:rPr>
          <w:rFonts w:ascii="Times New Roman" w:hAnsi="Times New Roman"/>
          <w:sz w:val="20"/>
          <w:szCs w:val="20"/>
        </w:rPr>
        <w:t xml:space="preserve">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5.3. Настоящий Договор прекращает свое действие с момента направления </w:t>
      </w:r>
      <w:r w:rsidR="00827DE1" w:rsidRPr="00DD626C">
        <w:rPr>
          <w:rFonts w:ascii="Times New Roman" w:hAnsi="Times New Roman"/>
          <w:sz w:val="20"/>
          <w:szCs w:val="20"/>
        </w:rPr>
        <w:t>Продавцом</w:t>
      </w:r>
      <w:r w:rsidRPr="00DD626C">
        <w:rPr>
          <w:rFonts w:ascii="Times New Roman" w:hAnsi="Times New Roman"/>
          <w:sz w:val="20"/>
          <w:szCs w:val="20"/>
        </w:rPr>
        <w:t xml:space="preserve">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lastRenderedPageBreak/>
        <w:t>5.4. В случае уклонения Покупателя от фактического принятия Имущества в установленный в настоящем Договоре срок он уплач</w:t>
      </w:r>
      <w:r w:rsidR="008606FE" w:rsidRPr="00DD626C">
        <w:rPr>
          <w:rFonts w:ascii="Times New Roman" w:hAnsi="Times New Roman"/>
          <w:sz w:val="20"/>
          <w:szCs w:val="20"/>
        </w:rPr>
        <w:t>ивает продавцу пеню в размере 1</w:t>
      </w:r>
      <w:r w:rsidRPr="00DD626C">
        <w:rPr>
          <w:rFonts w:ascii="Times New Roman" w:hAnsi="Times New Roman"/>
          <w:sz w:val="20"/>
          <w:szCs w:val="20"/>
        </w:rPr>
        <w:t xml:space="preserve"> % от общей стоимости Имущества за каждый день просрочки, но не более 10 % от этой стоимости.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5.5. В случае если Покупатель отказывается от принятия имущества, то настоящий Договор прекращает свое действие с момента уведомления Покупателем </w:t>
      </w:r>
      <w:r w:rsidR="008A03F0" w:rsidRPr="00DD626C">
        <w:rPr>
          <w:rFonts w:ascii="Times New Roman" w:hAnsi="Times New Roman"/>
          <w:sz w:val="20"/>
          <w:szCs w:val="20"/>
        </w:rPr>
        <w:t>Продавца</w:t>
      </w:r>
      <w:r w:rsidRPr="00DD626C">
        <w:rPr>
          <w:rFonts w:ascii="Times New Roman" w:hAnsi="Times New Roman"/>
          <w:sz w:val="20"/>
          <w:szCs w:val="20"/>
        </w:rPr>
        <w:t xml:space="preserve"> об отказе в получении Имущества, при этом Покупатель выплачивает продавцу штраф в размере внесенного задатка.</w:t>
      </w:r>
    </w:p>
    <w:p w:rsidR="008606FE" w:rsidRPr="00DD626C" w:rsidRDefault="00742F1A" w:rsidP="000F5B1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В предусмотренном настоящем пункте случае Покупателю </w:t>
      </w:r>
      <w:r w:rsidR="008606FE" w:rsidRPr="00DD626C">
        <w:rPr>
          <w:rFonts w:ascii="Times New Roman" w:hAnsi="Times New Roman"/>
          <w:sz w:val="20"/>
          <w:szCs w:val="20"/>
        </w:rPr>
        <w:t xml:space="preserve">не </w:t>
      </w:r>
      <w:r w:rsidRPr="00DD626C">
        <w:rPr>
          <w:rFonts w:ascii="Times New Roman" w:hAnsi="Times New Roman"/>
          <w:sz w:val="20"/>
          <w:szCs w:val="20"/>
        </w:rPr>
        <w:t>возвращаются перечисленные им в счет оплаты Имущества денежные средства</w:t>
      </w:r>
      <w:r w:rsidR="008606FE" w:rsidRPr="00DD626C">
        <w:rPr>
          <w:rFonts w:ascii="Times New Roman" w:hAnsi="Times New Roman"/>
          <w:sz w:val="20"/>
          <w:szCs w:val="20"/>
        </w:rPr>
        <w:t xml:space="preserve"> в размере задатка</w:t>
      </w:r>
      <w:r w:rsidRPr="00DD626C">
        <w:rPr>
          <w:rFonts w:ascii="Times New Roman" w:hAnsi="Times New Roman"/>
          <w:sz w:val="20"/>
          <w:szCs w:val="20"/>
        </w:rPr>
        <w:t>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5.6. В случае уклонения </w:t>
      </w:r>
      <w:r w:rsidR="008A03F0" w:rsidRPr="00DD626C">
        <w:rPr>
          <w:rFonts w:ascii="Times New Roman" w:hAnsi="Times New Roman"/>
          <w:sz w:val="20"/>
          <w:szCs w:val="20"/>
        </w:rPr>
        <w:t>Продавца</w:t>
      </w:r>
      <w:r w:rsidRPr="00DD626C">
        <w:rPr>
          <w:rFonts w:ascii="Times New Roman" w:hAnsi="Times New Roman"/>
          <w:sz w:val="20"/>
          <w:szCs w:val="20"/>
        </w:rPr>
        <w:t xml:space="preserve"> от фактической передачи Имущества в установленный настоящим Договором срок он уплачивает </w:t>
      </w:r>
      <w:r w:rsidR="008A03F0" w:rsidRPr="00DD626C">
        <w:rPr>
          <w:rFonts w:ascii="Times New Roman" w:hAnsi="Times New Roman"/>
          <w:sz w:val="20"/>
          <w:szCs w:val="20"/>
        </w:rPr>
        <w:t>Покупателю</w:t>
      </w:r>
      <w:r w:rsidR="008606FE" w:rsidRPr="00DD626C">
        <w:rPr>
          <w:rFonts w:ascii="Times New Roman" w:hAnsi="Times New Roman"/>
          <w:sz w:val="20"/>
          <w:szCs w:val="20"/>
        </w:rPr>
        <w:t xml:space="preserve"> пеню в размере </w:t>
      </w:r>
      <w:r w:rsidRPr="00DD626C">
        <w:rPr>
          <w:rFonts w:ascii="Times New Roman" w:hAnsi="Times New Roman"/>
          <w:sz w:val="20"/>
          <w:szCs w:val="20"/>
        </w:rPr>
        <w:t xml:space="preserve">1% от общей стоимости Имущества за каждый день просрочки, но не более </w:t>
      </w:r>
      <w:r w:rsidR="008606FE" w:rsidRPr="00DD626C">
        <w:rPr>
          <w:rFonts w:ascii="Times New Roman" w:hAnsi="Times New Roman"/>
          <w:sz w:val="20"/>
          <w:szCs w:val="20"/>
        </w:rPr>
        <w:t>10</w:t>
      </w:r>
      <w:r w:rsidRPr="00DD626C">
        <w:rPr>
          <w:rFonts w:ascii="Times New Roman" w:hAnsi="Times New Roman"/>
          <w:sz w:val="20"/>
          <w:szCs w:val="20"/>
        </w:rPr>
        <w:t>% от этой стоимости.</w:t>
      </w:r>
    </w:p>
    <w:p w:rsidR="00742F1A" w:rsidRPr="00DD626C" w:rsidRDefault="00742F1A" w:rsidP="000F5B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2F1A" w:rsidRPr="00DD626C" w:rsidRDefault="0050149A" w:rsidP="000F5B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D626C">
        <w:rPr>
          <w:rFonts w:ascii="Times New Roman" w:hAnsi="Times New Roman"/>
          <w:b/>
          <w:sz w:val="20"/>
          <w:szCs w:val="20"/>
        </w:rPr>
        <w:t>6. ПРОЧИЕ УСЛОВИЯ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6.1. Настоящий Договор вступ</w:t>
      </w:r>
      <w:r w:rsidR="00BB4391" w:rsidRPr="00DD626C">
        <w:rPr>
          <w:rFonts w:ascii="Times New Roman" w:hAnsi="Times New Roman"/>
          <w:sz w:val="20"/>
          <w:szCs w:val="20"/>
        </w:rPr>
        <w:t xml:space="preserve">ает в силу с момента </w:t>
      </w:r>
      <w:r w:rsidR="00AA21AB">
        <w:rPr>
          <w:rFonts w:ascii="Times New Roman" w:hAnsi="Times New Roman"/>
          <w:sz w:val="20"/>
          <w:szCs w:val="20"/>
        </w:rPr>
        <w:t>регистрации</w:t>
      </w:r>
      <w:r w:rsidR="0028459C" w:rsidRPr="00DD626C">
        <w:rPr>
          <w:rFonts w:ascii="Times New Roman" w:hAnsi="Times New Roman"/>
          <w:sz w:val="20"/>
          <w:szCs w:val="20"/>
        </w:rPr>
        <w:t xml:space="preserve"> </w:t>
      </w:r>
      <w:r w:rsidRPr="00DD626C">
        <w:rPr>
          <w:rFonts w:ascii="Times New Roman" w:hAnsi="Times New Roman"/>
          <w:sz w:val="20"/>
          <w:szCs w:val="20"/>
        </w:rPr>
        <w:t>и прекращает свое действие при:</w:t>
      </w:r>
    </w:p>
    <w:p w:rsidR="00742F1A" w:rsidRPr="00DD626C" w:rsidRDefault="00742F1A" w:rsidP="000F5B1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- ненадлежащем исполнении Сторонами своих обязательств;</w:t>
      </w:r>
    </w:p>
    <w:p w:rsidR="00742F1A" w:rsidRPr="00DD626C" w:rsidRDefault="00742F1A" w:rsidP="000F5B1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- расторжении предусмотренных федеральным законодательством и настоящим Договором случаях;</w:t>
      </w:r>
    </w:p>
    <w:p w:rsidR="00742F1A" w:rsidRPr="00DD626C" w:rsidRDefault="00742F1A" w:rsidP="000F5B1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- возникновении иных оснований, предусмотренных законодательством Российской Федерации.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6.6. При неурегулировании в процессе переговоров спорных воп</w:t>
      </w:r>
      <w:r w:rsidR="0050149A" w:rsidRPr="00DD626C">
        <w:rPr>
          <w:rFonts w:ascii="Times New Roman" w:hAnsi="Times New Roman"/>
          <w:sz w:val="20"/>
          <w:szCs w:val="20"/>
        </w:rPr>
        <w:t>росов споры разрешаются в суде по месту нахождения Продавца</w:t>
      </w:r>
      <w:r w:rsidRPr="00DD626C">
        <w:rPr>
          <w:rFonts w:ascii="Times New Roman" w:hAnsi="Times New Roman"/>
          <w:sz w:val="20"/>
          <w:szCs w:val="20"/>
        </w:rPr>
        <w:t>.</w:t>
      </w:r>
    </w:p>
    <w:p w:rsidR="00742F1A" w:rsidRPr="00DD626C" w:rsidRDefault="00742F1A" w:rsidP="000F5B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2F1A" w:rsidRPr="00DD626C" w:rsidRDefault="0050149A" w:rsidP="000F5B1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D626C">
        <w:rPr>
          <w:rFonts w:ascii="Times New Roman" w:hAnsi="Times New Roman"/>
          <w:b/>
          <w:sz w:val="20"/>
          <w:szCs w:val="20"/>
        </w:rPr>
        <w:t>7. ЗАКЛЮЧИТЕЛЬНЫЕ ПОЛОЖЕНИЯ</w:t>
      </w:r>
    </w:p>
    <w:p w:rsidR="00742F1A" w:rsidRPr="00DD626C" w:rsidRDefault="00742F1A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A55705" w:rsidRPr="00DD626C">
        <w:rPr>
          <w:rFonts w:ascii="Times New Roman" w:hAnsi="Times New Roman"/>
          <w:sz w:val="20"/>
          <w:szCs w:val="20"/>
        </w:rPr>
        <w:t>четырех</w:t>
      </w:r>
      <w:r w:rsidRPr="00DD626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1 экземпляр – для Покупателя, </w:t>
      </w:r>
      <w:r w:rsidR="00A55705" w:rsidRPr="00DD626C">
        <w:rPr>
          <w:rFonts w:ascii="Times New Roman" w:hAnsi="Times New Roman"/>
          <w:sz w:val="20"/>
          <w:szCs w:val="20"/>
        </w:rPr>
        <w:t xml:space="preserve">1 экземпляр – для регистрирующего органа, </w:t>
      </w:r>
      <w:r w:rsidRPr="00DD626C">
        <w:rPr>
          <w:rFonts w:ascii="Times New Roman" w:hAnsi="Times New Roman"/>
          <w:sz w:val="20"/>
          <w:szCs w:val="20"/>
        </w:rPr>
        <w:t xml:space="preserve">1 экземпляр – для </w:t>
      </w:r>
      <w:r w:rsidR="001379F5" w:rsidRPr="00DD626C">
        <w:rPr>
          <w:rFonts w:ascii="Times New Roman" w:hAnsi="Times New Roman"/>
          <w:sz w:val="20"/>
          <w:szCs w:val="20"/>
        </w:rPr>
        <w:t>а</w:t>
      </w:r>
      <w:r w:rsidR="0050149A" w:rsidRPr="00DD626C">
        <w:rPr>
          <w:rFonts w:ascii="Times New Roman" w:hAnsi="Times New Roman"/>
          <w:sz w:val="20"/>
          <w:szCs w:val="20"/>
        </w:rPr>
        <w:t>рбитражного суда</w:t>
      </w:r>
      <w:r w:rsidRPr="00DD626C">
        <w:rPr>
          <w:rFonts w:ascii="Times New Roman" w:hAnsi="Times New Roman"/>
          <w:sz w:val="20"/>
          <w:szCs w:val="20"/>
        </w:rPr>
        <w:t>.</w:t>
      </w:r>
    </w:p>
    <w:p w:rsidR="009741D3" w:rsidRPr="00DD626C" w:rsidRDefault="009741D3" w:rsidP="000F5B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2F1A" w:rsidRPr="00DD626C" w:rsidRDefault="0050149A" w:rsidP="000F5B1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D626C">
        <w:rPr>
          <w:rFonts w:ascii="Times New Roman" w:hAnsi="Times New Roman"/>
          <w:b/>
          <w:sz w:val="20"/>
          <w:szCs w:val="20"/>
        </w:rPr>
        <w:t>8. МЕСТО НАХОЖДЕНИЯ И БАНКОВСКИЕ РЕКВИЗИТЫ СТОРОН</w:t>
      </w:r>
    </w:p>
    <w:p w:rsidR="009741D3" w:rsidRPr="00DD626C" w:rsidRDefault="005915AE" w:rsidP="005915AE">
      <w:pPr>
        <w:tabs>
          <w:tab w:val="left" w:pos="706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D626C">
        <w:rPr>
          <w:rFonts w:ascii="Times New Roman" w:hAnsi="Times New Roman"/>
          <w:b/>
          <w:sz w:val="20"/>
          <w:szCs w:val="20"/>
        </w:rPr>
        <w:tab/>
      </w:r>
    </w:p>
    <w:tbl>
      <w:tblPr>
        <w:tblW w:w="9335" w:type="dxa"/>
        <w:tblLayout w:type="fixed"/>
        <w:tblLook w:val="01E0" w:firstRow="1" w:lastRow="1" w:firstColumn="1" w:lastColumn="1" w:noHBand="0" w:noVBand="0"/>
      </w:tblPr>
      <w:tblGrid>
        <w:gridCol w:w="4786"/>
        <w:gridCol w:w="4442"/>
        <w:gridCol w:w="107"/>
      </w:tblGrid>
      <w:tr w:rsidR="00AA038B" w:rsidRPr="00DD626C" w:rsidTr="0028459C">
        <w:tc>
          <w:tcPr>
            <w:tcW w:w="4786" w:type="dxa"/>
            <w:tcBorders>
              <w:right w:val="single" w:sz="4" w:space="0" w:color="auto"/>
            </w:tcBorders>
          </w:tcPr>
          <w:p w:rsidR="00AA038B" w:rsidRPr="00DD626C" w:rsidRDefault="00AA038B" w:rsidP="00137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  <w:r w:rsidRPr="00DD626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49" w:type="dxa"/>
            <w:gridSpan w:val="2"/>
            <w:tcBorders>
              <w:left w:val="single" w:sz="4" w:space="0" w:color="auto"/>
            </w:tcBorders>
          </w:tcPr>
          <w:p w:rsidR="00AA038B" w:rsidRPr="00DD626C" w:rsidRDefault="00AA038B" w:rsidP="001379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 w:rsidR="0028459C" w:rsidRPr="00DD626C" w:rsidTr="0028459C">
        <w:trPr>
          <w:gridAfter w:val="1"/>
          <w:wAfter w:w="107" w:type="dxa"/>
        </w:trPr>
        <w:tc>
          <w:tcPr>
            <w:tcW w:w="4786" w:type="dxa"/>
            <w:tcBorders>
              <w:right w:val="single" w:sz="4" w:space="0" w:color="auto"/>
            </w:tcBorders>
          </w:tcPr>
          <w:p w:rsidR="00011E7D" w:rsidRPr="00011E7D" w:rsidRDefault="00011E7D" w:rsidP="00011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Иванян Мхитар Самвелович, 02.01.1966 г.р., уроженец</w:t>
            </w:r>
            <w:r w:rsidRPr="00011E7D">
              <w:rPr>
                <w:rFonts w:ascii="Times New Roman" w:hAnsi="Times New Roman"/>
                <w:sz w:val="20"/>
                <w:szCs w:val="20"/>
              </w:rPr>
              <w:t xml:space="preserve"> с. Бегум Саров Мир-Баширского района Азербайджанской ССР,</w:t>
            </w:r>
          </w:p>
          <w:p w:rsidR="00011E7D" w:rsidRPr="00011E7D" w:rsidRDefault="00011E7D" w:rsidP="00011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E7D">
              <w:rPr>
                <w:rFonts w:ascii="Times New Roman" w:hAnsi="Times New Roman"/>
                <w:sz w:val="20"/>
                <w:szCs w:val="20"/>
              </w:rPr>
              <w:t>ИНН 753700702146, СНИЛС 124-802-581-40,</w:t>
            </w:r>
          </w:p>
          <w:p w:rsidR="0028459C" w:rsidRDefault="00011E7D" w:rsidP="00011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E7D">
              <w:rPr>
                <w:rFonts w:ascii="Times New Roman" w:hAnsi="Times New Roman"/>
                <w:sz w:val="20"/>
                <w:szCs w:val="20"/>
              </w:rPr>
              <w:t>адрес банкрота: 672040, Забайкальский край, г. Чита, пер. ТПО, д. 3</w:t>
            </w:r>
            <w:r w:rsidR="0028459C" w:rsidRPr="00DD62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19E0" w:rsidRPr="00DD626C" w:rsidRDefault="00E919E0" w:rsidP="00E919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single" w:sz="4" w:space="0" w:color="auto"/>
            </w:tcBorders>
          </w:tcPr>
          <w:p w:rsidR="0028459C" w:rsidRPr="00DD626C" w:rsidRDefault="005915AE" w:rsidP="00591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915AE" w:rsidRPr="00DD626C" w:rsidTr="0028459C">
        <w:trPr>
          <w:gridAfter w:val="1"/>
          <w:wAfter w:w="107" w:type="dxa"/>
          <w:trHeight w:val="490"/>
        </w:trPr>
        <w:tc>
          <w:tcPr>
            <w:tcW w:w="4786" w:type="dxa"/>
            <w:tcBorders>
              <w:right w:val="single" w:sz="4" w:space="0" w:color="auto"/>
            </w:tcBorders>
          </w:tcPr>
          <w:p w:rsidR="005915AE" w:rsidRPr="00DD626C" w:rsidRDefault="00A55705" w:rsidP="00276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Финансовый управляющий</w:t>
            </w:r>
          </w:p>
          <w:p w:rsidR="00A55705" w:rsidRPr="00DD626C" w:rsidRDefault="00A55705" w:rsidP="00276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5AE" w:rsidRPr="00DD626C" w:rsidRDefault="005915AE" w:rsidP="00C84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_________ / Г.С. Самойлов-Самарин</w:t>
            </w:r>
          </w:p>
        </w:tc>
        <w:tc>
          <w:tcPr>
            <w:tcW w:w="4442" w:type="dxa"/>
            <w:tcBorders>
              <w:left w:val="single" w:sz="4" w:space="0" w:color="auto"/>
            </w:tcBorders>
          </w:tcPr>
          <w:p w:rsidR="005915AE" w:rsidRPr="00DD626C" w:rsidRDefault="005915AE" w:rsidP="00B633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705" w:rsidRPr="00DD626C" w:rsidRDefault="00A55705" w:rsidP="00B633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5AE" w:rsidRPr="00DD626C" w:rsidRDefault="001379F5" w:rsidP="00137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_________ / _____________</w:t>
            </w:r>
          </w:p>
        </w:tc>
      </w:tr>
    </w:tbl>
    <w:p w:rsidR="00966F00" w:rsidRDefault="00966F00" w:rsidP="00966F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21AB" w:rsidRDefault="00AA21AB" w:rsidP="00966F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21AB" w:rsidRDefault="00AA21AB" w:rsidP="00966F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21AB" w:rsidRPr="00AA21AB" w:rsidRDefault="00AA21AB" w:rsidP="00966F0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A21AB">
        <w:rPr>
          <w:rFonts w:ascii="Times New Roman" w:hAnsi="Times New Roman"/>
          <w:b/>
          <w:sz w:val="20"/>
          <w:szCs w:val="20"/>
        </w:rPr>
        <w:t>Супруга должника:</w:t>
      </w:r>
    </w:p>
    <w:p w:rsidR="00011E7D" w:rsidRDefault="00011E7D" w:rsidP="00011E7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Иванян Светлана Погосовна, 05.10.1971 г. р., уроженка</w:t>
      </w:r>
      <w:r w:rsidRPr="00011E7D">
        <w:rPr>
          <w:rFonts w:ascii="Times New Roman" w:hAnsi="Times New Roman"/>
          <w:sz w:val="20"/>
          <w:szCs w:val="20"/>
        </w:rPr>
        <w:t xml:space="preserve"> гор. Салават Башкирской АССР, ИНН 753</w:t>
      </w:r>
      <w:r>
        <w:rPr>
          <w:rFonts w:ascii="Times New Roman" w:hAnsi="Times New Roman"/>
          <w:sz w:val="20"/>
          <w:szCs w:val="20"/>
        </w:rPr>
        <w:t>705131457, СНИЛС 115-497-194-73</w:t>
      </w:r>
    </w:p>
    <w:p w:rsidR="00011E7D" w:rsidRDefault="00011E7D" w:rsidP="00011E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E7D" w:rsidRPr="00DD626C" w:rsidRDefault="00011E7D" w:rsidP="00011E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_________ / </w:t>
      </w:r>
      <w:r>
        <w:rPr>
          <w:rFonts w:ascii="Times New Roman" w:hAnsi="Times New Roman"/>
          <w:sz w:val="20"/>
          <w:szCs w:val="20"/>
        </w:rPr>
        <w:t>С.П. Иванян</w:t>
      </w:r>
    </w:p>
    <w:p w:rsidR="00AA21AB" w:rsidRPr="00DD626C" w:rsidRDefault="00AA21AB" w:rsidP="00AA21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149A" w:rsidRPr="00DD626C" w:rsidRDefault="00371569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br w:type="page"/>
      </w:r>
      <w:r w:rsidRPr="00DD626C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766B99" w:rsidRPr="00DD626C" w:rsidRDefault="00371569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к договору купли-продажи </w:t>
      </w:r>
    </w:p>
    <w:p w:rsidR="00371569" w:rsidRPr="00DD626C" w:rsidRDefault="00371569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от </w:t>
      </w:r>
      <w:r w:rsidR="005915AE" w:rsidRPr="00DD626C">
        <w:rPr>
          <w:rFonts w:ascii="Times New Roman" w:hAnsi="Times New Roman"/>
          <w:sz w:val="20"/>
          <w:szCs w:val="20"/>
        </w:rPr>
        <w:t>«</w:t>
      </w:r>
      <w:r w:rsidR="001379F5" w:rsidRPr="00DD626C">
        <w:rPr>
          <w:rFonts w:ascii="Times New Roman" w:hAnsi="Times New Roman"/>
          <w:sz w:val="20"/>
          <w:szCs w:val="20"/>
        </w:rPr>
        <w:t>___</w:t>
      </w:r>
      <w:r w:rsidR="005915AE" w:rsidRPr="00DD626C">
        <w:rPr>
          <w:rFonts w:ascii="Times New Roman" w:hAnsi="Times New Roman"/>
          <w:sz w:val="20"/>
          <w:szCs w:val="20"/>
        </w:rPr>
        <w:t xml:space="preserve">» </w:t>
      </w:r>
      <w:r w:rsidR="001379F5" w:rsidRPr="00DD626C">
        <w:rPr>
          <w:rFonts w:ascii="Times New Roman" w:hAnsi="Times New Roman"/>
          <w:sz w:val="20"/>
          <w:szCs w:val="20"/>
        </w:rPr>
        <w:t>____________</w:t>
      </w:r>
      <w:r w:rsidR="005915AE" w:rsidRPr="00DD626C">
        <w:rPr>
          <w:rFonts w:ascii="Times New Roman" w:hAnsi="Times New Roman"/>
          <w:sz w:val="20"/>
          <w:szCs w:val="20"/>
        </w:rPr>
        <w:t xml:space="preserve"> </w:t>
      </w:r>
      <w:r w:rsidRPr="00DD626C">
        <w:rPr>
          <w:rFonts w:ascii="Times New Roman" w:hAnsi="Times New Roman"/>
          <w:sz w:val="20"/>
          <w:szCs w:val="20"/>
        </w:rPr>
        <w:t>20</w:t>
      </w:r>
      <w:r w:rsidR="00C62D4E" w:rsidRPr="00DD626C">
        <w:rPr>
          <w:rFonts w:ascii="Times New Roman" w:hAnsi="Times New Roman"/>
          <w:sz w:val="20"/>
          <w:szCs w:val="20"/>
        </w:rPr>
        <w:t>2</w:t>
      </w:r>
      <w:r w:rsidR="00E919E0">
        <w:rPr>
          <w:rFonts w:ascii="Times New Roman" w:hAnsi="Times New Roman"/>
          <w:sz w:val="20"/>
          <w:szCs w:val="20"/>
        </w:rPr>
        <w:t>5</w:t>
      </w:r>
      <w:r w:rsidRPr="00DD626C">
        <w:rPr>
          <w:rFonts w:ascii="Times New Roman" w:hAnsi="Times New Roman"/>
          <w:sz w:val="20"/>
          <w:szCs w:val="20"/>
        </w:rPr>
        <w:t xml:space="preserve"> г.</w:t>
      </w:r>
    </w:p>
    <w:p w:rsidR="00371569" w:rsidRPr="00DD626C" w:rsidRDefault="00371569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1569" w:rsidRPr="00DD626C" w:rsidRDefault="00371569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1569" w:rsidRPr="00DD626C" w:rsidRDefault="00371569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1569" w:rsidRPr="00DD626C" w:rsidRDefault="00371569" w:rsidP="000F5B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626C">
        <w:rPr>
          <w:rFonts w:ascii="Times New Roman" w:hAnsi="Times New Roman"/>
          <w:b/>
          <w:sz w:val="20"/>
          <w:szCs w:val="20"/>
        </w:rPr>
        <w:t>Перечень имущества</w:t>
      </w:r>
    </w:p>
    <w:p w:rsidR="00C84E59" w:rsidRPr="00DD626C" w:rsidRDefault="00C84E59" w:rsidP="000F5B1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8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785"/>
        <w:gridCol w:w="1418"/>
        <w:gridCol w:w="2244"/>
      </w:tblGrid>
      <w:tr w:rsidR="0028459C" w:rsidRPr="00DD626C" w:rsidTr="00011E7D">
        <w:trPr>
          <w:trHeight w:val="695"/>
          <w:jc w:val="center"/>
        </w:trPr>
        <w:tc>
          <w:tcPr>
            <w:tcW w:w="992" w:type="dxa"/>
          </w:tcPr>
          <w:p w:rsidR="0028459C" w:rsidRPr="00DD626C" w:rsidRDefault="0028459C" w:rsidP="00C075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3785" w:type="dxa"/>
          </w:tcPr>
          <w:p w:rsidR="0028459C" w:rsidRPr="00DD626C" w:rsidRDefault="0028459C" w:rsidP="00C075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28459C" w:rsidRPr="00DD626C" w:rsidRDefault="0028459C" w:rsidP="00C075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Имущества лота</w:t>
            </w:r>
          </w:p>
        </w:tc>
        <w:tc>
          <w:tcPr>
            <w:tcW w:w="1418" w:type="dxa"/>
          </w:tcPr>
          <w:p w:rsidR="0028459C" w:rsidRPr="00DD626C" w:rsidRDefault="0028459C" w:rsidP="00C075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Общая стоимость, руб.</w:t>
            </w:r>
          </w:p>
        </w:tc>
        <w:tc>
          <w:tcPr>
            <w:tcW w:w="2244" w:type="dxa"/>
          </w:tcPr>
          <w:p w:rsidR="0028459C" w:rsidRPr="00DD626C" w:rsidRDefault="0028459C" w:rsidP="00C075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</w:tr>
      <w:tr w:rsidR="0083633B" w:rsidRPr="00DD626C" w:rsidTr="00AA21AB">
        <w:trPr>
          <w:trHeight w:val="5784"/>
          <w:jc w:val="center"/>
        </w:trPr>
        <w:tc>
          <w:tcPr>
            <w:tcW w:w="992" w:type="dxa"/>
          </w:tcPr>
          <w:p w:rsidR="0083633B" w:rsidRPr="00DD626C" w:rsidRDefault="0083633B" w:rsidP="0083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5" w:type="dxa"/>
          </w:tcPr>
          <w:p w:rsidR="0083633B" w:rsidRPr="00DD626C" w:rsidRDefault="0083633B" w:rsidP="00AA21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83633B" w:rsidRPr="00DD626C" w:rsidRDefault="0083633B" w:rsidP="0083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83633B" w:rsidRPr="00DD626C" w:rsidRDefault="0083633B" w:rsidP="008363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</w:tbl>
    <w:p w:rsidR="0028459C" w:rsidRPr="00DD626C" w:rsidRDefault="0028459C" w:rsidP="000F5B1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9335" w:type="dxa"/>
        <w:tblLayout w:type="fixed"/>
        <w:tblLook w:val="01E0" w:firstRow="1" w:lastRow="1" w:firstColumn="1" w:lastColumn="1" w:noHBand="0" w:noVBand="0"/>
      </w:tblPr>
      <w:tblGrid>
        <w:gridCol w:w="4786"/>
        <w:gridCol w:w="4442"/>
        <w:gridCol w:w="107"/>
      </w:tblGrid>
      <w:tr w:rsidR="00A55705" w:rsidRPr="00DD626C" w:rsidTr="00225695">
        <w:tc>
          <w:tcPr>
            <w:tcW w:w="4786" w:type="dxa"/>
            <w:tcBorders>
              <w:right w:val="single" w:sz="4" w:space="0" w:color="auto"/>
            </w:tcBorders>
          </w:tcPr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  <w:r w:rsidRPr="00DD626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49" w:type="dxa"/>
            <w:gridSpan w:val="2"/>
            <w:tcBorders>
              <w:left w:val="single" w:sz="4" w:space="0" w:color="auto"/>
            </w:tcBorders>
          </w:tcPr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 w:rsidR="00A55705" w:rsidRPr="00DD626C" w:rsidTr="00225695">
        <w:trPr>
          <w:gridAfter w:val="1"/>
          <w:wAfter w:w="107" w:type="dxa"/>
        </w:trPr>
        <w:tc>
          <w:tcPr>
            <w:tcW w:w="4786" w:type="dxa"/>
            <w:tcBorders>
              <w:right w:val="single" w:sz="4" w:space="0" w:color="auto"/>
            </w:tcBorders>
          </w:tcPr>
          <w:p w:rsidR="00011E7D" w:rsidRPr="00011E7D" w:rsidRDefault="00011E7D" w:rsidP="00011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Иванян Мхитар Самвелович, 02.01.1966 г.р., уроженец</w:t>
            </w:r>
            <w:r w:rsidRPr="00011E7D">
              <w:rPr>
                <w:rFonts w:ascii="Times New Roman" w:hAnsi="Times New Roman"/>
                <w:sz w:val="20"/>
                <w:szCs w:val="20"/>
              </w:rPr>
              <w:t xml:space="preserve"> с. Бегум Саров Мир-Баширского района Азербайджанской ССР,</w:t>
            </w:r>
          </w:p>
          <w:p w:rsidR="00011E7D" w:rsidRPr="00011E7D" w:rsidRDefault="00011E7D" w:rsidP="00011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E7D">
              <w:rPr>
                <w:rFonts w:ascii="Times New Roman" w:hAnsi="Times New Roman"/>
                <w:sz w:val="20"/>
                <w:szCs w:val="20"/>
              </w:rPr>
              <w:t>ИНН 753700702146, СНИЛС 124-802-581-40,</w:t>
            </w:r>
          </w:p>
          <w:p w:rsidR="00011E7D" w:rsidRDefault="00011E7D" w:rsidP="00011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E7D">
              <w:rPr>
                <w:rFonts w:ascii="Times New Roman" w:hAnsi="Times New Roman"/>
                <w:sz w:val="20"/>
                <w:szCs w:val="20"/>
              </w:rPr>
              <w:t>адрес банкрота: 672040, Забайкальский край, г. Чита, пер. ТПО, д. 3</w:t>
            </w:r>
          </w:p>
          <w:p w:rsidR="00A55705" w:rsidRPr="00DD626C" w:rsidRDefault="00A55705" w:rsidP="00011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442" w:type="dxa"/>
            <w:tcBorders>
              <w:left w:val="single" w:sz="4" w:space="0" w:color="auto"/>
            </w:tcBorders>
          </w:tcPr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5705" w:rsidRPr="00DD626C" w:rsidTr="00225695">
        <w:trPr>
          <w:gridAfter w:val="1"/>
          <w:wAfter w:w="107" w:type="dxa"/>
          <w:trHeight w:val="490"/>
        </w:trPr>
        <w:tc>
          <w:tcPr>
            <w:tcW w:w="4786" w:type="dxa"/>
            <w:tcBorders>
              <w:right w:val="single" w:sz="4" w:space="0" w:color="auto"/>
            </w:tcBorders>
          </w:tcPr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Финансовый управляющий</w:t>
            </w:r>
          </w:p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_________ / Г.С. Самойлов-Самарин</w:t>
            </w:r>
          </w:p>
        </w:tc>
        <w:tc>
          <w:tcPr>
            <w:tcW w:w="4442" w:type="dxa"/>
            <w:tcBorders>
              <w:left w:val="single" w:sz="4" w:space="0" w:color="auto"/>
            </w:tcBorders>
          </w:tcPr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_________ / _____________</w:t>
            </w:r>
          </w:p>
        </w:tc>
      </w:tr>
    </w:tbl>
    <w:p w:rsidR="00A55705" w:rsidRDefault="00A55705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A21AB" w:rsidRDefault="00AA21AB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A21AB" w:rsidRPr="00DD626C" w:rsidRDefault="00AA21AB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A21AB" w:rsidRPr="00AA21AB" w:rsidRDefault="00AA21AB" w:rsidP="00AA21A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A21AB">
        <w:rPr>
          <w:rFonts w:ascii="Times New Roman" w:hAnsi="Times New Roman"/>
          <w:b/>
          <w:sz w:val="20"/>
          <w:szCs w:val="20"/>
        </w:rPr>
        <w:t>Супруга должника:</w:t>
      </w:r>
    </w:p>
    <w:p w:rsidR="00AA21AB" w:rsidRDefault="00011E7D" w:rsidP="00AA21A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Иванян Светлана Погосовна, 05.10.1971 г. р., уроженка</w:t>
      </w:r>
      <w:r w:rsidRPr="00011E7D">
        <w:rPr>
          <w:rFonts w:ascii="Times New Roman" w:hAnsi="Times New Roman"/>
          <w:sz w:val="20"/>
          <w:szCs w:val="20"/>
        </w:rPr>
        <w:t xml:space="preserve"> гор. Салават Башкирской АССР, ИНН 753</w:t>
      </w:r>
      <w:r>
        <w:rPr>
          <w:rFonts w:ascii="Times New Roman" w:hAnsi="Times New Roman"/>
          <w:sz w:val="20"/>
          <w:szCs w:val="20"/>
        </w:rPr>
        <w:t>705131457, СНИЛС 115-497-194-73</w:t>
      </w:r>
    </w:p>
    <w:p w:rsidR="00AA21AB" w:rsidRDefault="00AA21AB" w:rsidP="00AA21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21AB" w:rsidRPr="00DD626C" w:rsidRDefault="00AA21AB" w:rsidP="00011E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_________ / </w:t>
      </w:r>
      <w:r w:rsidR="00011E7D">
        <w:rPr>
          <w:rFonts w:ascii="Times New Roman" w:hAnsi="Times New Roman"/>
          <w:sz w:val="20"/>
          <w:szCs w:val="20"/>
        </w:rPr>
        <w:t>С.П</w:t>
      </w:r>
      <w:r>
        <w:rPr>
          <w:rFonts w:ascii="Times New Roman" w:hAnsi="Times New Roman"/>
          <w:sz w:val="20"/>
          <w:szCs w:val="20"/>
        </w:rPr>
        <w:t xml:space="preserve">. </w:t>
      </w:r>
      <w:r w:rsidR="00011E7D">
        <w:rPr>
          <w:rFonts w:ascii="Times New Roman" w:hAnsi="Times New Roman"/>
          <w:sz w:val="20"/>
          <w:szCs w:val="20"/>
        </w:rPr>
        <w:t>Иванян</w:t>
      </w:r>
    </w:p>
    <w:p w:rsidR="00A55705" w:rsidRPr="00DD626C" w:rsidRDefault="00A55705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A21AB" w:rsidRDefault="00AA21AB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1569" w:rsidRPr="00DD626C" w:rsidRDefault="00371569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br w:type="page"/>
        <w:t>Приложение №2</w:t>
      </w:r>
    </w:p>
    <w:p w:rsidR="00766B99" w:rsidRPr="00DD626C" w:rsidRDefault="00BB3912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к договору купли-продажи </w:t>
      </w:r>
    </w:p>
    <w:p w:rsidR="001379F5" w:rsidRPr="00DD626C" w:rsidRDefault="001379F5" w:rsidP="001379F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от «___» ____________ 20</w:t>
      </w:r>
      <w:r w:rsidR="00C62D4E" w:rsidRPr="00DD626C">
        <w:rPr>
          <w:rFonts w:ascii="Times New Roman" w:hAnsi="Times New Roman"/>
          <w:sz w:val="20"/>
          <w:szCs w:val="20"/>
        </w:rPr>
        <w:t>2</w:t>
      </w:r>
      <w:r w:rsidR="00E919E0">
        <w:rPr>
          <w:rFonts w:ascii="Times New Roman" w:hAnsi="Times New Roman"/>
          <w:sz w:val="20"/>
          <w:szCs w:val="20"/>
        </w:rPr>
        <w:t>5</w:t>
      </w:r>
      <w:r w:rsidRPr="00DD626C">
        <w:rPr>
          <w:rFonts w:ascii="Times New Roman" w:hAnsi="Times New Roman"/>
          <w:sz w:val="20"/>
          <w:szCs w:val="20"/>
        </w:rPr>
        <w:t xml:space="preserve"> г.</w:t>
      </w:r>
    </w:p>
    <w:p w:rsidR="00371569" w:rsidRPr="00DD626C" w:rsidRDefault="00371569" w:rsidP="000F5B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71569" w:rsidRPr="00DD626C" w:rsidRDefault="00371569" w:rsidP="000F5B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626C">
        <w:rPr>
          <w:rFonts w:ascii="Times New Roman" w:hAnsi="Times New Roman"/>
          <w:b/>
          <w:sz w:val="20"/>
          <w:szCs w:val="20"/>
        </w:rPr>
        <w:t>АКТ</w:t>
      </w:r>
    </w:p>
    <w:p w:rsidR="00371569" w:rsidRPr="00DD626C" w:rsidRDefault="00371569" w:rsidP="000F5B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626C">
        <w:rPr>
          <w:rFonts w:ascii="Times New Roman" w:hAnsi="Times New Roman"/>
          <w:b/>
          <w:sz w:val="20"/>
          <w:szCs w:val="20"/>
        </w:rPr>
        <w:t>приема-передачи</w:t>
      </w:r>
    </w:p>
    <w:tbl>
      <w:tblPr>
        <w:tblW w:w="9502" w:type="dxa"/>
        <w:tblInd w:w="-38" w:type="dxa"/>
        <w:tblLook w:val="0000" w:firstRow="0" w:lastRow="0" w:firstColumn="0" w:lastColumn="0" w:noHBand="0" w:noVBand="0"/>
      </w:tblPr>
      <w:tblGrid>
        <w:gridCol w:w="4988"/>
        <w:gridCol w:w="4514"/>
      </w:tblGrid>
      <w:tr w:rsidR="00E919E0" w:rsidRPr="00DD626C" w:rsidTr="003916B0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4988" w:type="dxa"/>
          </w:tcPr>
          <w:p w:rsidR="00E919E0" w:rsidRPr="00DD626C" w:rsidRDefault="00011E7D" w:rsidP="00391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Чита</w:t>
            </w:r>
          </w:p>
        </w:tc>
        <w:tc>
          <w:tcPr>
            <w:tcW w:w="4514" w:type="dxa"/>
          </w:tcPr>
          <w:p w:rsidR="00E919E0" w:rsidRPr="00DD626C" w:rsidRDefault="00E919E0" w:rsidP="003916B0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«____» _____________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D626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E919E0" w:rsidRPr="00DD626C" w:rsidRDefault="00E919E0" w:rsidP="00E919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71569" w:rsidRPr="00DD626C" w:rsidRDefault="00371569" w:rsidP="000F5B1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Мы, нижеподписавшиеся, </w:t>
      </w:r>
      <w:r w:rsidR="00011E7D" w:rsidRPr="00011E7D">
        <w:rPr>
          <w:rFonts w:ascii="Times New Roman" w:hAnsi="Times New Roman"/>
          <w:sz w:val="20"/>
          <w:szCs w:val="20"/>
        </w:rPr>
        <w:t>Иванян Мхитар Самвелович</w:t>
      </w:r>
      <w:r w:rsidR="00015294" w:rsidRPr="00011E7D">
        <w:rPr>
          <w:rFonts w:ascii="Times New Roman" w:hAnsi="Times New Roman"/>
          <w:sz w:val="20"/>
          <w:szCs w:val="20"/>
        </w:rPr>
        <w:t>,</w:t>
      </w:r>
      <w:r w:rsidR="00015294" w:rsidRPr="00DD626C">
        <w:rPr>
          <w:rFonts w:ascii="Times New Roman" w:hAnsi="Times New Roman"/>
          <w:sz w:val="20"/>
          <w:szCs w:val="20"/>
        </w:rPr>
        <w:t xml:space="preserve"> в лице финансового управляющего Самойлова-Самарина Георгия Станиславовича, действующего на основании </w:t>
      </w:r>
      <w:r w:rsidR="00A71B84" w:rsidRPr="00DD626C">
        <w:rPr>
          <w:rFonts w:ascii="Times New Roman" w:hAnsi="Times New Roman"/>
          <w:sz w:val="20"/>
          <w:szCs w:val="20"/>
        </w:rPr>
        <w:t>судебных актов арбитражного суда по делу №</w:t>
      </w:r>
      <w:r w:rsidR="00011E7D">
        <w:rPr>
          <w:rFonts w:ascii="Times New Roman" w:hAnsi="Times New Roman"/>
          <w:sz w:val="20"/>
          <w:szCs w:val="20"/>
        </w:rPr>
        <w:t>А78-1146</w:t>
      </w:r>
      <w:r w:rsidR="00E919E0">
        <w:rPr>
          <w:rFonts w:ascii="Times New Roman" w:hAnsi="Times New Roman"/>
          <w:sz w:val="20"/>
          <w:szCs w:val="20"/>
        </w:rPr>
        <w:t>/2024</w:t>
      </w:r>
      <w:r w:rsidRPr="00DD626C">
        <w:rPr>
          <w:rFonts w:ascii="Times New Roman" w:hAnsi="Times New Roman"/>
          <w:sz w:val="20"/>
          <w:szCs w:val="20"/>
        </w:rPr>
        <w:t xml:space="preserve">, именуемый в дальнейшем «Продавец», с одной стороны и </w:t>
      </w:r>
      <w:r w:rsidR="00A71B84" w:rsidRPr="00DD626C">
        <w:rPr>
          <w:rFonts w:ascii="Times New Roman" w:hAnsi="Times New Roman"/>
          <w:sz w:val="20"/>
          <w:szCs w:val="20"/>
        </w:rPr>
        <w:t>_____________________________________________</w:t>
      </w:r>
      <w:r w:rsidR="00F47942" w:rsidRPr="00DD626C">
        <w:rPr>
          <w:rFonts w:ascii="Times New Roman" w:hAnsi="Times New Roman"/>
          <w:sz w:val="20"/>
          <w:szCs w:val="20"/>
        </w:rPr>
        <w:t xml:space="preserve"> в дальнейшем «Покупатель», на основании Протокола </w:t>
      </w:r>
      <w:r w:rsidR="00A71B84" w:rsidRPr="00DD626C">
        <w:rPr>
          <w:rFonts w:ascii="Times New Roman" w:hAnsi="Times New Roman"/>
          <w:sz w:val="21"/>
          <w:szCs w:val="21"/>
        </w:rPr>
        <w:t xml:space="preserve">_________________________, </w:t>
      </w:r>
      <w:r w:rsidRPr="00DD626C">
        <w:rPr>
          <w:rFonts w:ascii="Times New Roman" w:hAnsi="Times New Roman"/>
          <w:sz w:val="20"/>
          <w:szCs w:val="20"/>
        </w:rPr>
        <w:t>подписали настоящий акт о нижеследующем:</w:t>
      </w:r>
    </w:p>
    <w:p w:rsidR="00A71B84" w:rsidRPr="00DD626C" w:rsidRDefault="00A71B84" w:rsidP="000F5B1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71569" w:rsidRPr="00DD626C" w:rsidRDefault="00371569" w:rsidP="000F5B1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Продавец передал, а Покупатель принял следующее имущество:</w:t>
      </w:r>
    </w:p>
    <w:tbl>
      <w:tblPr>
        <w:tblW w:w="8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785"/>
        <w:gridCol w:w="1418"/>
        <w:gridCol w:w="2244"/>
      </w:tblGrid>
      <w:tr w:rsidR="0083633B" w:rsidRPr="00DD626C" w:rsidTr="00297BE7">
        <w:trPr>
          <w:trHeight w:val="60"/>
          <w:jc w:val="center"/>
        </w:trPr>
        <w:tc>
          <w:tcPr>
            <w:tcW w:w="992" w:type="dxa"/>
          </w:tcPr>
          <w:p w:rsidR="0083633B" w:rsidRPr="00DD626C" w:rsidRDefault="0083633B" w:rsidP="00297B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3785" w:type="dxa"/>
          </w:tcPr>
          <w:p w:rsidR="0083633B" w:rsidRPr="00DD626C" w:rsidRDefault="0083633B" w:rsidP="00297B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83633B" w:rsidRPr="00DD626C" w:rsidRDefault="0083633B" w:rsidP="00297B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Имущества лота</w:t>
            </w:r>
          </w:p>
        </w:tc>
        <w:tc>
          <w:tcPr>
            <w:tcW w:w="1418" w:type="dxa"/>
          </w:tcPr>
          <w:p w:rsidR="0083633B" w:rsidRPr="00DD626C" w:rsidRDefault="0083633B" w:rsidP="00297B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Общая стоимость, руб.</w:t>
            </w:r>
          </w:p>
        </w:tc>
        <w:tc>
          <w:tcPr>
            <w:tcW w:w="2244" w:type="dxa"/>
          </w:tcPr>
          <w:p w:rsidR="0083633B" w:rsidRPr="00DD626C" w:rsidRDefault="0083633B" w:rsidP="00297B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</w:tr>
      <w:tr w:rsidR="00A55705" w:rsidRPr="00DD626C" w:rsidTr="009B5EB2">
        <w:trPr>
          <w:trHeight w:val="6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05" w:rsidRPr="00DD626C" w:rsidRDefault="00A55705" w:rsidP="00A5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7D" w:rsidRPr="00DD626C" w:rsidRDefault="00011E7D" w:rsidP="00011E7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5705" w:rsidRPr="00DD626C" w:rsidRDefault="00A55705" w:rsidP="00AA21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05" w:rsidRPr="00DD626C" w:rsidRDefault="00A55705" w:rsidP="00C20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05" w:rsidRPr="00DD626C" w:rsidRDefault="00A55705" w:rsidP="00A557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</w:tbl>
    <w:p w:rsidR="00A50FB3" w:rsidRPr="00DD626C" w:rsidRDefault="00AF1BE6" w:rsidP="00AF1BE6">
      <w:pPr>
        <w:tabs>
          <w:tab w:val="left" w:pos="5161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 xml:space="preserve">Цена: </w:t>
      </w:r>
      <w:r w:rsidR="00C20257" w:rsidRPr="00C20257">
        <w:rPr>
          <w:rFonts w:ascii="Times New Roman" w:hAnsi="Times New Roman"/>
          <w:sz w:val="20"/>
          <w:szCs w:val="20"/>
        </w:rPr>
        <w:t xml:space="preserve"> </w:t>
      </w:r>
      <w:r w:rsidR="00C62D4E" w:rsidRPr="00DD626C">
        <w:rPr>
          <w:rFonts w:ascii="Times New Roman" w:hAnsi="Times New Roman"/>
          <w:sz w:val="20"/>
          <w:szCs w:val="20"/>
        </w:rPr>
        <w:t>(</w:t>
      </w:r>
      <w:r w:rsidR="00011E7D">
        <w:rPr>
          <w:rFonts w:ascii="Times New Roman" w:hAnsi="Times New Roman"/>
          <w:sz w:val="20"/>
          <w:szCs w:val="20"/>
        </w:rPr>
        <w:t>____</w:t>
      </w:r>
      <w:r w:rsidR="00C62D4E" w:rsidRPr="00DD626C">
        <w:rPr>
          <w:rFonts w:ascii="Times New Roman" w:hAnsi="Times New Roman"/>
          <w:sz w:val="20"/>
          <w:szCs w:val="20"/>
        </w:rPr>
        <w:t>) руб.</w:t>
      </w:r>
    </w:p>
    <w:p w:rsidR="00371569" w:rsidRPr="00DD626C" w:rsidRDefault="00371569" w:rsidP="000F5B1A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DD626C">
        <w:rPr>
          <w:rFonts w:ascii="Times New Roman" w:hAnsi="Times New Roman"/>
          <w:sz w:val="20"/>
          <w:szCs w:val="20"/>
        </w:rPr>
        <w:t>Стороны претензий не имеют.</w:t>
      </w:r>
    </w:p>
    <w:p w:rsidR="00A55705" w:rsidRPr="00DD626C" w:rsidRDefault="00A55705" w:rsidP="000F5B1A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tbl>
      <w:tblPr>
        <w:tblW w:w="9335" w:type="dxa"/>
        <w:tblLayout w:type="fixed"/>
        <w:tblLook w:val="01E0" w:firstRow="1" w:lastRow="1" w:firstColumn="1" w:lastColumn="1" w:noHBand="0" w:noVBand="0"/>
      </w:tblPr>
      <w:tblGrid>
        <w:gridCol w:w="4786"/>
        <w:gridCol w:w="4442"/>
        <w:gridCol w:w="107"/>
      </w:tblGrid>
      <w:tr w:rsidR="00A55705" w:rsidRPr="00DD626C" w:rsidTr="00225695">
        <w:tc>
          <w:tcPr>
            <w:tcW w:w="4786" w:type="dxa"/>
            <w:tcBorders>
              <w:right w:val="single" w:sz="4" w:space="0" w:color="auto"/>
            </w:tcBorders>
          </w:tcPr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  <w:r w:rsidRPr="00DD626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49" w:type="dxa"/>
            <w:gridSpan w:val="2"/>
            <w:tcBorders>
              <w:left w:val="single" w:sz="4" w:space="0" w:color="auto"/>
            </w:tcBorders>
          </w:tcPr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D626C"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 w:rsidR="00A55705" w:rsidRPr="00DD626C" w:rsidTr="00225695">
        <w:trPr>
          <w:gridAfter w:val="1"/>
          <w:wAfter w:w="107" w:type="dxa"/>
        </w:trPr>
        <w:tc>
          <w:tcPr>
            <w:tcW w:w="4786" w:type="dxa"/>
            <w:tcBorders>
              <w:right w:val="single" w:sz="4" w:space="0" w:color="auto"/>
            </w:tcBorders>
          </w:tcPr>
          <w:p w:rsidR="00011E7D" w:rsidRPr="00011E7D" w:rsidRDefault="00011E7D" w:rsidP="00011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Иванян Мхитар Самвелович, 02.01.1966 г.р., уроженец</w:t>
            </w:r>
            <w:r w:rsidRPr="00011E7D">
              <w:rPr>
                <w:rFonts w:ascii="Times New Roman" w:hAnsi="Times New Roman"/>
                <w:sz w:val="20"/>
                <w:szCs w:val="20"/>
              </w:rPr>
              <w:t xml:space="preserve"> с. Бегум Саров Мир-Баширского района Азербайджанской ССР,</w:t>
            </w:r>
          </w:p>
          <w:p w:rsidR="00011E7D" w:rsidRPr="00011E7D" w:rsidRDefault="00011E7D" w:rsidP="00011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E7D">
              <w:rPr>
                <w:rFonts w:ascii="Times New Roman" w:hAnsi="Times New Roman"/>
                <w:sz w:val="20"/>
                <w:szCs w:val="20"/>
              </w:rPr>
              <w:t>ИНН 753700702146, СНИЛС 124-802-581-40,</w:t>
            </w:r>
          </w:p>
          <w:p w:rsidR="00E919E0" w:rsidRDefault="00011E7D" w:rsidP="00011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E7D">
              <w:rPr>
                <w:rFonts w:ascii="Times New Roman" w:hAnsi="Times New Roman"/>
                <w:sz w:val="20"/>
                <w:szCs w:val="20"/>
              </w:rPr>
              <w:t>адрес банкрота: 672040, Забайкальский край, г. Чита, пер. ТПО, д. 3</w:t>
            </w:r>
          </w:p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442" w:type="dxa"/>
            <w:tcBorders>
              <w:left w:val="single" w:sz="4" w:space="0" w:color="auto"/>
            </w:tcBorders>
          </w:tcPr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5705" w:rsidRPr="00DD626C" w:rsidTr="00225695">
        <w:trPr>
          <w:gridAfter w:val="1"/>
          <w:wAfter w:w="107" w:type="dxa"/>
          <w:trHeight w:val="490"/>
        </w:trPr>
        <w:tc>
          <w:tcPr>
            <w:tcW w:w="4786" w:type="dxa"/>
            <w:tcBorders>
              <w:right w:val="single" w:sz="4" w:space="0" w:color="auto"/>
            </w:tcBorders>
          </w:tcPr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Финансовый управляющий</w:t>
            </w:r>
          </w:p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_________ / Г.С. Самойлов-Самарин</w:t>
            </w:r>
          </w:p>
        </w:tc>
        <w:tc>
          <w:tcPr>
            <w:tcW w:w="4442" w:type="dxa"/>
            <w:tcBorders>
              <w:left w:val="single" w:sz="4" w:space="0" w:color="auto"/>
            </w:tcBorders>
          </w:tcPr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5705" w:rsidRPr="00DD626C" w:rsidRDefault="00A55705" w:rsidP="00225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26C">
              <w:rPr>
                <w:rFonts w:ascii="Times New Roman" w:hAnsi="Times New Roman"/>
                <w:sz w:val="20"/>
                <w:szCs w:val="20"/>
              </w:rPr>
              <w:t>_________ / _____________</w:t>
            </w:r>
          </w:p>
        </w:tc>
      </w:tr>
    </w:tbl>
    <w:p w:rsidR="00371569" w:rsidRPr="00E96A76" w:rsidRDefault="00371569" w:rsidP="00A55705">
      <w:pPr>
        <w:spacing w:after="0" w:line="240" w:lineRule="auto"/>
        <w:ind w:firstLine="567"/>
        <w:rPr>
          <w:rFonts w:ascii="Times New Roman" w:hAnsi="Times New Roman"/>
          <w:sz w:val="2"/>
          <w:szCs w:val="2"/>
        </w:rPr>
      </w:pPr>
    </w:p>
    <w:sectPr w:rsidR="00371569" w:rsidRPr="00E96A76" w:rsidSect="008606FE">
      <w:foot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01" w:rsidRDefault="005A6801" w:rsidP="0050149A">
      <w:pPr>
        <w:spacing w:after="0" w:line="240" w:lineRule="auto"/>
      </w:pPr>
      <w:r>
        <w:separator/>
      </w:r>
    </w:p>
  </w:endnote>
  <w:endnote w:type="continuationSeparator" w:id="0">
    <w:p w:rsidR="005A6801" w:rsidRDefault="005A6801" w:rsidP="0050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49A" w:rsidRPr="0050149A" w:rsidRDefault="0050149A" w:rsidP="0050149A">
    <w:pPr>
      <w:pStyle w:val="a8"/>
      <w:jc w:val="center"/>
      <w:rPr>
        <w:rFonts w:ascii="Times New Roman" w:hAnsi="Times New Roman"/>
        <w:b/>
        <w:sz w:val="20"/>
        <w:szCs w:val="20"/>
      </w:rPr>
    </w:pPr>
    <w:r w:rsidRPr="0050149A">
      <w:rPr>
        <w:rFonts w:ascii="Times New Roman" w:hAnsi="Times New Roman"/>
        <w:b/>
        <w:sz w:val="20"/>
        <w:szCs w:val="20"/>
      </w:rPr>
      <w:t xml:space="preserve">- </w:t>
    </w:r>
    <w:r w:rsidRPr="0050149A">
      <w:rPr>
        <w:rFonts w:ascii="Times New Roman" w:hAnsi="Times New Roman"/>
        <w:b/>
        <w:sz w:val="20"/>
        <w:szCs w:val="20"/>
      </w:rPr>
      <w:fldChar w:fldCharType="begin"/>
    </w:r>
    <w:r w:rsidRPr="0050149A">
      <w:rPr>
        <w:rFonts w:ascii="Times New Roman" w:hAnsi="Times New Roman"/>
        <w:b/>
        <w:sz w:val="20"/>
        <w:szCs w:val="20"/>
      </w:rPr>
      <w:instrText xml:space="preserve"> PAGE   \* MERGEFORMAT </w:instrText>
    </w:r>
    <w:r w:rsidRPr="0050149A">
      <w:rPr>
        <w:rFonts w:ascii="Times New Roman" w:hAnsi="Times New Roman"/>
        <w:b/>
        <w:sz w:val="20"/>
        <w:szCs w:val="20"/>
      </w:rPr>
      <w:fldChar w:fldCharType="separate"/>
    </w:r>
    <w:r w:rsidR="000D53B3">
      <w:rPr>
        <w:rFonts w:ascii="Times New Roman" w:hAnsi="Times New Roman"/>
        <w:b/>
        <w:noProof/>
        <w:sz w:val="20"/>
        <w:szCs w:val="20"/>
      </w:rPr>
      <w:t>1</w:t>
    </w:r>
    <w:r w:rsidRPr="0050149A">
      <w:rPr>
        <w:rFonts w:ascii="Times New Roman" w:hAnsi="Times New Roman"/>
        <w:b/>
        <w:sz w:val="20"/>
        <w:szCs w:val="20"/>
      </w:rPr>
      <w:fldChar w:fldCharType="end"/>
    </w:r>
    <w:r w:rsidRPr="0050149A">
      <w:rPr>
        <w:rFonts w:ascii="Times New Roman" w:hAnsi="Times New Roman"/>
        <w:b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01" w:rsidRDefault="005A6801" w:rsidP="0050149A">
      <w:pPr>
        <w:spacing w:after="0" w:line="240" w:lineRule="auto"/>
      </w:pPr>
      <w:r>
        <w:separator/>
      </w:r>
    </w:p>
  </w:footnote>
  <w:footnote w:type="continuationSeparator" w:id="0">
    <w:p w:rsidR="005A6801" w:rsidRDefault="005A6801" w:rsidP="00501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2"/>
    <w:rsid w:val="000010B3"/>
    <w:rsid w:val="00002BB0"/>
    <w:rsid w:val="00002F56"/>
    <w:rsid w:val="00003683"/>
    <w:rsid w:val="00003D93"/>
    <w:rsid w:val="0000442F"/>
    <w:rsid w:val="000052A0"/>
    <w:rsid w:val="00011E7D"/>
    <w:rsid w:val="00015294"/>
    <w:rsid w:val="000247C4"/>
    <w:rsid w:val="00024DF8"/>
    <w:rsid w:val="0002544F"/>
    <w:rsid w:val="000266E8"/>
    <w:rsid w:val="00027FCF"/>
    <w:rsid w:val="00033448"/>
    <w:rsid w:val="00034C39"/>
    <w:rsid w:val="00040B24"/>
    <w:rsid w:val="00041212"/>
    <w:rsid w:val="00041F85"/>
    <w:rsid w:val="00043A8B"/>
    <w:rsid w:val="00044F0B"/>
    <w:rsid w:val="000528D9"/>
    <w:rsid w:val="000722D4"/>
    <w:rsid w:val="00082F86"/>
    <w:rsid w:val="000943A9"/>
    <w:rsid w:val="000A54BB"/>
    <w:rsid w:val="000A712E"/>
    <w:rsid w:val="000B6134"/>
    <w:rsid w:val="000B79BA"/>
    <w:rsid w:val="000B7D13"/>
    <w:rsid w:val="000D2E44"/>
    <w:rsid w:val="000D53B3"/>
    <w:rsid w:val="000D5893"/>
    <w:rsid w:val="000E1248"/>
    <w:rsid w:val="000E153C"/>
    <w:rsid w:val="000E4907"/>
    <w:rsid w:val="000E4919"/>
    <w:rsid w:val="000F14CE"/>
    <w:rsid w:val="000F5B1A"/>
    <w:rsid w:val="000F5F88"/>
    <w:rsid w:val="00102C90"/>
    <w:rsid w:val="00102DD3"/>
    <w:rsid w:val="001032CF"/>
    <w:rsid w:val="001051F3"/>
    <w:rsid w:val="0010550E"/>
    <w:rsid w:val="0011315F"/>
    <w:rsid w:val="00114457"/>
    <w:rsid w:val="0011459E"/>
    <w:rsid w:val="001159DA"/>
    <w:rsid w:val="00126B6B"/>
    <w:rsid w:val="00133AC2"/>
    <w:rsid w:val="00135A32"/>
    <w:rsid w:val="00135E91"/>
    <w:rsid w:val="001379F5"/>
    <w:rsid w:val="001450ED"/>
    <w:rsid w:val="00150C7D"/>
    <w:rsid w:val="00155A0C"/>
    <w:rsid w:val="001604C3"/>
    <w:rsid w:val="001701C9"/>
    <w:rsid w:val="00176D24"/>
    <w:rsid w:val="00184FC5"/>
    <w:rsid w:val="00190028"/>
    <w:rsid w:val="00190D28"/>
    <w:rsid w:val="00193A96"/>
    <w:rsid w:val="00195AC8"/>
    <w:rsid w:val="00197E68"/>
    <w:rsid w:val="001A1326"/>
    <w:rsid w:val="001A637A"/>
    <w:rsid w:val="001A6E3F"/>
    <w:rsid w:val="001A71CE"/>
    <w:rsid w:val="001B1EBF"/>
    <w:rsid w:val="001B533B"/>
    <w:rsid w:val="001B6B39"/>
    <w:rsid w:val="001B727E"/>
    <w:rsid w:val="001C122A"/>
    <w:rsid w:val="001C2187"/>
    <w:rsid w:val="001C42B8"/>
    <w:rsid w:val="001C529E"/>
    <w:rsid w:val="001D075C"/>
    <w:rsid w:val="001E217E"/>
    <w:rsid w:val="001F3D41"/>
    <w:rsid w:val="001F48E1"/>
    <w:rsid w:val="001F6EA1"/>
    <w:rsid w:val="0020298F"/>
    <w:rsid w:val="0021032F"/>
    <w:rsid w:val="00215817"/>
    <w:rsid w:val="00225695"/>
    <w:rsid w:val="00230B3B"/>
    <w:rsid w:val="00232408"/>
    <w:rsid w:val="002353EE"/>
    <w:rsid w:val="00243285"/>
    <w:rsid w:val="00243969"/>
    <w:rsid w:val="002511CD"/>
    <w:rsid w:val="00252795"/>
    <w:rsid w:val="00252F0B"/>
    <w:rsid w:val="002704BA"/>
    <w:rsid w:val="002742A7"/>
    <w:rsid w:val="002767E6"/>
    <w:rsid w:val="00276C72"/>
    <w:rsid w:val="00276F99"/>
    <w:rsid w:val="00281E34"/>
    <w:rsid w:val="002826D4"/>
    <w:rsid w:val="002837FF"/>
    <w:rsid w:val="00283F5C"/>
    <w:rsid w:val="0028459C"/>
    <w:rsid w:val="00294547"/>
    <w:rsid w:val="00297BE7"/>
    <w:rsid w:val="002A30DF"/>
    <w:rsid w:val="002B2597"/>
    <w:rsid w:val="002B5983"/>
    <w:rsid w:val="002B71D6"/>
    <w:rsid w:val="002C24E9"/>
    <w:rsid w:val="002D076E"/>
    <w:rsid w:val="002E652D"/>
    <w:rsid w:val="002F13D2"/>
    <w:rsid w:val="002F29B5"/>
    <w:rsid w:val="002F2A37"/>
    <w:rsid w:val="002F378B"/>
    <w:rsid w:val="002F6A7C"/>
    <w:rsid w:val="00305DAB"/>
    <w:rsid w:val="0031129B"/>
    <w:rsid w:val="0031437C"/>
    <w:rsid w:val="003170F9"/>
    <w:rsid w:val="00320655"/>
    <w:rsid w:val="00322D28"/>
    <w:rsid w:val="00324185"/>
    <w:rsid w:val="00325D8D"/>
    <w:rsid w:val="00331607"/>
    <w:rsid w:val="00332BAD"/>
    <w:rsid w:val="00334E63"/>
    <w:rsid w:val="003366DB"/>
    <w:rsid w:val="00340006"/>
    <w:rsid w:val="003474D9"/>
    <w:rsid w:val="00354D58"/>
    <w:rsid w:val="003567F5"/>
    <w:rsid w:val="003627D7"/>
    <w:rsid w:val="003628E3"/>
    <w:rsid w:val="00363D85"/>
    <w:rsid w:val="00371569"/>
    <w:rsid w:val="00371D9F"/>
    <w:rsid w:val="0037446E"/>
    <w:rsid w:val="00375474"/>
    <w:rsid w:val="00375F12"/>
    <w:rsid w:val="0038661F"/>
    <w:rsid w:val="0038703E"/>
    <w:rsid w:val="00387E8A"/>
    <w:rsid w:val="003916B0"/>
    <w:rsid w:val="0039524A"/>
    <w:rsid w:val="003A0D2A"/>
    <w:rsid w:val="003B526E"/>
    <w:rsid w:val="003B7F89"/>
    <w:rsid w:val="003C5028"/>
    <w:rsid w:val="003C61D9"/>
    <w:rsid w:val="003C6E13"/>
    <w:rsid w:val="003D1B74"/>
    <w:rsid w:val="003D4BE3"/>
    <w:rsid w:val="003D5A37"/>
    <w:rsid w:val="003D7055"/>
    <w:rsid w:val="003E58AE"/>
    <w:rsid w:val="003E639E"/>
    <w:rsid w:val="003F6266"/>
    <w:rsid w:val="003F7CA9"/>
    <w:rsid w:val="00400B69"/>
    <w:rsid w:val="0040260D"/>
    <w:rsid w:val="0040262F"/>
    <w:rsid w:val="00402DE9"/>
    <w:rsid w:val="00403D87"/>
    <w:rsid w:val="004126C6"/>
    <w:rsid w:val="00421A91"/>
    <w:rsid w:val="004233A6"/>
    <w:rsid w:val="004258FF"/>
    <w:rsid w:val="00432244"/>
    <w:rsid w:val="0043498B"/>
    <w:rsid w:val="004422D4"/>
    <w:rsid w:val="004501FB"/>
    <w:rsid w:val="00450782"/>
    <w:rsid w:val="00453322"/>
    <w:rsid w:val="00454951"/>
    <w:rsid w:val="00455B89"/>
    <w:rsid w:val="004621EA"/>
    <w:rsid w:val="0046419F"/>
    <w:rsid w:val="00464DC5"/>
    <w:rsid w:val="00465B0A"/>
    <w:rsid w:val="004672B6"/>
    <w:rsid w:val="00467AE8"/>
    <w:rsid w:val="00486708"/>
    <w:rsid w:val="00486E13"/>
    <w:rsid w:val="004A6155"/>
    <w:rsid w:val="004A6EB2"/>
    <w:rsid w:val="004B194D"/>
    <w:rsid w:val="004B60F8"/>
    <w:rsid w:val="004C0140"/>
    <w:rsid w:val="004C1DE6"/>
    <w:rsid w:val="004C543A"/>
    <w:rsid w:val="004C734B"/>
    <w:rsid w:val="004D28E1"/>
    <w:rsid w:val="004D3B19"/>
    <w:rsid w:val="004D3BA9"/>
    <w:rsid w:val="004D6280"/>
    <w:rsid w:val="004E12B2"/>
    <w:rsid w:val="004E24D6"/>
    <w:rsid w:val="004E3FDA"/>
    <w:rsid w:val="004E7373"/>
    <w:rsid w:val="004F040C"/>
    <w:rsid w:val="004F5CCB"/>
    <w:rsid w:val="004F7F66"/>
    <w:rsid w:val="0050149A"/>
    <w:rsid w:val="00506EB1"/>
    <w:rsid w:val="00510AB1"/>
    <w:rsid w:val="00512400"/>
    <w:rsid w:val="00513D0A"/>
    <w:rsid w:val="005142A4"/>
    <w:rsid w:val="00523785"/>
    <w:rsid w:val="005246FD"/>
    <w:rsid w:val="005247E9"/>
    <w:rsid w:val="005270E3"/>
    <w:rsid w:val="00527D7C"/>
    <w:rsid w:val="00530527"/>
    <w:rsid w:val="005405EA"/>
    <w:rsid w:val="00542FE1"/>
    <w:rsid w:val="00543B81"/>
    <w:rsid w:val="00543C5A"/>
    <w:rsid w:val="005441AE"/>
    <w:rsid w:val="0054438F"/>
    <w:rsid w:val="00545183"/>
    <w:rsid w:val="00551B6E"/>
    <w:rsid w:val="005523CA"/>
    <w:rsid w:val="00554B7A"/>
    <w:rsid w:val="00554F63"/>
    <w:rsid w:val="00557B59"/>
    <w:rsid w:val="00560106"/>
    <w:rsid w:val="005625AC"/>
    <w:rsid w:val="00564989"/>
    <w:rsid w:val="005673DF"/>
    <w:rsid w:val="00583841"/>
    <w:rsid w:val="00584A54"/>
    <w:rsid w:val="005911E9"/>
    <w:rsid w:val="005915AE"/>
    <w:rsid w:val="005915BF"/>
    <w:rsid w:val="005A4133"/>
    <w:rsid w:val="005A43C5"/>
    <w:rsid w:val="005A6206"/>
    <w:rsid w:val="005A6801"/>
    <w:rsid w:val="005B136A"/>
    <w:rsid w:val="005B47BB"/>
    <w:rsid w:val="005D25D5"/>
    <w:rsid w:val="005D451D"/>
    <w:rsid w:val="005D5A04"/>
    <w:rsid w:val="005D6E8C"/>
    <w:rsid w:val="005E3791"/>
    <w:rsid w:val="005E3BC1"/>
    <w:rsid w:val="005E5D9E"/>
    <w:rsid w:val="005F2626"/>
    <w:rsid w:val="005F2A3F"/>
    <w:rsid w:val="00601403"/>
    <w:rsid w:val="00605BFB"/>
    <w:rsid w:val="0061781E"/>
    <w:rsid w:val="00626857"/>
    <w:rsid w:val="006410C6"/>
    <w:rsid w:val="00644E07"/>
    <w:rsid w:val="00651439"/>
    <w:rsid w:val="006527C9"/>
    <w:rsid w:val="00656DBF"/>
    <w:rsid w:val="00661FAB"/>
    <w:rsid w:val="006660DD"/>
    <w:rsid w:val="00676F87"/>
    <w:rsid w:val="0067700F"/>
    <w:rsid w:val="0067791D"/>
    <w:rsid w:val="00677C4C"/>
    <w:rsid w:val="006801B9"/>
    <w:rsid w:val="00680A5A"/>
    <w:rsid w:val="0068151A"/>
    <w:rsid w:val="00681B6F"/>
    <w:rsid w:val="006828B8"/>
    <w:rsid w:val="00684956"/>
    <w:rsid w:val="00685F4B"/>
    <w:rsid w:val="00687B85"/>
    <w:rsid w:val="00690891"/>
    <w:rsid w:val="00692CD1"/>
    <w:rsid w:val="0069445C"/>
    <w:rsid w:val="00697CB8"/>
    <w:rsid w:val="006A74B9"/>
    <w:rsid w:val="006B1521"/>
    <w:rsid w:val="006B1891"/>
    <w:rsid w:val="006B3C9B"/>
    <w:rsid w:val="006B4DA8"/>
    <w:rsid w:val="006B66E3"/>
    <w:rsid w:val="006B7454"/>
    <w:rsid w:val="006C0AB8"/>
    <w:rsid w:val="006C55CF"/>
    <w:rsid w:val="006C57FF"/>
    <w:rsid w:val="006D2E12"/>
    <w:rsid w:val="006F059D"/>
    <w:rsid w:val="006F103F"/>
    <w:rsid w:val="006F5FFC"/>
    <w:rsid w:val="006F6B66"/>
    <w:rsid w:val="006F73D1"/>
    <w:rsid w:val="006F76C3"/>
    <w:rsid w:val="0071318A"/>
    <w:rsid w:val="00713BDB"/>
    <w:rsid w:val="007239B2"/>
    <w:rsid w:val="00726D78"/>
    <w:rsid w:val="0073159F"/>
    <w:rsid w:val="00731B0B"/>
    <w:rsid w:val="00742F1A"/>
    <w:rsid w:val="007444DB"/>
    <w:rsid w:val="007453C0"/>
    <w:rsid w:val="00747E25"/>
    <w:rsid w:val="007505D6"/>
    <w:rsid w:val="007535E0"/>
    <w:rsid w:val="007603A8"/>
    <w:rsid w:val="007640EB"/>
    <w:rsid w:val="00764889"/>
    <w:rsid w:val="00764AC8"/>
    <w:rsid w:val="00766B99"/>
    <w:rsid w:val="00766F54"/>
    <w:rsid w:val="00777901"/>
    <w:rsid w:val="00782BCC"/>
    <w:rsid w:val="007839A7"/>
    <w:rsid w:val="00794B61"/>
    <w:rsid w:val="007B2289"/>
    <w:rsid w:val="007C0EB4"/>
    <w:rsid w:val="007C2CD0"/>
    <w:rsid w:val="007D3538"/>
    <w:rsid w:val="007F4A4B"/>
    <w:rsid w:val="007F723A"/>
    <w:rsid w:val="008156B4"/>
    <w:rsid w:val="00816669"/>
    <w:rsid w:val="008173B5"/>
    <w:rsid w:val="00821077"/>
    <w:rsid w:val="00826380"/>
    <w:rsid w:val="00827DE1"/>
    <w:rsid w:val="0083633B"/>
    <w:rsid w:val="00836FBD"/>
    <w:rsid w:val="008431B6"/>
    <w:rsid w:val="00845DA7"/>
    <w:rsid w:val="00852062"/>
    <w:rsid w:val="0085425F"/>
    <w:rsid w:val="0085776C"/>
    <w:rsid w:val="008606FE"/>
    <w:rsid w:val="00867CCA"/>
    <w:rsid w:val="00870B86"/>
    <w:rsid w:val="0088109B"/>
    <w:rsid w:val="00886C34"/>
    <w:rsid w:val="008923AE"/>
    <w:rsid w:val="00893613"/>
    <w:rsid w:val="008A03F0"/>
    <w:rsid w:val="008A3C5E"/>
    <w:rsid w:val="008A4A84"/>
    <w:rsid w:val="008A56A0"/>
    <w:rsid w:val="008A6024"/>
    <w:rsid w:val="008A7419"/>
    <w:rsid w:val="008A7840"/>
    <w:rsid w:val="008B651C"/>
    <w:rsid w:val="008C3D08"/>
    <w:rsid w:val="008C4DCA"/>
    <w:rsid w:val="008E1472"/>
    <w:rsid w:val="008E59F1"/>
    <w:rsid w:val="008F0516"/>
    <w:rsid w:val="00905CEC"/>
    <w:rsid w:val="00917BD3"/>
    <w:rsid w:val="00922DBA"/>
    <w:rsid w:val="00927AE6"/>
    <w:rsid w:val="00931055"/>
    <w:rsid w:val="009312C5"/>
    <w:rsid w:val="00933644"/>
    <w:rsid w:val="00933AAE"/>
    <w:rsid w:val="009401CC"/>
    <w:rsid w:val="00940AA0"/>
    <w:rsid w:val="00941895"/>
    <w:rsid w:val="0094515B"/>
    <w:rsid w:val="0094549A"/>
    <w:rsid w:val="0094760B"/>
    <w:rsid w:val="00962552"/>
    <w:rsid w:val="00965CB6"/>
    <w:rsid w:val="009664AB"/>
    <w:rsid w:val="00966F00"/>
    <w:rsid w:val="009741D3"/>
    <w:rsid w:val="00974BF4"/>
    <w:rsid w:val="00976665"/>
    <w:rsid w:val="00984508"/>
    <w:rsid w:val="009871DB"/>
    <w:rsid w:val="0099163A"/>
    <w:rsid w:val="0099312A"/>
    <w:rsid w:val="009A2D55"/>
    <w:rsid w:val="009A3CB5"/>
    <w:rsid w:val="009B5EB2"/>
    <w:rsid w:val="009C07A7"/>
    <w:rsid w:val="009D4274"/>
    <w:rsid w:val="009E18F3"/>
    <w:rsid w:val="009E201B"/>
    <w:rsid w:val="009F7751"/>
    <w:rsid w:val="009F7E3C"/>
    <w:rsid w:val="00A21580"/>
    <w:rsid w:val="00A21643"/>
    <w:rsid w:val="00A25C62"/>
    <w:rsid w:val="00A26D97"/>
    <w:rsid w:val="00A27CFF"/>
    <w:rsid w:val="00A34060"/>
    <w:rsid w:val="00A361B9"/>
    <w:rsid w:val="00A3690F"/>
    <w:rsid w:val="00A36F5C"/>
    <w:rsid w:val="00A4259A"/>
    <w:rsid w:val="00A45FFA"/>
    <w:rsid w:val="00A50BBE"/>
    <w:rsid w:val="00A50FB3"/>
    <w:rsid w:val="00A51DBB"/>
    <w:rsid w:val="00A521B5"/>
    <w:rsid w:val="00A5416F"/>
    <w:rsid w:val="00A55705"/>
    <w:rsid w:val="00A66FC9"/>
    <w:rsid w:val="00A71B84"/>
    <w:rsid w:val="00A74B18"/>
    <w:rsid w:val="00A74C1F"/>
    <w:rsid w:val="00A7649C"/>
    <w:rsid w:val="00A77AE0"/>
    <w:rsid w:val="00A84778"/>
    <w:rsid w:val="00A84CB1"/>
    <w:rsid w:val="00A909C8"/>
    <w:rsid w:val="00A91B1B"/>
    <w:rsid w:val="00AA038B"/>
    <w:rsid w:val="00AA21AB"/>
    <w:rsid w:val="00AA26ED"/>
    <w:rsid w:val="00AA3340"/>
    <w:rsid w:val="00AA3F1F"/>
    <w:rsid w:val="00AA4578"/>
    <w:rsid w:val="00AA6856"/>
    <w:rsid w:val="00AA6BCD"/>
    <w:rsid w:val="00AB3B71"/>
    <w:rsid w:val="00AB5E1C"/>
    <w:rsid w:val="00AB76F1"/>
    <w:rsid w:val="00AC129F"/>
    <w:rsid w:val="00AC3AA2"/>
    <w:rsid w:val="00AC6D31"/>
    <w:rsid w:val="00AD1CBE"/>
    <w:rsid w:val="00AD34DC"/>
    <w:rsid w:val="00AD3D3E"/>
    <w:rsid w:val="00AD4A45"/>
    <w:rsid w:val="00AE057C"/>
    <w:rsid w:val="00AE387C"/>
    <w:rsid w:val="00AE6310"/>
    <w:rsid w:val="00AE7612"/>
    <w:rsid w:val="00AF1BE6"/>
    <w:rsid w:val="00AF2D5F"/>
    <w:rsid w:val="00AF5A14"/>
    <w:rsid w:val="00B03E22"/>
    <w:rsid w:val="00B05EF1"/>
    <w:rsid w:val="00B06718"/>
    <w:rsid w:val="00B10366"/>
    <w:rsid w:val="00B10F53"/>
    <w:rsid w:val="00B12A69"/>
    <w:rsid w:val="00B13844"/>
    <w:rsid w:val="00B25C2E"/>
    <w:rsid w:val="00B33662"/>
    <w:rsid w:val="00B4196B"/>
    <w:rsid w:val="00B42325"/>
    <w:rsid w:val="00B505CA"/>
    <w:rsid w:val="00B53315"/>
    <w:rsid w:val="00B633DD"/>
    <w:rsid w:val="00B633F5"/>
    <w:rsid w:val="00B656B6"/>
    <w:rsid w:val="00B73F56"/>
    <w:rsid w:val="00B7664D"/>
    <w:rsid w:val="00B819AF"/>
    <w:rsid w:val="00B82284"/>
    <w:rsid w:val="00B84805"/>
    <w:rsid w:val="00B8513D"/>
    <w:rsid w:val="00B927A1"/>
    <w:rsid w:val="00BA1E9B"/>
    <w:rsid w:val="00BA278A"/>
    <w:rsid w:val="00BA7E97"/>
    <w:rsid w:val="00BB1E40"/>
    <w:rsid w:val="00BB3912"/>
    <w:rsid w:val="00BB3F74"/>
    <w:rsid w:val="00BB4391"/>
    <w:rsid w:val="00BB4DD3"/>
    <w:rsid w:val="00BB7F7C"/>
    <w:rsid w:val="00BC2FFA"/>
    <w:rsid w:val="00BD3D74"/>
    <w:rsid w:val="00BD49B7"/>
    <w:rsid w:val="00BD5497"/>
    <w:rsid w:val="00BE373A"/>
    <w:rsid w:val="00BE7212"/>
    <w:rsid w:val="00BF593B"/>
    <w:rsid w:val="00C017B8"/>
    <w:rsid w:val="00C0228C"/>
    <w:rsid w:val="00C073C8"/>
    <w:rsid w:val="00C075FE"/>
    <w:rsid w:val="00C11669"/>
    <w:rsid w:val="00C13E44"/>
    <w:rsid w:val="00C1475F"/>
    <w:rsid w:val="00C20257"/>
    <w:rsid w:val="00C21502"/>
    <w:rsid w:val="00C21D53"/>
    <w:rsid w:val="00C24034"/>
    <w:rsid w:val="00C33470"/>
    <w:rsid w:val="00C35368"/>
    <w:rsid w:val="00C366B6"/>
    <w:rsid w:val="00C37724"/>
    <w:rsid w:val="00C45C14"/>
    <w:rsid w:val="00C53F89"/>
    <w:rsid w:val="00C56945"/>
    <w:rsid w:val="00C617C9"/>
    <w:rsid w:val="00C61846"/>
    <w:rsid w:val="00C61BB3"/>
    <w:rsid w:val="00C62D4E"/>
    <w:rsid w:val="00C707DE"/>
    <w:rsid w:val="00C81B07"/>
    <w:rsid w:val="00C83793"/>
    <w:rsid w:val="00C84E59"/>
    <w:rsid w:val="00C92C30"/>
    <w:rsid w:val="00C93D95"/>
    <w:rsid w:val="00C95561"/>
    <w:rsid w:val="00C96EF1"/>
    <w:rsid w:val="00CA479C"/>
    <w:rsid w:val="00CA592F"/>
    <w:rsid w:val="00CB08D3"/>
    <w:rsid w:val="00CB0D54"/>
    <w:rsid w:val="00CB12EE"/>
    <w:rsid w:val="00CB6437"/>
    <w:rsid w:val="00CB6936"/>
    <w:rsid w:val="00CC3D6A"/>
    <w:rsid w:val="00CC50DC"/>
    <w:rsid w:val="00CD4856"/>
    <w:rsid w:val="00CD4FF4"/>
    <w:rsid w:val="00CD7426"/>
    <w:rsid w:val="00CD75F8"/>
    <w:rsid w:val="00CF42B9"/>
    <w:rsid w:val="00D023A4"/>
    <w:rsid w:val="00D02E12"/>
    <w:rsid w:val="00D05C6A"/>
    <w:rsid w:val="00D1030E"/>
    <w:rsid w:val="00D10384"/>
    <w:rsid w:val="00D10B3C"/>
    <w:rsid w:val="00D10E12"/>
    <w:rsid w:val="00D12E5A"/>
    <w:rsid w:val="00D25827"/>
    <w:rsid w:val="00D31D1F"/>
    <w:rsid w:val="00D3430C"/>
    <w:rsid w:val="00D42987"/>
    <w:rsid w:val="00D4402E"/>
    <w:rsid w:val="00D52B6D"/>
    <w:rsid w:val="00D60186"/>
    <w:rsid w:val="00D62535"/>
    <w:rsid w:val="00D70806"/>
    <w:rsid w:val="00D82325"/>
    <w:rsid w:val="00D839D1"/>
    <w:rsid w:val="00D86CB8"/>
    <w:rsid w:val="00D939F9"/>
    <w:rsid w:val="00D94014"/>
    <w:rsid w:val="00D973BA"/>
    <w:rsid w:val="00DA1739"/>
    <w:rsid w:val="00DA1CAB"/>
    <w:rsid w:val="00DB04D4"/>
    <w:rsid w:val="00DB0EC1"/>
    <w:rsid w:val="00DB19C4"/>
    <w:rsid w:val="00DB258E"/>
    <w:rsid w:val="00DB49FA"/>
    <w:rsid w:val="00DB671C"/>
    <w:rsid w:val="00DC0720"/>
    <w:rsid w:val="00DC29BB"/>
    <w:rsid w:val="00DD0FF5"/>
    <w:rsid w:val="00DD1853"/>
    <w:rsid w:val="00DD626C"/>
    <w:rsid w:val="00DD6ECB"/>
    <w:rsid w:val="00DE3647"/>
    <w:rsid w:val="00DE5545"/>
    <w:rsid w:val="00DE6842"/>
    <w:rsid w:val="00DF3B37"/>
    <w:rsid w:val="00E0020F"/>
    <w:rsid w:val="00E00C36"/>
    <w:rsid w:val="00E02617"/>
    <w:rsid w:val="00E04956"/>
    <w:rsid w:val="00E1395E"/>
    <w:rsid w:val="00E1476F"/>
    <w:rsid w:val="00E14FBE"/>
    <w:rsid w:val="00E2043A"/>
    <w:rsid w:val="00E223BD"/>
    <w:rsid w:val="00E239A5"/>
    <w:rsid w:val="00E24C03"/>
    <w:rsid w:val="00E25415"/>
    <w:rsid w:val="00E3163F"/>
    <w:rsid w:val="00E34FD9"/>
    <w:rsid w:val="00E43FD6"/>
    <w:rsid w:val="00E53763"/>
    <w:rsid w:val="00E53789"/>
    <w:rsid w:val="00E57C79"/>
    <w:rsid w:val="00E679EB"/>
    <w:rsid w:val="00E70240"/>
    <w:rsid w:val="00E712E2"/>
    <w:rsid w:val="00E729EE"/>
    <w:rsid w:val="00E73115"/>
    <w:rsid w:val="00E90275"/>
    <w:rsid w:val="00E90565"/>
    <w:rsid w:val="00E919E0"/>
    <w:rsid w:val="00E96A76"/>
    <w:rsid w:val="00EA04F9"/>
    <w:rsid w:val="00EA0C52"/>
    <w:rsid w:val="00EA5A8D"/>
    <w:rsid w:val="00EA5D4B"/>
    <w:rsid w:val="00EA6129"/>
    <w:rsid w:val="00EB0A7D"/>
    <w:rsid w:val="00EB727D"/>
    <w:rsid w:val="00EC1783"/>
    <w:rsid w:val="00EC3BDC"/>
    <w:rsid w:val="00EC53D6"/>
    <w:rsid w:val="00EC67BF"/>
    <w:rsid w:val="00ED3AF5"/>
    <w:rsid w:val="00ED552B"/>
    <w:rsid w:val="00ED6513"/>
    <w:rsid w:val="00EE1C62"/>
    <w:rsid w:val="00EE2A79"/>
    <w:rsid w:val="00EE503E"/>
    <w:rsid w:val="00EF2205"/>
    <w:rsid w:val="00EF7DE8"/>
    <w:rsid w:val="00F01C64"/>
    <w:rsid w:val="00F01F03"/>
    <w:rsid w:val="00F0549D"/>
    <w:rsid w:val="00F075EA"/>
    <w:rsid w:val="00F12F3A"/>
    <w:rsid w:val="00F15326"/>
    <w:rsid w:val="00F31638"/>
    <w:rsid w:val="00F33531"/>
    <w:rsid w:val="00F371FB"/>
    <w:rsid w:val="00F414AB"/>
    <w:rsid w:val="00F43938"/>
    <w:rsid w:val="00F47942"/>
    <w:rsid w:val="00F513C1"/>
    <w:rsid w:val="00F51AD4"/>
    <w:rsid w:val="00F54811"/>
    <w:rsid w:val="00F56206"/>
    <w:rsid w:val="00F643E6"/>
    <w:rsid w:val="00F650BD"/>
    <w:rsid w:val="00F74D85"/>
    <w:rsid w:val="00F76BAF"/>
    <w:rsid w:val="00F82493"/>
    <w:rsid w:val="00F82665"/>
    <w:rsid w:val="00F83C06"/>
    <w:rsid w:val="00F96FAB"/>
    <w:rsid w:val="00F979E5"/>
    <w:rsid w:val="00FA27AD"/>
    <w:rsid w:val="00FA456C"/>
    <w:rsid w:val="00FA784D"/>
    <w:rsid w:val="00FA7CE5"/>
    <w:rsid w:val="00FB3BB0"/>
    <w:rsid w:val="00FB6A9A"/>
    <w:rsid w:val="00FB7254"/>
    <w:rsid w:val="00FC0AB9"/>
    <w:rsid w:val="00FC6644"/>
    <w:rsid w:val="00FD32C1"/>
    <w:rsid w:val="00FD5FC3"/>
    <w:rsid w:val="00FD7481"/>
    <w:rsid w:val="00FF144B"/>
    <w:rsid w:val="00FF15D0"/>
    <w:rsid w:val="00FF270E"/>
    <w:rsid w:val="00FF30DF"/>
    <w:rsid w:val="00FF4191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75F5-288F-4435-94DF-3C096981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E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aragraph">
    <w:name w:val="paragraph"/>
    <w:rsid w:val="004A6EB2"/>
    <w:rPr>
      <w:rFonts w:cs="Times New Roman"/>
    </w:rPr>
  </w:style>
  <w:style w:type="paragraph" w:styleId="a3">
    <w:name w:val="Body Text"/>
    <w:basedOn w:val="a"/>
    <w:link w:val="a4"/>
    <w:rsid w:val="00C13E4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link w:val="a3"/>
    <w:locked/>
    <w:rsid w:val="00C13E44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rsid w:val="00AA4578"/>
  </w:style>
  <w:style w:type="character" w:styleId="a5">
    <w:name w:val="Strong"/>
    <w:uiPriority w:val="22"/>
    <w:qFormat/>
    <w:locked/>
    <w:rsid w:val="0050149A"/>
    <w:rPr>
      <w:b/>
      <w:bCs/>
    </w:rPr>
  </w:style>
  <w:style w:type="paragraph" w:styleId="a6">
    <w:name w:val="header"/>
    <w:basedOn w:val="a"/>
    <w:link w:val="a7"/>
    <w:rsid w:val="005014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50149A"/>
    <w:rPr>
      <w:sz w:val="22"/>
      <w:szCs w:val="22"/>
    </w:rPr>
  </w:style>
  <w:style w:type="paragraph" w:styleId="a8">
    <w:name w:val="footer"/>
    <w:basedOn w:val="a"/>
    <w:link w:val="a9"/>
    <w:uiPriority w:val="99"/>
    <w:rsid w:val="005014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0149A"/>
    <w:rPr>
      <w:sz w:val="22"/>
      <w:szCs w:val="22"/>
    </w:rPr>
  </w:style>
  <w:style w:type="paragraph" w:customStyle="1" w:styleId="aa">
    <w:name w:val="Содержимое таблицы"/>
    <w:basedOn w:val="a"/>
    <w:rsid w:val="0037156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sg">
    <w:name w:val="msg"/>
    <w:basedOn w:val="a0"/>
    <w:rsid w:val="000F5B1A"/>
  </w:style>
  <w:style w:type="paragraph" w:customStyle="1" w:styleId="Default">
    <w:name w:val="Default"/>
    <w:rsid w:val="00766B9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NoSpacing">
    <w:name w:val="No Spacing"/>
    <w:rsid w:val="00C84E5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>Microsoft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Пользователь</dc:creator>
  <cp:keywords/>
  <cp:lastModifiedBy>Георгий Самойлов-Самарин</cp:lastModifiedBy>
  <cp:revision>2</cp:revision>
  <cp:lastPrinted>2016-10-26T07:50:00Z</cp:lastPrinted>
  <dcterms:created xsi:type="dcterms:W3CDTF">2025-09-22T14:20:00Z</dcterms:created>
  <dcterms:modified xsi:type="dcterms:W3CDTF">2025-09-22T14:20:00Z</dcterms:modified>
</cp:coreProperties>
</file>