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82F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14:paraId="235EAABF" w14:textId="0415216D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592427">
        <w:rPr>
          <w:rFonts w:ascii="Times New Roman" w:hAnsi="Times New Roman"/>
          <w:noProof/>
          <w:sz w:val="24"/>
          <w:szCs w:val="24"/>
        </w:rPr>
        <w:t xml:space="preserve">6 </w:t>
      </w:r>
      <w:r w:rsidR="009A1423">
        <w:rPr>
          <w:rFonts w:ascii="Times New Roman" w:hAnsi="Times New Roman"/>
          <w:noProof/>
          <w:sz w:val="24"/>
          <w:szCs w:val="24"/>
        </w:rPr>
        <w:t>г.</w:t>
      </w:r>
    </w:p>
    <w:p w14:paraId="01C939A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AB77" w14:textId="77777777"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0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0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(-ый, -ая)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177FA803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D32EA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76FAD8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08822762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042D9846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64375559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39D21FB5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D173D91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621BC9E7" w14:textId="77777777" w:rsidR="006F43D4" w:rsidRPr="006F43D4" w:rsidRDefault="009476AB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6AB">
        <w:rPr>
          <w:rFonts w:ascii="Times New Roman" w:hAnsi="Times New Roman"/>
          <w:sz w:val="24"/>
          <w:szCs w:val="24"/>
        </w:rPr>
        <w:t>Продавец гарантирует, что указанное в п. 1.1. настоящего договора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76AB">
        <w:rPr>
          <w:rFonts w:ascii="Times New Roman" w:hAnsi="Times New Roman"/>
          <w:bCs/>
          <w:sz w:val="24"/>
          <w:szCs w:val="24"/>
        </w:rPr>
        <w:t>в споре не состоит, не является предметом залога и не обременено другими правами третьих лиц, не названными Продавцом в объявлении о торгах.</w:t>
      </w:r>
    </w:p>
    <w:p w14:paraId="5ED8DE96" w14:textId="6B48C789" w:rsidR="0087552E" w:rsidRPr="006F43D4" w:rsidRDefault="0087552E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3D4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B27C68" w:rsidRPr="006F43D4">
        <w:rPr>
          <w:rFonts w:ascii="Times New Roman" w:hAnsi="Times New Roman"/>
          <w:sz w:val="24"/>
          <w:szCs w:val="24"/>
        </w:rPr>
        <w:t xml:space="preserve">аукциона </w:t>
      </w:r>
      <w:r w:rsidRPr="006F43D4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6F43D4">
        <w:rPr>
          <w:rFonts w:ascii="Times New Roman" w:hAnsi="Times New Roman"/>
          <w:sz w:val="24"/>
          <w:szCs w:val="24"/>
        </w:rPr>
        <w:t>ООО «</w:t>
      </w:r>
      <w:r w:rsidR="00E74EB3" w:rsidRPr="006F43D4">
        <w:rPr>
          <w:rFonts w:ascii="Times New Roman" w:hAnsi="Times New Roman"/>
          <w:sz w:val="24"/>
          <w:szCs w:val="24"/>
        </w:rPr>
        <w:t>ТендерСтандарт</w:t>
      </w:r>
      <w:r w:rsidR="003434FC" w:rsidRPr="006F43D4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6F43D4">
        <w:rPr>
          <w:rFonts w:ascii="Times New Roman" w:hAnsi="Times New Roman"/>
          <w:sz w:val="24"/>
          <w:szCs w:val="24"/>
        </w:rPr>
        <w:t>https://tenderstandart.ru</w:t>
      </w:r>
    </w:p>
    <w:p w14:paraId="40E0138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593518" w14:textId="0787FABC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56D5E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3A57CB7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55256CF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7D15C2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14:paraId="55C90EA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1D43BEE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4AFFCAD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2162812" w14:textId="7E9C7282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14:paraId="370C25B0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A109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444B6C8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2B24C85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D264F21" w14:textId="2F35DBF4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 xml:space="preserve">настоящего договора. Оплата производится на расчетный счет </w:t>
      </w:r>
      <w:r w:rsidR="00805CD0">
        <w:rPr>
          <w:rFonts w:ascii="Times New Roman" w:hAnsi="Times New Roman"/>
          <w:sz w:val="24"/>
          <w:szCs w:val="24"/>
        </w:rPr>
        <w:t xml:space="preserve">Продавца, указанный в разделе 7 </w:t>
      </w:r>
      <w:r w:rsidRPr="003434FC">
        <w:rPr>
          <w:rFonts w:ascii="Times New Roman" w:hAnsi="Times New Roman"/>
          <w:sz w:val="24"/>
          <w:szCs w:val="24"/>
        </w:rPr>
        <w:t>настоящего договора.</w:t>
      </w:r>
    </w:p>
    <w:p w14:paraId="01B66E33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3966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CDCD19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0E61DFB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5BD0DA2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764E067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A5B36E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6524E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2A01CA6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813DB" w14:textId="77777777" w:rsidR="0087552E" w:rsidRPr="00066F47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E5C4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47C21A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9EE27E7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07D9532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CD1758E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0A97B2F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8BA44AF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14:paraId="1CE9F74B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C0CCB0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D7970FA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6EFF604" w14:textId="77777777" w:rsidR="0087552E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EBDF76E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5EF44124" w14:textId="77777777" w:rsidTr="004D72E8">
        <w:tc>
          <w:tcPr>
            <w:tcW w:w="4781" w:type="dxa"/>
            <w:shd w:val="clear" w:color="auto" w:fill="FFFFFF"/>
          </w:tcPr>
          <w:p w14:paraId="08CA1A18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C57CA2F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3720B7AE" w14:textId="77777777" w:rsidTr="004D72E8">
        <w:tc>
          <w:tcPr>
            <w:tcW w:w="4781" w:type="dxa"/>
            <w:shd w:val="clear" w:color="auto" w:fill="FFFFFF"/>
          </w:tcPr>
          <w:p w14:paraId="5B73FAA3" w14:textId="77777777"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0B632306" w14:textId="77777777"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75434E8E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32299253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5C156F10" w14:textId="77777777" w:rsidR="009D46E3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</w:t>
            </w:r>
          </w:p>
          <w:p w14:paraId="7FDF53FD" w14:textId="2A64120E" w:rsidR="00626F72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35A608F2" w14:textId="0B2CCBB0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3DB20574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71880F4D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0BBFE6DA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5C07DFA2" w14:textId="7D3DA2C6"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351B2AA9" w14:textId="77777777"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E4062F1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38453C6C" w14:textId="77777777" w:rsidTr="004D72E8">
        <w:tc>
          <w:tcPr>
            <w:tcW w:w="4781" w:type="dxa"/>
            <w:shd w:val="clear" w:color="auto" w:fill="FFFFFF"/>
          </w:tcPr>
          <w:p w14:paraId="7D33591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5ECA643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2B31E19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3C96830B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52E0E4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E7302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2F515C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045126AC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32BCDF4" w14:textId="77777777"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88F7DC" w14:textId="77777777"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B99942D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D679B4" w14:textId="31EE4CAD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592427">
        <w:rPr>
          <w:rFonts w:ascii="Times New Roman" w:hAnsi="Times New Roman"/>
          <w:noProof/>
          <w:sz w:val="24"/>
          <w:szCs w:val="24"/>
        </w:rPr>
        <w:t>6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807FC3B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4376D" w14:textId="77777777"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(-ый, -ая)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AF4231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8B135D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72AE28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028FEB88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664B8051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986A14E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CE7242C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14:paraId="0A638920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903BA3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14:paraId="35F17932" w14:textId="77777777" w:rsidTr="002E6372">
        <w:tc>
          <w:tcPr>
            <w:tcW w:w="4781" w:type="dxa"/>
            <w:shd w:val="clear" w:color="auto" w:fill="FFFFFF"/>
          </w:tcPr>
          <w:p w14:paraId="634C99BB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CB279A5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14:paraId="434C1F0A" w14:textId="77777777" w:rsidTr="002E6372">
        <w:tc>
          <w:tcPr>
            <w:tcW w:w="4781" w:type="dxa"/>
            <w:shd w:val="clear" w:color="auto" w:fill="FFFFFF"/>
          </w:tcPr>
          <w:p w14:paraId="0BC34D3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5E7690A5" w14:textId="77777777"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12AA809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5C7D1D6F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24DF162F" w14:textId="77777777" w:rsidR="009D46E3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46DF260F" w14:textId="3D5299B2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79C3E09E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6A8CFF10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3E21F7C8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382B8DDF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79EE7229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7707DE43" w14:textId="77777777" w:rsidR="003E0FC0" w:rsidRPr="003434FC" w:rsidRDefault="003E0FC0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3E6AB73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14:paraId="60342D0D" w14:textId="77777777" w:rsidTr="002E6372">
        <w:tc>
          <w:tcPr>
            <w:tcW w:w="4781" w:type="dxa"/>
            <w:shd w:val="clear" w:color="auto" w:fill="FFFFFF"/>
          </w:tcPr>
          <w:p w14:paraId="5A4F8851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82D626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025784A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14:paraId="78848B6B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FE56E3A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FC25F57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D07642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6E5579F2" w14:textId="77777777"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CB13A8B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DE8E" w14:textId="77777777"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14:paraId="45D03B61" w14:textId="77777777"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2C52" w14:textId="77777777"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14:paraId="3CFC7894" w14:textId="77777777"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BA7795"/>
    <w:multiLevelType w:val="multilevel"/>
    <w:tmpl w:val="A99E95F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812275">
    <w:abstractNumId w:val="0"/>
  </w:num>
  <w:num w:numId="2" w16cid:durableId="2018656924">
    <w:abstractNumId w:val="2"/>
  </w:num>
  <w:num w:numId="3" w16cid:durableId="14490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65BEC"/>
    <w:rsid w:val="001B4D90"/>
    <w:rsid w:val="001D49A8"/>
    <w:rsid w:val="00243F6A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96B0A"/>
    <w:rsid w:val="0039778C"/>
    <w:rsid w:val="003C4134"/>
    <w:rsid w:val="003C5217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592427"/>
    <w:rsid w:val="005C7992"/>
    <w:rsid w:val="00626F72"/>
    <w:rsid w:val="00663945"/>
    <w:rsid w:val="00692F94"/>
    <w:rsid w:val="006B3F48"/>
    <w:rsid w:val="006D6B7F"/>
    <w:rsid w:val="006F43D4"/>
    <w:rsid w:val="007016D6"/>
    <w:rsid w:val="007170CA"/>
    <w:rsid w:val="00743153"/>
    <w:rsid w:val="00771656"/>
    <w:rsid w:val="0078076D"/>
    <w:rsid w:val="007D0680"/>
    <w:rsid w:val="007D4F6D"/>
    <w:rsid w:val="007F6E82"/>
    <w:rsid w:val="007F72CF"/>
    <w:rsid w:val="00805CD0"/>
    <w:rsid w:val="00862D48"/>
    <w:rsid w:val="0087552E"/>
    <w:rsid w:val="00890EE2"/>
    <w:rsid w:val="008C3DC9"/>
    <w:rsid w:val="008C41B2"/>
    <w:rsid w:val="008D3B72"/>
    <w:rsid w:val="00935535"/>
    <w:rsid w:val="009476AB"/>
    <w:rsid w:val="00982D9D"/>
    <w:rsid w:val="00993175"/>
    <w:rsid w:val="009A1423"/>
    <w:rsid w:val="009B293F"/>
    <w:rsid w:val="009B5BA2"/>
    <w:rsid w:val="009D110A"/>
    <w:rsid w:val="009D46E3"/>
    <w:rsid w:val="00A108FD"/>
    <w:rsid w:val="00A26440"/>
    <w:rsid w:val="00A30513"/>
    <w:rsid w:val="00A51840"/>
    <w:rsid w:val="00A617E5"/>
    <w:rsid w:val="00AB2F6D"/>
    <w:rsid w:val="00AB43C4"/>
    <w:rsid w:val="00AC069B"/>
    <w:rsid w:val="00AC2B1E"/>
    <w:rsid w:val="00AE2B0D"/>
    <w:rsid w:val="00B27C68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E35B"/>
  <w15:docId w15:val="{39C2AB83-5887-485E-82FC-B9E41A5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2025-10-07T14:44:00Z</dcterms:created>
  <dcterms:modified xsi:type="dcterms:W3CDTF">2026-01-13T13:03:00Z</dcterms:modified>
</cp:coreProperties>
</file>