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2B35A" w14:textId="2E065913" w:rsidR="008A0166" w:rsidRPr="008A0166" w:rsidRDefault="008A0166" w:rsidP="008A0166">
      <w:pPr>
        <w:jc w:val="right"/>
        <w:rPr>
          <w:b/>
          <w:i/>
          <w:iCs/>
        </w:rPr>
      </w:pPr>
      <w:r w:rsidRPr="008A0166">
        <w:rPr>
          <w:b/>
          <w:i/>
          <w:iCs/>
        </w:rPr>
        <w:t>ПРОЕКТ</w:t>
      </w:r>
    </w:p>
    <w:p w14:paraId="166212FF" w14:textId="6ECF2325" w:rsidR="00C13C63" w:rsidRPr="00637647" w:rsidRDefault="00C13C63" w:rsidP="00347126">
      <w:pPr>
        <w:jc w:val="center"/>
        <w:rPr>
          <w:b/>
        </w:rPr>
      </w:pPr>
      <w:r w:rsidRPr="00637647">
        <w:rPr>
          <w:b/>
        </w:rPr>
        <w:t>Договор</w:t>
      </w:r>
      <w:r w:rsidR="00BC06E2" w:rsidRPr="00637647">
        <w:rPr>
          <w:b/>
        </w:rPr>
        <w:t xml:space="preserve"> купли-продажи</w:t>
      </w:r>
      <w:r w:rsidRPr="00637647">
        <w:rPr>
          <w:b/>
        </w:rPr>
        <w:t xml:space="preserve"> </w:t>
      </w:r>
      <w:r w:rsidR="00B415F9">
        <w:rPr>
          <w:b/>
        </w:rPr>
        <w:t>№ ______</w:t>
      </w:r>
    </w:p>
    <w:p w14:paraId="4B7F8AE4" w14:textId="77777777" w:rsidR="00347126" w:rsidRPr="00637647" w:rsidRDefault="00347126" w:rsidP="00347126">
      <w:pPr>
        <w:jc w:val="center"/>
        <w:rPr>
          <w:b/>
        </w:rPr>
      </w:pPr>
    </w:p>
    <w:p w14:paraId="770026E4" w14:textId="57017369" w:rsidR="00712C4F" w:rsidRPr="00637647" w:rsidRDefault="00493570" w:rsidP="00094E80">
      <w:pPr>
        <w:pStyle w:val="ConsPlusNormal"/>
        <w:widowControl/>
        <w:tabs>
          <w:tab w:val="right" w:pos="935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094E80">
        <w:rPr>
          <w:rFonts w:ascii="Times New Roman" w:hAnsi="Times New Roman"/>
          <w:sz w:val="24"/>
          <w:szCs w:val="24"/>
        </w:rPr>
        <w:t>.</w:t>
      </w:r>
      <w:r w:rsidR="008A0166">
        <w:rPr>
          <w:rFonts w:ascii="Times New Roman" w:hAnsi="Times New Roman"/>
          <w:sz w:val="24"/>
          <w:szCs w:val="24"/>
        </w:rPr>
        <w:t xml:space="preserve"> ______________-</w:t>
      </w:r>
      <w:r w:rsidR="00094E80">
        <w:rPr>
          <w:rFonts w:ascii="Times New Roman" w:hAnsi="Times New Roman"/>
          <w:sz w:val="24"/>
          <w:szCs w:val="24"/>
        </w:rPr>
        <w:tab/>
      </w:r>
      <w:r w:rsidR="00712C4F" w:rsidRPr="00637647">
        <w:rPr>
          <w:rFonts w:ascii="Times New Roman" w:hAnsi="Times New Roman" w:cs="Times New Roman"/>
          <w:sz w:val="24"/>
          <w:szCs w:val="24"/>
        </w:rPr>
        <w:t>«</w:t>
      </w:r>
      <w:r w:rsidR="008A0166">
        <w:rPr>
          <w:rFonts w:ascii="Times New Roman" w:hAnsi="Times New Roman" w:cs="Times New Roman"/>
          <w:sz w:val="24"/>
          <w:szCs w:val="24"/>
        </w:rPr>
        <w:t>_____</w:t>
      </w:r>
      <w:r w:rsidR="00712C4F" w:rsidRPr="0063764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166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C4F" w:rsidRPr="00637647">
        <w:rPr>
          <w:rFonts w:ascii="Times New Roman" w:hAnsi="Times New Roman" w:cs="Times New Roman"/>
          <w:sz w:val="24"/>
          <w:szCs w:val="24"/>
        </w:rPr>
        <w:t>20</w:t>
      </w:r>
      <w:r w:rsidR="008A0166">
        <w:rPr>
          <w:rFonts w:ascii="Times New Roman" w:hAnsi="Times New Roman" w:cs="Times New Roman"/>
          <w:sz w:val="24"/>
          <w:szCs w:val="24"/>
        </w:rPr>
        <w:t>____</w:t>
      </w:r>
      <w:r w:rsidR="00094E80">
        <w:rPr>
          <w:rFonts w:ascii="Times New Roman" w:hAnsi="Times New Roman" w:cs="Times New Roman"/>
          <w:sz w:val="24"/>
          <w:szCs w:val="24"/>
        </w:rPr>
        <w:t xml:space="preserve"> </w:t>
      </w:r>
      <w:r w:rsidR="00712C4F" w:rsidRPr="0063764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</w:p>
    <w:p w14:paraId="5BE0DF67" w14:textId="77777777" w:rsidR="00CF57AE" w:rsidRPr="00637647" w:rsidRDefault="00CF57AE" w:rsidP="001242E2">
      <w:pPr>
        <w:ind w:firstLine="720"/>
        <w:jc w:val="both"/>
      </w:pPr>
    </w:p>
    <w:p w14:paraId="5CE765E2" w14:textId="28DB78DC" w:rsidR="00F25A37" w:rsidRPr="00637647" w:rsidRDefault="00E965C0" w:rsidP="008A0166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205039740"/>
      <w:r w:rsidRPr="00493570">
        <w:rPr>
          <w:rFonts w:ascii="Times New Roman" w:hAnsi="Times New Roman"/>
          <w:b/>
          <w:bCs/>
          <w:sz w:val="24"/>
          <w:szCs w:val="24"/>
        </w:rPr>
        <w:t>Общество с ограниченной ответственностью</w:t>
      </w:r>
      <w:r w:rsidR="00823E82" w:rsidRPr="00493570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8A0166">
        <w:rPr>
          <w:rFonts w:ascii="Times New Roman" w:hAnsi="Times New Roman"/>
          <w:b/>
          <w:bCs/>
          <w:sz w:val="24"/>
          <w:szCs w:val="24"/>
        </w:rPr>
        <w:t>ПРОЕКТ-С</w:t>
      </w:r>
      <w:r w:rsidR="00823E82" w:rsidRPr="00493570">
        <w:rPr>
          <w:rFonts w:ascii="Times New Roman" w:hAnsi="Times New Roman"/>
          <w:b/>
          <w:bCs/>
          <w:sz w:val="24"/>
          <w:szCs w:val="24"/>
        </w:rPr>
        <w:t>»</w:t>
      </w:r>
      <w:r w:rsidR="007A4D7E" w:rsidRPr="00637647">
        <w:rPr>
          <w:rFonts w:ascii="Times New Roman" w:hAnsi="Times New Roman"/>
          <w:sz w:val="24"/>
          <w:szCs w:val="24"/>
        </w:rPr>
        <w:t xml:space="preserve"> в лице </w:t>
      </w:r>
      <w:r w:rsidR="007A4D7E" w:rsidRPr="00493570">
        <w:rPr>
          <w:rFonts w:ascii="Times New Roman" w:hAnsi="Times New Roman"/>
          <w:b/>
          <w:bCs/>
          <w:sz w:val="24"/>
          <w:szCs w:val="24"/>
        </w:rPr>
        <w:t xml:space="preserve">конкурсного управляющего </w:t>
      </w:r>
      <w:r w:rsidR="00094E80" w:rsidRPr="00493570">
        <w:rPr>
          <w:rFonts w:ascii="Times New Roman" w:hAnsi="Times New Roman"/>
          <w:b/>
          <w:bCs/>
          <w:sz w:val="24"/>
          <w:szCs w:val="24"/>
        </w:rPr>
        <w:t>Мазура Андрея</w:t>
      </w:r>
      <w:r w:rsidR="00493570">
        <w:rPr>
          <w:rFonts w:ascii="Times New Roman" w:hAnsi="Times New Roman"/>
          <w:b/>
          <w:bCs/>
          <w:sz w:val="24"/>
          <w:szCs w:val="24"/>
        </w:rPr>
        <w:t> </w:t>
      </w:r>
      <w:r w:rsidR="00094E80" w:rsidRPr="00493570">
        <w:rPr>
          <w:rFonts w:ascii="Times New Roman" w:hAnsi="Times New Roman"/>
          <w:b/>
          <w:bCs/>
          <w:sz w:val="24"/>
          <w:szCs w:val="24"/>
        </w:rPr>
        <w:t>Александровича</w:t>
      </w:r>
      <w:r w:rsidR="007A4D7E" w:rsidRPr="00637647">
        <w:rPr>
          <w:rFonts w:ascii="Times New Roman" w:hAnsi="Times New Roman"/>
          <w:sz w:val="24"/>
          <w:szCs w:val="24"/>
        </w:rPr>
        <w:t xml:space="preserve">, действующего на основании решения </w:t>
      </w:r>
      <w:r w:rsidR="00882935" w:rsidRPr="00637647">
        <w:rPr>
          <w:rFonts w:ascii="Times New Roman" w:eastAsia="Calibri" w:hAnsi="Times New Roman"/>
          <w:sz w:val="24"/>
          <w:szCs w:val="24"/>
        </w:rPr>
        <w:t xml:space="preserve">Арбитражного суда </w:t>
      </w:r>
      <w:r w:rsidR="008A0166">
        <w:rPr>
          <w:rFonts w:ascii="Times New Roman" w:eastAsia="Calibri" w:hAnsi="Times New Roman"/>
          <w:sz w:val="24"/>
          <w:szCs w:val="24"/>
        </w:rPr>
        <w:t>Свердловской области</w:t>
      </w:r>
      <w:r w:rsidR="00882935" w:rsidRPr="00637647">
        <w:rPr>
          <w:rFonts w:ascii="Times New Roman" w:eastAsia="Calibri" w:hAnsi="Times New Roman"/>
          <w:sz w:val="24"/>
          <w:szCs w:val="24"/>
        </w:rPr>
        <w:t xml:space="preserve"> от</w:t>
      </w:r>
      <w:r w:rsidR="00823E82">
        <w:rPr>
          <w:rFonts w:ascii="Times New Roman" w:eastAsia="Calibri" w:hAnsi="Times New Roman"/>
          <w:sz w:val="24"/>
          <w:szCs w:val="24"/>
        </w:rPr>
        <w:t xml:space="preserve"> </w:t>
      </w:r>
      <w:r w:rsidR="008A0166">
        <w:rPr>
          <w:rFonts w:ascii="Times New Roman" w:eastAsia="Calibri" w:hAnsi="Times New Roman"/>
          <w:sz w:val="24"/>
          <w:szCs w:val="24"/>
        </w:rPr>
        <w:t>25.02.2025</w:t>
      </w:r>
      <w:r w:rsidR="00094E80">
        <w:rPr>
          <w:rFonts w:ascii="Times New Roman" w:eastAsia="Calibri" w:hAnsi="Times New Roman"/>
          <w:sz w:val="24"/>
          <w:szCs w:val="24"/>
        </w:rPr>
        <w:t xml:space="preserve"> </w:t>
      </w:r>
      <w:r w:rsidR="007F25A1">
        <w:rPr>
          <w:rFonts w:ascii="Times New Roman" w:eastAsia="Calibri" w:hAnsi="Times New Roman"/>
          <w:sz w:val="24"/>
          <w:szCs w:val="24"/>
        </w:rPr>
        <w:t>г.</w:t>
      </w:r>
      <w:r w:rsidR="00637647" w:rsidRPr="00637647">
        <w:rPr>
          <w:rFonts w:ascii="Times New Roman" w:eastAsia="Calibri" w:hAnsi="Times New Roman"/>
          <w:sz w:val="24"/>
          <w:szCs w:val="24"/>
        </w:rPr>
        <w:t xml:space="preserve"> по делу №</w:t>
      </w:r>
      <w:r w:rsidR="00094E80">
        <w:rPr>
          <w:rFonts w:ascii="Times New Roman" w:eastAsia="Calibri" w:hAnsi="Times New Roman"/>
          <w:sz w:val="24"/>
          <w:szCs w:val="24"/>
        </w:rPr>
        <w:t> </w:t>
      </w:r>
      <w:r w:rsidR="008A0166" w:rsidRPr="008A0166">
        <w:rPr>
          <w:rFonts w:ascii="Times New Roman" w:hAnsi="Times New Roman"/>
          <w:sz w:val="24"/>
          <w:szCs w:val="24"/>
          <w:lang w:eastAsia="ru-RU"/>
        </w:rPr>
        <w:t>А60-46427/2024</w:t>
      </w:r>
      <w:r w:rsidR="00F25A37" w:rsidRPr="00637647">
        <w:rPr>
          <w:rFonts w:ascii="Times New Roman" w:hAnsi="Times New Roman"/>
          <w:sz w:val="24"/>
          <w:szCs w:val="24"/>
        </w:rPr>
        <w:t>, именуемое в дальне</w:t>
      </w:r>
      <w:r w:rsidR="00712C4F" w:rsidRPr="00637647">
        <w:rPr>
          <w:rFonts w:ascii="Times New Roman" w:hAnsi="Times New Roman"/>
          <w:sz w:val="24"/>
          <w:szCs w:val="24"/>
        </w:rPr>
        <w:t>йшем «</w:t>
      </w:r>
      <w:r w:rsidR="00712C4F" w:rsidRPr="00493570">
        <w:rPr>
          <w:rFonts w:ascii="Times New Roman" w:hAnsi="Times New Roman"/>
          <w:b/>
          <w:bCs/>
          <w:sz w:val="24"/>
          <w:szCs w:val="24"/>
        </w:rPr>
        <w:t>Продавец</w:t>
      </w:r>
      <w:r w:rsidR="00712C4F" w:rsidRPr="00637647">
        <w:rPr>
          <w:rFonts w:ascii="Times New Roman" w:hAnsi="Times New Roman"/>
          <w:sz w:val="24"/>
          <w:szCs w:val="24"/>
        </w:rPr>
        <w:t>»</w:t>
      </w:r>
      <w:r w:rsidR="00F25A37" w:rsidRPr="00637647">
        <w:rPr>
          <w:rFonts w:ascii="Times New Roman" w:hAnsi="Times New Roman"/>
          <w:sz w:val="24"/>
          <w:szCs w:val="24"/>
        </w:rPr>
        <w:t>, с одной стороны,</w:t>
      </w:r>
    </w:p>
    <w:p w14:paraId="343C656C" w14:textId="7A62A151" w:rsidR="00F25A37" w:rsidRPr="00637647" w:rsidRDefault="00F25A37" w:rsidP="008A0166">
      <w:pPr>
        <w:pStyle w:val="aa"/>
        <w:spacing w:line="276" w:lineRule="auto"/>
        <w:rPr>
          <w:rFonts w:ascii="Times New Roman" w:hAnsi="Times New Roman"/>
          <w:spacing w:val="-5"/>
          <w:sz w:val="24"/>
          <w:szCs w:val="24"/>
        </w:rPr>
      </w:pPr>
      <w:r w:rsidRPr="00637647">
        <w:rPr>
          <w:rFonts w:ascii="Times New Roman" w:hAnsi="Times New Roman"/>
          <w:sz w:val="24"/>
          <w:szCs w:val="24"/>
        </w:rPr>
        <w:t xml:space="preserve">и </w:t>
      </w:r>
      <w:r w:rsidR="008A0166">
        <w:rPr>
          <w:rFonts w:ascii="Times New Roman" w:hAnsi="Times New Roman"/>
          <w:b/>
          <w:bCs/>
          <w:sz w:val="24"/>
          <w:szCs w:val="24"/>
        </w:rPr>
        <w:t>__________________________________________</w:t>
      </w:r>
      <w:r w:rsidRPr="00637647">
        <w:rPr>
          <w:rFonts w:ascii="Times New Roman" w:hAnsi="Times New Roman"/>
          <w:sz w:val="24"/>
          <w:szCs w:val="24"/>
        </w:rPr>
        <w:t>, именуем</w:t>
      </w:r>
      <w:r w:rsidR="00493570">
        <w:rPr>
          <w:rFonts w:ascii="Times New Roman" w:hAnsi="Times New Roman"/>
          <w:sz w:val="24"/>
          <w:szCs w:val="24"/>
        </w:rPr>
        <w:t>ый</w:t>
      </w:r>
      <w:r w:rsidRPr="00637647">
        <w:rPr>
          <w:rFonts w:ascii="Times New Roman" w:hAnsi="Times New Roman"/>
          <w:sz w:val="24"/>
          <w:szCs w:val="24"/>
        </w:rPr>
        <w:t xml:space="preserve"> в дальнейшем «</w:t>
      </w:r>
      <w:r w:rsidRPr="00493570">
        <w:rPr>
          <w:rFonts w:ascii="Times New Roman" w:hAnsi="Times New Roman"/>
          <w:b/>
          <w:bCs/>
          <w:sz w:val="24"/>
          <w:szCs w:val="24"/>
        </w:rPr>
        <w:t>Покупатель</w:t>
      </w:r>
      <w:r w:rsidRPr="00637647">
        <w:rPr>
          <w:rFonts w:ascii="Times New Roman" w:hAnsi="Times New Roman"/>
          <w:sz w:val="24"/>
          <w:szCs w:val="24"/>
        </w:rPr>
        <w:t>», с другой стороны,</w:t>
      </w:r>
      <w:r w:rsidR="008A0166">
        <w:rPr>
          <w:rFonts w:ascii="Times New Roman" w:hAnsi="Times New Roman"/>
          <w:sz w:val="24"/>
          <w:szCs w:val="24"/>
        </w:rPr>
        <w:t xml:space="preserve"> руководствуясь результатами торгов по реализации имущества ООО «ПРОЕКТ-С» (ИНН </w:t>
      </w:r>
      <w:r w:rsidR="008A0166" w:rsidRPr="008A0166">
        <w:rPr>
          <w:rFonts w:ascii="Times New Roman" w:hAnsi="Times New Roman"/>
          <w:sz w:val="24"/>
          <w:szCs w:val="24"/>
        </w:rPr>
        <w:t>6672291094</w:t>
      </w:r>
      <w:r w:rsidR="008A0166">
        <w:rPr>
          <w:rFonts w:ascii="Times New Roman" w:hAnsi="Times New Roman"/>
          <w:sz w:val="24"/>
          <w:szCs w:val="24"/>
        </w:rPr>
        <w:t>)</w:t>
      </w:r>
      <w:r w:rsidRPr="00637647">
        <w:rPr>
          <w:rFonts w:ascii="Times New Roman" w:hAnsi="Times New Roman"/>
          <w:spacing w:val="-5"/>
          <w:sz w:val="24"/>
          <w:szCs w:val="24"/>
        </w:rPr>
        <w:t>,</w:t>
      </w:r>
      <w:r w:rsidR="008A0166">
        <w:rPr>
          <w:rFonts w:ascii="Times New Roman" w:hAnsi="Times New Roman"/>
          <w:spacing w:val="-5"/>
          <w:sz w:val="24"/>
          <w:szCs w:val="24"/>
        </w:rPr>
        <w:t xml:space="preserve"> проводимых на ЭТП ООО «ТЕНДЕРСТАНДАРТ» (</w:t>
      </w:r>
      <w:r w:rsidR="008A0166" w:rsidRPr="008A0166">
        <w:rPr>
          <w:rFonts w:ascii="Times New Roman" w:hAnsi="Times New Roman"/>
          <w:spacing w:val="-5"/>
          <w:sz w:val="24"/>
          <w:szCs w:val="24"/>
        </w:rPr>
        <w:t>https://tenderstandart.ru</w:t>
      </w:r>
      <w:r w:rsidR="008A0166">
        <w:rPr>
          <w:rFonts w:ascii="Times New Roman" w:hAnsi="Times New Roman"/>
          <w:spacing w:val="-5"/>
          <w:sz w:val="24"/>
          <w:szCs w:val="24"/>
        </w:rPr>
        <w:t>), зафиксированных Протоколом о результатах проведения открытых торгов по лоту № ____ (аукцион № ________),</w:t>
      </w:r>
      <w:r w:rsidRPr="00637647">
        <w:rPr>
          <w:rFonts w:ascii="Times New Roman" w:hAnsi="Times New Roman"/>
          <w:spacing w:val="-5"/>
          <w:sz w:val="24"/>
          <w:szCs w:val="24"/>
        </w:rPr>
        <w:t xml:space="preserve"> заключили настоящий Договор о следующем.</w:t>
      </w:r>
    </w:p>
    <w:bookmarkEnd w:id="0"/>
    <w:p w14:paraId="349E6E3D" w14:textId="77777777" w:rsidR="00F25A37" w:rsidRPr="00637647" w:rsidRDefault="00F25A37" w:rsidP="008A0166">
      <w:pPr>
        <w:pStyle w:val="ConsNormal"/>
        <w:spacing w:before="20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647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C92BF08" w14:textId="292CFCA3" w:rsidR="00493570" w:rsidRDefault="00F25A37" w:rsidP="008A0166">
      <w:pPr>
        <w:spacing w:line="276" w:lineRule="auto"/>
        <w:ind w:firstLine="902"/>
        <w:jc w:val="both"/>
      </w:pPr>
      <w:r w:rsidRPr="00637647">
        <w:t>1.1.</w:t>
      </w:r>
      <w:r w:rsidR="008A0166">
        <w:t> </w:t>
      </w:r>
      <w:r w:rsidR="008A0166" w:rsidRPr="008A0166">
        <w:t>Продавец обязуется передать в собственность Покупателя следующее имущество, принадлежащее</w:t>
      </w:r>
      <w:r w:rsidR="008A0166">
        <w:t xml:space="preserve"> __________</w:t>
      </w:r>
      <w:r w:rsidR="008A0166" w:rsidRPr="008A0166">
        <w:t>_______________________, Лот №_</w:t>
      </w:r>
      <w:r w:rsidR="008A0166">
        <w:t>___</w:t>
      </w:r>
      <w:r w:rsidR="008A0166" w:rsidRPr="008A0166">
        <w:t>_</w:t>
      </w:r>
      <w:r w:rsidR="008A0166">
        <w:t xml:space="preserve"> </w:t>
      </w:r>
      <w:r w:rsidR="008A0166" w:rsidRPr="008A0166">
        <w:t>:_________________________</w:t>
      </w:r>
      <w:r w:rsidR="008A0166">
        <w:t>__</w:t>
      </w:r>
      <w:r w:rsidR="008A0166" w:rsidRPr="008A0166">
        <w:t>____,</w:t>
      </w:r>
      <w:r w:rsidR="008A0166">
        <w:t xml:space="preserve"> </w:t>
      </w:r>
      <w:r w:rsidR="008A0166" w:rsidRPr="00637647">
        <w:t>(далее по тексту – Имущество)</w:t>
      </w:r>
      <w:r w:rsidR="008A0166" w:rsidRPr="008A0166">
        <w:t xml:space="preserve"> а Покупатель обязуется принять и оплатить имущество по цене, указанной в п. 2.1 настоящего договора.</w:t>
      </w:r>
    </w:p>
    <w:p w14:paraId="045BD536" w14:textId="5131C1D7" w:rsidR="008A0166" w:rsidRDefault="00F25A37" w:rsidP="008A0166">
      <w:pPr>
        <w:spacing w:line="276" w:lineRule="auto"/>
        <w:ind w:firstLine="902"/>
        <w:jc w:val="both"/>
      </w:pPr>
      <w:r w:rsidRPr="00637647">
        <w:rPr>
          <w:lang w:eastAsia="fa-IR" w:bidi="fa-IR"/>
        </w:rPr>
        <w:t>1.2.</w:t>
      </w:r>
      <w:r w:rsidR="008A0166">
        <w:rPr>
          <w:lang w:eastAsia="fa-IR" w:bidi="fa-IR"/>
        </w:rPr>
        <w:t> </w:t>
      </w:r>
      <w:r w:rsidR="008A0166">
        <w:t>Имущество принадлежит Продавцу на праве собственности.</w:t>
      </w:r>
    </w:p>
    <w:p w14:paraId="7CE63F33" w14:textId="5A4FA40E" w:rsidR="008A0166" w:rsidRDefault="008A0166" w:rsidP="008A0166">
      <w:pPr>
        <w:spacing w:line="276" w:lineRule="auto"/>
        <w:ind w:firstLine="902"/>
        <w:jc w:val="both"/>
      </w:pPr>
      <w:r>
        <w:t>1.3. </w:t>
      </w:r>
      <w:r w:rsidR="002B69A8" w:rsidRPr="002B69A8">
        <w:t xml:space="preserve">Имущество находится в Залоге у </w:t>
      </w:r>
      <w:r w:rsidR="002B69A8">
        <w:t>ИФНС России по Кировскому району г. Екатеринбурга</w:t>
      </w:r>
      <w:r w:rsidR="002B69A8" w:rsidRPr="002B69A8">
        <w:t xml:space="preserve"> - кредитора, требования которого, обеспечены залогом и включены в реестр требований кредиторов должника определением Арбитражного суда </w:t>
      </w:r>
      <w:r w:rsidR="002B69A8">
        <w:t>Свердловской области</w:t>
      </w:r>
      <w:r w:rsidR="002B69A8" w:rsidRPr="002B69A8">
        <w:t xml:space="preserve"> от </w:t>
      </w:r>
      <w:r w:rsidR="002B69A8">
        <w:t>09.06.2025</w:t>
      </w:r>
      <w:r w:rsidR="002B69A8" w:rsidRPr="002B69A8">
        <w:t xml:space="preserve"> по делу № А60-46427/2024</w:t>
      </w:r>
      <w:r w:rsidR="002B69A8">
        <w:t>.</w:t>
      </w:r>
    </w:p>
    <w:p w14:paraId="3C558AF9" w14:textId="1E743516" w:rsidR="002B69A8" w:rsidRDefault="002B69A8" w:rsidP="008A0166">
      <w:pPr>
        <w:spacing w:line="276" w:lineRule="auto"/>
        <w:ind w:firstLine="902"/>
        <w:jc w:val="both"/>
      </w:pPr>
      <w:r w:rsidRPr="002B69A8">
        <w:t>Продажа заложенного имущества в порядке, предусмотренном Федеральным законом от 26.10.2002</w:t>
      </w:r>
      <w:r>
        <w:t xml:space="preserve"> г.</w:t>
      </w:r>
      <w:r w:rsidRPr="002B69A8">
        <w:t xml:space="preserve"> </w:t>
      </w:r>
      <w:r>
        <w:t>№</w:t>
      </w:r>
      <w:r w:rsidRPr="002B69A8">
        <w:t xml:space="preserve"> 127-ФЗ </w:t>
      </w:r>
      <w:r>
        <w:t>«</w:t>
      </w:r>
      <w:r w:rsidRPr="002B69A8">
        <w:t>О несостоятельности (банкротстве)</w:t>
      </w:r>
      <w:r>
        <w:t>»</w:t>
      </w:r>
      <w:r w:rsidRPr="002B69A8">
        <w:t xml:space="preserve"> (пунктами 4, 5, 8 - 19 статьи 110, пунктом 3 статьи 111, абзацем третьим пункта 4.1 статьи 138), приводит к прекращению права залога в силу подпункта 4 пункта 1 статьи 352 Гражданского кодекса Р</w:t>
      </w:r>
      <w:r>
        <w:t xml:space="preserve">оссийской </w:t>
      </w:r>
      <w:r w:rsidRPr="002B69A8">
        <w:t>Ф</w:t>
      </w:r>
      <w:r>
        <w:t>едерации</w:t>
      </w:r>
      <w:r w:rsidRPr="002B69A8">
        <w:t>, абзаца шестого пункта 5 статьи 18.1 Закона о банкротстве.</w:t>
      </w:r>
    </w:p>
    <w:p w14:paraId="1D136B65" w14:textId="2265C4B9" w:rsidR="008A0166" w:rsidRDefault="008A0166" w:rsidP="008A0166">
      <w:pPr>
        <w:spacing w:line="276" w:lineRule="auto"/>
        <w:ind w:firstLine="902"/>
        <w:jc w:val="both"/>
        <w:rPr>
          <w:lang w:eastAsia="fa-IR" w:bidi="fa-IR"/>
        </w:rPr>
      </w:pPr>
      <w:r w:rsidRPr="008A0166">
        <w:rPr>
          <w:lang w:eastAsia="fa-IR" w:bidi="fa-IR"/>
        </w:rPr>
        <w:t>1.4.</w:t>
      </w:r>
      <w:r>
        <w:rPr>
          <w:lang w:eastAsia="fa-IR" w:bidi="fa-IR"/>
        </w:rPr>
        <w:t> </w:t>
      </w:r>
      <w:r w:rsidRPr="008A0166">
        <w:rPr>
          <w:lang w:eastAsia="fa-IR" w:bidi="fa-IR"/>
        </w:rPr>
        <w:t>Покупатель ознакомлен с документами, подтверждающими права собственности Продавца на Имущество и иными документами, произвел внешний и внутренний осмотр, ознакомился с качественным состоянием отчуждаемого по настоящему Договору Имущества, возражений о техническом состоянии и качестве продаваемого Имущества не имеет.</w:t>
      </w:r>
    </w:p>
    <w:p w14:paraId="10E668CB" w14:textId="77777777" w:rsidR="00F25A37" w:rsidRPr="00637647" w:rsidRDefault="00F25A37" w:rsidP="008A0166">
      <w:pPr>
        <w:pStyle w:val="ConsNormal"/>
        <w:spacing w:before="20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647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5637F407" w14:textId="6DE68D71" w:rsidR="008A0166" w:rsidRDefault="008A0166" w:rsidP="00F25A3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 Цена имущества составляет _____________________ руб. ____________коп. (без НДС).</w:t>
      </w:r>
    </w:p>
    <w:p w14:paraId="40CD14D9" w14:textId="3B4F7C8A" w:rsidR="008A0166" w:rsidRDefault="008A0166" w:rsidP="00F25A3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2.2. </w:t>
      </w:r>
      <w:r>
        <w:t>Сумма задатка в размере: ______________________________рублей 00 копеек, внесенная Покупателем согласно Договор</w:t>
      </w:r>
      <w:r w:rsidR="009D43C5">
        <w:t>у</w:t>
      </w:r>
      <w:r>
        <w:t xml:space="preserve"> о задатке, размещенному на ЭТП, засчитывается в счет частичной оплаты цены имущества с момента подписания настоящего договора.</w:t>
      </w:r>
    </w:p>
    <w:p w14:paraId="15DB2DE5" w14:textId="53A02352" w:rsidR="008A0166" w:rsidRPr="008A0166" w:rsidRDefault="008A0166" w:rsidP="002B69A8">
      <w:pPr>
        <w:pStyle w:val="ConsNormal"/>
        <w:keepNext/>
        <w:spacing w:before="20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166">
        <w:rPr>
          <w:rFonts w:ascii="Times New Roman" w:hAnsi="Times New Roman" w:cs="Times New Roman"/>
          <w:b/>
          <w:sz w:val="24"/>
          <w:szCs w:val="24"/>
        </w:rPr>
        <w:lastRenderedPageBreak/>
        <w:t>3. РАСЧЕТЫ ПО ДОГОВОРУ</w:t>
      </w:r>
    </w:p>
    <w:p w14:paraId="2C7D6F19" w14:textId="231EAFF1" w:rsidR="009D43C5" w:rsidRDefault="009D43C5" w:rsidP="00F25A37">
      <w:pPr>
        <w:ind w:firstLine="900"/>
        <w:jc w:val="both"/>
      </w:pPr>
      <w:r>
        <w:t xml:space="preserve">3.1. Покупатель обязуется полностью оплатить цену имущества, указанную в п. 2.1 договора, </w:t>
      </w:r>
      <w:r w:rsidRPr="00637647">
        <w:t>за вычетом суммы внесенного ранее задатка для участия в торгах</w:t>
      </w:r>
      <w:r>
        <w:t xml:space="preserve"> согласно п. 2.2. договора, в течение 30 (тридцати) дней с момента подписания настоящего договора.</w:t>
      </w:r>
    </w:p>
    <w:p w14:paraId="2A280746" w14:textId="74E446AF" w:rsidR="00F25A37" w:rsidRDefault="009D43C5" w:rsidP="00F25A3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3.2. </w:t>
      </w:r>
      <w:r w:rsidRPr="009D43C5">
        <w:rPr>
          <w:lang w:eastAsia="fa-IR" w:bidi="fa-IR"/>
        </w:rPr>
        <w:t>Обязательства Покупателя по оплате имущества считаются выполненными после поступления денежных средств на расчетный счет Продавца, указанный в настоящем Договоре в разделе 8, в полном объеме.</w:t>
      </w:r>
    </w:p>
    <w:p w14:paraId="0E2B5310" w14:textId="572573E0" w:rsidR="009D43C5" w:rsidRPr="00637647" w:rsidRDefault="009D43C5" w:rsidP="00F25A3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3.3. </w:t>
      </w:r>
      <w:r>
        <w:t>В случае неисполнения Покупателем обязанностей, предусмотренных п. 3.1. Договора, Продавец вправе отказаться от исполнения Договора в одностороннем порядке (расторгнуть договор в одностороннем внесудебном порядке),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Имущества, за вычетом Задатка.</w:t>
      </w:r>
    </w:p>
    <w:p w14:paraId="5CABC725" w14:textId="018619C0" w:rsidR="00F25A37" w:rsidRPr="00637647" w:rsidRDefault="009D43C5" w:rsidP="00F25A37">
      <w:pPr>
        <w:ind w:firstLine="900"/>
        <w:jc w:val="both"/>
      </w:pPr>
      <w:r>
        <w:t>Возврат денежных средств осуществляется по реквизитам Покупателя, указанным в разделе 8 Договора.</w:t>
      </w:r>
    </w:p>
    <w:p w14:paraId="39BF69A1" w14:textId="74E69A74" w:rsidR="00F25A37" w:rsidRPr="009D43C5" w:rsidRDefault="00F25A37" w:rsidP="009D43C5">
      <w:pPr>
        <w:pStyle w:val="ConsNormal"/>
        <w:spacing w:before="20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3C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D43C5">
        <w:rPr>
          <w:rFonts w:ascii="Times New Roman" w:hAnsi="Times New Roman" w:cs="Times New Roman"/>
          <w:b/>
          <w:sz w:val="24"/>
          <w:szCs w:val="24"/>
        </w:rPr>
        <w:t>ПЕРЕДАЧА ИМУЩЕСТВА</w:t>
      </w:r>
    </w:p>
    <w:p w14:paraId="01A7D44E" w14:textId="7339DA44" w:rsidR="009D43C5" w:rsidRDefault="009D43C5" w:rsidP="00F25A37">
      <w:pPr>
        <w:ind w:firstLine="900"/>
        <w:jc w:val="both"/>
      </w:pPr>
      <w:r w:rsidRPr="009D43C5">
        <w:t>4.1.</w:t>
      </w:r>
      <w:r>
        <w:t> </w:t>
      </w:r>
      <w:r w:rsidRPr="009D43C5">
        <w:t xml:space="preserve">Переход права собственности по настоящему Договору подлежит государственной регистрации в Едином государственном реестре прав на недвижимое имущество и сделок с ним. </w:t>
      </w:r>
    </w:p>
    <w:p w14:paraId="364CD4D3" w14:textId="77777777" w:rsidR="009D43C5" w:rsidRDefault="009D43C5" w:rsidP="00F25A37">
      <w:pPr>
        <w:ind w:firstLine="900"/>
        <w:jc w:val="both"/>
      </w:pPr>
      <w:r w:rsidRPr="009D43C5">
        <w:t xml:space="preserve">Стороны обязаны в течение 10 (Десяти) рабочих дней с момента исполнения Покупателем обязанности, предусмотренной пунктами 3.1. и 3.2. Договора, осуществить все необходимые действия для государственной регистрации перехода права собственности на Объект недвижимости к Покупателю, в том числе предоставить заявления и необходимые документы в Росреестр, обязанность предоставления которых установлена действующим законодательством Российской Федерации. </w:t>
      </w:r>
    </w:p>
    <w:p w14:paraId="74614073" w14:textId="55B2D7AF" w:rsidR="00F25A37" w:rsidRDefault="009D43C5" w:rsidP="00F25A37">
      <w:pPr>
        <w:ind w:firstLine="900"/>
        <w:jc w:val="both"/>
      </w:pPr>
      <w:r w:rsidRPr="009D43C5">
        <w:t>4.2.</w:t>
      </w:r>
      <w:r>
        <w:t> </w:t>
      </w:r>
      <w:r w:rsidRPr="009D43C5">
        <w:t>Государственная пошлина и все иные расходы на государственную регистрацию перехода права собственности на имущество, указанное в п. 1.1. настоящего Договора, уплачивается Покупателем.</w:t>
      </w:r>
    </w:p>
    <w:p w14:paraId="4ED96000" w14:textId="5B8BDF6C" w:rsidR="009D43C5" w:rsidRDefault="009D43C5" w:rsidP="00F25A37">
      <w:pPr>
        <w:ind w:firstLine="900"/>
        <w:jc w:val="both"/>
        <w:rPr>
          <w:lang w:eastAsia="fa-IR" w:bidi="fa-IR"/>
        </w:rPr>
      </w:pPr>
      <w:r w:rsidRPr="009D43C5">
        <w:rPr>
          <w:lang w:eastAsia="fa-IR" w:bidi="fa-IR"/>
        </w:rPr>
        <w:t>4.3.</w:t>
      </w:r>
      <w:r>
        <w:rPr>
          <w:lang w:eastAsia="fa-IR" w:bidi="fa-IR"/>
        </w:rPr>
        <w:t> </w:t>
      </w:r>
      <w:r w:rsidRPr="009D43C5">
        <w:rPr>
          <w:lang w:eastAsia="fa-IR" w:bidi="fa-IR"/>
        </w:rPr>
        <w:t xml:space="preserve">Продавец обязуется передать Покупателю объект недвижимости, указанный в пункте 1.1. настоящего Договора, по Акту приема-передачи имущества (Приложение 1), подписываемому сторонами и оформляемому в соответствии с законодательством Российской Федерации, в течение 10 (десяти) рабочих дней с момента государственной регистрации перехода права собственности от Продавца к Покупателю. </w:t>
      </w:r>
    </w:p>
    <w:p w14:paraId="4C6C43C9" w14:textId="46989684" w:rsidR="009D43C5" w:rsidRDefault="009D43C5" w:rsidP="00F25A37">
      <w:pPr>
        <w:ind w:firstLine="900"/>
        <w:jc w:val="both"/>
        <w:rPr>
          <w:lang w:eastAsia="fa-IR" w:bidi="fa-IR"/>
        </w:rPr>
      </w:pPr>
      <w:r w:rsidRPr="009D43C5">
        <w:rPr>
          <w:lang w:eastAsia="fa-IR" w:bidi="fa-IR"/>
        </w:rPr>
        <w:t>4.4.</w:t>
      </w:r>
      <w:r>
        <w:rPr>
          <w:lang w:eastAsia="fa-IR" w:bidi="fa-IR"/>
        </w:rPr>
        <w:t> </w:t>
      </w:r>
      <w:r w:rsidRPr="009D43C5">
        <w:rPr>
          <w:lang w:eastAsia="fa-IR" w:bidi="fa-IR"/>
        </w:rPr>
        <w:t xml:space="preserve">В случае неисполнения Покупателем обязанностей, предусмотренных п. 4.1, 4.3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из полученных денежных средств в порядке пункта 2.2. Договора удерживает штраф, в размере 50%, а оставшиеся денежные средства возвращает Покупателю. </w:t>
      </w:r>
    </w:p>
    <w:p w14:paraId="4909365B" w14:textId="4C21444C" w:rsidR="009D43C5" w:rsidRPr="00637647" w:rsidRDefault="009D43C5" w:rsidP="00F25A37">
      <w:pPr>
        <w:ind w:firstLine="900"/>
        <w:jc w:val="both"/>
        <w:rPr>
          <w:lang w:eastAsia="fa-IR" w:bidi="fa-IR"/>
        </w:rPr>
      </w:pPr>
      <w:r w:rsidRPr="009D43C5">
        <w:rPr>
          <w:lang w:eastAsia="fa-IR" w:bidi="fa-IR"/>
        </w:rPr>
        <w:t>4.5.</w:t>
      </w:r>
      <w:r>
        <w:rPr>
          <w:lang w:eastAsia="fa-IR" w:bidi="fa-IR"/>
        </w:rPr>
        <w:t> </w:t>
      </w:r>
      <w:r w:rsidRPr="009D43C5">
        <w:rPr>
          <w:lang w:eastAsia="fa-IR" w:bidi="fa-IR"/>
        </w:rPr>
        <w:t>Обязательства Продавца по передаче имущества считаются исполненными после подписания сторонами Акта приема-передачи имущества.</w:t>
      </w:r>
    </w:p>
    <w:p w14:paraId="5EF85904" w14:textId="5DB6D7D1" w:rsidR="00F25A37" w:rsidRPr="007E2F35" w:rsidRDefault="00F25A37" w:rsidP="007E2F35">
      <w:pPr>
        <w:pStyle w:val="ConsNormal"/>
        <w:spacing w:before="20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F3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D43C5" w:rsidRPr="007E2F35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063C81EF" w14:textId="77777777" w:rsidR="009D43C5" w:rsidRDefault="009D43C5" w:rsidP="00F73BF3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9D43C5"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> </w:t>
      </w:r>
      <w:r w:rsidRPr="009D43C5">
        <w:rPr>
          <w:rFonts w:ascii="Times New Roman" w:hAnsi="Times New Roman"/>
          <w:sz w:val="24"/>
          <w:szCs w:val="24"/>
        </w:rPr>
        <w:t xml:space="preserve">Стороны несут ответственность за ненадлежащее исполнение настоящего договора в соответствии с действующим законодательством Российской Федерации. </w:t>
      </w:r>
    </w:p>
    <w:p w14:paraId="0BA34CCE" w14:textId="77777777" w:rsidR="007E2F35" w:rsidRDefault="009D43C5" w:rsidP="00F73BF3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9D43C5">
        <w:rPr>
          <w:rFonts w:ascii="Times New Roman" w:hAnsi="Times New Roman"/>
          <w:sz w:val="24"/>
          <w:szCs w:val="24"/>
        </w:rPr>
        <w:t>5.2.</w:t>
      </w:r>
      <w:r w:rsidR="007E2F35">
        <w:rPr>
          <w:rFonts w:ascii="Times New Roman" w:hAnsi="Times New Roman"/>
          <w:sz w:val="24"/>
          <w:szCs w:val="24"/>
        </w:rPr>
        <w:t> </w:t>
      </w:r>
      <w:r w:rsidRPr="009D43C5">
        <w:rPr>
          <w:rFonts w:ascii="Times New Roman" w:hAnsi="Times New Roman"/>
          <w:sz w:val="24"/>
          <w:szCs w:val="24"/>
        </w:rPr>
        <w:t xml:space="preserve">Неоплата (неполная оплата) Объекта Покупателем является существенным нарушением Договора. В случае неисполнения (ненадлежащего исполнения) Покупателем обязательств, предусмотренных Договором, задаток, перечисленный за участие в Торгах, </w:t>
      </w:r>
      <w:r w:rsidRPr="009D43C5">
        <w:rPr>
          <w:rFonts w:ascii="Times New Roman" w:hAnsi="Times New Roman"/>
          <w:sz w:val="24"/>
          <w:szCs w:val="24"/>
        </w:rPr>
        <w:lastRenderedPageBreak/>
        <w:t xml:space="preserve">Покупателю не возвращается. </w:t>
      </w:r>
    </w:p>
    <w:p w14:paraId="42ED79C2" w14:textId="573C2C9F" w:rsidR="00F73BF3" w:rsidRPr="00637647" w:rsidRDefault="009D43C5" w:rsidP="00F73BF3">
      <w:pPr>
        <w:pStyle w:val="aa"/>
        <w:ind w:firstLine="900"/>
        <w:rPr>
          <w:rFonts w:ascii="Times New Roman" w:hAnsi="Times New Roman"/>
          <w:color w:val="000000"/>
          <w:sz w:val="24"/>
          <w:szCs w:val="24"/>
        </w:rPr>
      </w:pPr>
      <w:r w:rsidRPr="009D43C5">
        <w:rPr>
          <w:rFonts w:ascii="Times New Roman" w:hAnsi="Times New Roman"/>
          <w:sz w:val="24"/>
          <w:szCs w:val="24"/>
        </w:rPr>
        <w:t>5.3.</w:t>
      </w:r>
      <w:r w:rsidR="007E2F35">
        <w:rPr>
          <w:rFonts w:ascii="Times New Roman" w:hAnsi="Times New Roman"/>
          <w:sz w:val="24"/>
          <w:szCs w:val="24"/>
        </w:rPr>
        <w:t> </w:t>
      </w:r>
      <w:r w:rsidRPr="009D43C5">
        <w:rPr>
          <w:rFonts w:ascii="Times New Roman" w:hAnsi="Times New Roman"/>
          <w:sz w:val="24"/>
          <w:szCs w:val="24"/>
        </w:rPr>
        <w:t>В случае нарушения сроков полной оплаты Покупателем стоимости Имущества, Покупатель обязан уплатить Продавцу неустойку в размере 0.5% от суммы задолженности за каждый день просрочки.</w:t>
      </w:r>
    </w:p>
    <w:p w14:paraId="1B39CBEB" w14:textId="40319CF2" w:rsidR="00F25A37" w:rsidRPr="00637647" w:rsidRDefault="00F25A37" w:rsidP="007E2F35">
      <w:pPr>
        <w:pStyle w:val="ConsNormal"/>
        <w:spacing w:before="20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64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7E2F35" w:rsidRPr="007E2F35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14:paraId="0298F6D3" w14:textId="77777777" w:rsidR="007E2F35" w:rsidRDefault="007E2F35" w:rsidP="00F73BF3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7E2F35">
        <w:rPr>
          <w:rFonts w:ascii="Times New Roman" w:hAnsi="Times New Roman"/>
          <w:sz w:val="24"/>
          <w:szCs w:val="24"/>
        </w:rPr>
        <w:t>6.1</w:t>
      </w:r>
      <w:r>
        <w:rPr>
          <w:rFonts w:ascii="Times New Roman" w:hAnsi="Times New Roman"/>
          <w:sz w:val="24"/>
          <w:szCs w:val="24"/>
        </w:rPr>
        <w:t> </w:t>
      </w:r>
      <w:r w:rsidRPr="007E2F35">
        <w:rPr>
          <w:rFonts w:ascii="Times New Roman" w:hAnsi="Times New Roman"/>
          <w:sz w:val="24"/>
          <w:szCs w:val="24"/>
        </w:rPr>
        <w:t xml:space="preserve">Споры и разногласия, которые могут возникнуть при исполнении настоящего договора, разрешаются путем переговоров между сторонами. </w:t>
      </w:r>
    </w:p>
    <w:p w14:paraId="2AC3A647" w14:textId="18629432" w:rsidR="00F73BF3" w:rsidRPr="00637647" w:rsidRDefault="007E2F35" w:rsidP="00F73BF3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7E2F35"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> </w:t>
      </w:r>
      <w:r w:rsidRPr="007E2F35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передают их на рассмотрение в суд в соответствии с действующим законодательством.</w:t>
      </w:r>
    </w:p>
    <w:p w14:paraId="1A65466D" w14:textId="31BA49C1" w:rsidR="00F25A37" w:rsidRPr="007E2F35" w:rsidRDefault="007E2F35" w:rsidP="00F40102">
      <w:pPr>
        <w:pStyle w:val="ConsNormal"/>
        <w:keepNext/>
        <w:spacing w:before="20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F35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14:paraId="521B4FB7" w14:textId="77777777" w:rsidR="007E2F35" w:rsidRDefault="007E2F35" w:rsidP="007E2F35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7E2F35"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> </w:t>
      </w:r>
      <w:r w:rsidRPr="007E2F35">
        <w:rPr>
          <w:rFonts w:ascii="Times New Roman" w:hAnsi="Times New Roman"/>
          <w:sz w:val="24"/>
          <w:szCs w:val="24"/>
        </w:rPr>
        <w:t xml:space="preserve">Подписанный сторонами договор считается заключенным и вступает в силу с момента его подписания сторонами. </w:t>
      </w:r>
    </w:p>
    <w:p w14:paraId="19EF62F1" w14:textId="77777777" w:rsidR="007E2F35" w:rsidRDefault="007E2F35" w:rsidP="007E2F35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7E2F35"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> </w:t>
      </w:r>
      <w:r w:rsidRPr="007E2F35">
        <w:rPr>
          <w:rFonts w:ascii="Times New Roman" w:hAnsi="Times New Roman"/>
          <w:sz w:val="24"/>
          <w:szCs w:val="24"/>
        </w:rPr>
        <w:t xml:space="preserve">Отношения между сторонами по настоящему договору прекращается по исполнению ими всех условий настоящего договора и взаимных обязательств. </w:t>
      </w:r>
    </w:p>
    <w:p w14:paraId="65C59D9B" w14:textId="77777777" w:rsidR="007E2F35" w:rsidRDefault="007E2F35" w:rsidP="007E2F35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7E2F35">
        <w:rPr>
          <w:rFonts w:ascii="Times New Roman" w:hAnsi="Times New Roman"/>
          <w:sz w:val="24"/>
          <w:szCs w:val="24"/>
        </w:rPr>
        <w:t>7.3.</w:t>
      </w:r>
      <w:r>
        <w:rPr>
          <w:rFonts w:ascii="Times New Roman" w:hAnsi="Times New Roman"/>
          <w:sz w:val="24"/>
          <w:szCs w:val="24"/>
        </w:rPr>
        <w:t> </w:t>
      </w:r>
      <w:r w:rsidRPr="007E2F35">
        <w:rPr>
          <w:rFonts w:ascii="Times New Roman" w:hAnsi="Times New Roman"/>
          <w:sz w:val="24"/>
          <w:szCs w:val="24"/>
        </w:rPr>
        <w:t xml:space="preserve">Изменения, дополнения к настоящему договору считаются действительными, если они совершены в письменной форме, и подписаны сторонами. </w:t>
      </w:r>
    </w:p>
    <w:p w14:paraId="64CF20FD" w14:textId="77777777" w:rsidR="007E2F35" w:rsidRDefault="007E2F35" w:rsidP="007E2F35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7E2F35">
        <w:rPr>
          <w:rFonts w:ascii="Times New Roman" w:hAnsi="Times New Roman"/>
          <w:sz w:val="24"/>
          <w:szCs w:val="24"/>
        </w:rPr>
        <w:t>7.4.</w:t>
      </w:r>
      <w:r>
        <w:rPr>
          <w:rFonts w:ascii="Times New Roman" w:hAnsi="Times New Roman"/>
          <w:sz w:val="24"/>
          <w:szCs w:val="24"/>
        </w:rPr>
        <w:t> </w:t>
      </w:r>
      <w:r w:rsidRPr="007E2F35">
        <w:rPr>
          <w:rFonts w:ascii="Times New Roman" w:hAnsi="Times New Roman"/>
          <w:sz w:val="24"/>
          <w:szCs w:val="24"/>
        </w:rPr>
        <w:t xml:space="preserve">Настоящий договор составлен в 3 (трех) экземплярах, имеющих равную юридическую силу. </w:t>
      </w:r>
    </w:p>
    <w:p w14:paraId="05AEB160" w14:textId="7C6F8D7F" w:rsidR="007E2F35" w:rsidRPr="00637647" w:rsidRDefault="007E2F35" w:rsidP="007E2F35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7E2F35">
        <w:rPr>
          <w:rFonts w:ascii="Times New Roman" w:hAnsi="Times New Roman"/>
          <w:sz w:val="24"/>
          <w:szCs w:val="24"/>
        </w:rPr>
        <w:t>7.5.</w:t>
      </w:r>
      <w:r>
        <w:rPr>
          <w:rFonts w:ascii="Times New Roman" w:hAnsi="Times New Roman"/>
          <w:sz w:val="24"/>
          <w:szCs w:val="24"/>
        </w:rPr>
        <w:t> </w:t>
      </w:r>
      <w:r w:rsidRPr="007E2F35">
        <w:rPr>
          <w:rFonts w:ascii="Times New Roman" w:hAnsi="Times New Roman"/>
          <w:sz w:val="24"/>
          <w:szCs w:val="24"/>
        </w:rPr>
        <w:t>Все расходы, связанные с регистрационными действиями в отношении прав на имущество, иные аналогичные расходы несет Покупатель. Порядок отнесения расходов, связанных с исполнением настоящего договора, может быть установлен дополнительным соглашением сторон</w:t>
      </w:r>
    </w:p>
    <w:p w14:paraId="3A4B896E" w14:textId="193268C9" w:rsidR="00F25A37" w:rsidRPr="00637647" w:rsidRDefault="007E2F35" w:rsidP="00F40102">
      <w:pPr>
        <w:pStyle w:val="ConsNormal"/>
        <w:spacing w:before="20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25A37" w:rsidRPr="00637647"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tbl>
      <w:tblPr>
        <w:tblW w:w="10479" w:type="dxa"/>
        <w:tblInd w:w="-332" w:type="dxa"/>
        <w:tblLayout w:type="fixed"/>
        <w:tblLook w:val="0000" w:firstRow="0" w:lastRow="0" w:firstColumn="0" w:lastColumn="0" w:noHBand="0" w:noVBand="0"/>
      </w:tblPr>
      <w:tblGrid>
        <w:gridCol w:w="5068"/>
        <w:gridCol w:w="5411"/>
      </w:tblGrid>
      <w:tr w:rsidR="00F25A37" w:rsidRPr="00637647" w14:paraId="227AB5F5" w14:textId="77777777" w:rsidTr="00B27A19">
        <w:trPr>
          <w:trHeight w:val="3078"/>
        </w:trPr>
        <w:tc>
          <w:tcPr>
            <w:tcW w:w="5068" w:type="dxa"/>
          </w:tcPr>
          <w:p w14:paraId="118E6902" w14:textId="77777777" w:rsidR="00F25A37" w:rsidRPr="00637647" w:rsidRDefault="00F25A37" w:rsidP="00F25A37">
            <w:pPr>
              <w:snapToGrid w:val="0"/>
              <w:jc w:val="center"/>
              <w:rPr>
                <w:b/>
              </w:rPr>
            </w:pPr>
            <w:r w:rsidRPr="00637647">
              <w:rPr>
                <w:b/>
              </w:rPr>
              <w:t>ПРОДАВЕЦ:</w:t>
            </w:r>
          </w:p>
          <w:p w14:paraId="1F5F28CD" w14:textId="77777777" w:rsidR="008342A1" w:rsidRPr="00637647" w:rsidRDefault="008342A1" w:rsidP="00712C4F">
            <w:pPr>
              <w:jc w:val="both"/>
              <w:rPr>
                <w:b/>
              </w:rPr>
            </w:pPr>
          </w:p>
          <w:p w14:paraId="20AD075B" w14:textId="7D5146BF" w:rsidR="00D9755D" w:rsidRPr="00823E82" w:rsidRDefault="00823E82" w:rsidP="00094E80">
            <w:pPr>
              <w:rPr>
                <w:b/>
              </w:rPr>
            </w:pPr>
            <w:r w:rsidRPr="00823E82">
              <w:rPr>
                <w:b/>
              </w:rPr>
              <w:t>ООО «</w:t>
            </w:r>
            <w:r w:rsidR="00F40102">
              <w:rPr>
                <w:b/>
              </w:rPr>
              <w:t>ПРОЕКТ-С</w:t>
            </w:r>
            <w:r w:rsidRPr="00823E82">
              <w:rPr>
                <w:b/>
              </w:rPr>
              <w:t>»</w:t>
            </w:r>
          </w:p>
          <w:p w14:paraId="29000175" w14:textId="63E307C8" w:rsidR="00D9755D" w:rsidRPr="00637647" w:rsidRDefault="00D9755D" w:rsidP="00094E80">
            <w:r w:rsidRPr="00637647">
              <w:t xml:space="preserve">ОГРН </w:t>
            </w:r>
            <w:r w:rsidR="00094E80" w:rsidRPr="00094E80">
              <w:t>10</w:t>
            </w:r>
            <w:r w:rsidR="0054655A" w:rsidRPr="0054655A">
              <w:t>1096672003790</w:t>
            </w:r>
          </w:p>
          <w:p w14:paraId="00449F5A" w14:textId="3F66901E" w:rsidR="00D9755D" w:rsidRPr="00637647" w:rsidRDefault="00D9755D" w:rsidP="00094E80">
            <w:r w:rsidRPr="00637647">
              <w:t xml:space="preserve">ИНН </w:t>
            </w:r>
            <w:r w:rsidR="0054655A" w:rsidRPr="0054655A">
              <w:t>6672291094</w:t>
            </w:r>
          </w:p>
          <w:p w14:paraId="63A1FBDC" w14:textId="53B4F27F" w:rsidR="00D9755D" w:rsidRPr="00637647" w:rsidRDefault="00D9755D" w:rsidP="00094E80">
            <w:r w:rsidRPr="00637647">
              <w:t xml:space="preserve">КПП </w:t>
            </w:r>
            <w:r w:rsidR="0054655A" w:rsidRPr="0054655A">
              <w:rPr>
                <w:shd w:val="clear" w:color="auto" w:fill="FFFFFF"/>
              </w:rPr>
              <w:t>667001001</w:t>
            </w:r>
          </w:p>
          <w:p w14:paraId="584821A8" w14:textId="032229EE" w:rsidR="00D9755D" w:rsidRPr="00637647" w:rsidRDefault="00D9755D" w:rsidP="00094E80">
            <w:pPr>
              <w:pStyle w:val="ac"/>
              <w:spacing w:after="0"/>
            </w:pPr>
            <w:r w:rsidRPr="00637647">
              <w:t xml:space="preserve">Адрес регистрации: </w:t>
            </w:r>
            <w:r w:rsidR="0054655A" w:rsidRPr="0054655A">
              <w:t xml:space="preserve">620092, Свердловская область, г Екатеринбург, </w:t>
            </w:r>
            <w:r w:rsidR="0054655A">
              <w:t xml:space="preserve">ул. </w:t>
            </w:r>
            <w:proofErr w:type="spellStart"/>
            <w:r w:rsidR="0054655A" w:rsidRPr="0054655A">
              <w:t>Новгородцевой</w:t>
            </w:r>
            <w:proofErr w:type="spellEnd"/>
            <w:r w:rsidR="0054655A" w:rsidRPr="0054655A">
              <w:t>, д.</w:t>
            </w:r>
            <w:r w:rsidR="0054655A">
              <w:t> </w:t>
            </w:r>
            <w:r w:rsidR="0054655A" w:rsidRPr="0054655A">
              <w:t>11, кв. 308</w:t>
            </w:r>
          </w:p>
          <w:p w14:paraId="4C218B34" w14:textId="7D96FFB7" w:rsidR="00094E80" w:rsidRPr="00094E80" w:rsidRDefault="00D9755D" w:rsidP="00094E80">
            <w:pPr>
              <w:pStyle w:val="ac"/>
              <w:spacing w:after="0"/>
              <w:rPr>
                <w:b/>
                <w:bCs/>
                <w:u w:val="single"/>
              </w:rPr>
            </w:pPr>
            <w:r w:rsidRPr="00094E80">
              <w:rPr>
                <w:b/>
                <w:bCs/>
                <w:u w:val="single"/>
              </w:rPr>
              <w:t>Адрес для корреспонденции:</w:t>
            </w:r>
            <w:r w:rsidR="00094E80" w:rsidRPr="00094E80">
              <w:rPr>
                <w:b/>
                <w:bCs/>
                <w:u w:val="single"/>
              </w:rPr>
              <w:t xml:space="preserve"> 353440, Краснодарский край, г. Анапа, а/я 113</w:t>
            </w:r>
          </w:p>
          <w:p w14:paraId="71938B6E" w14:textId="01337BF9" w:rsidR="00D9755D" w:rsidRPr="00637647" w:rsidRDefault="00D9755D" w:rsidP="00094E80">
            <w:pPr>
              <w:pStyle w:val="ac"/>
              <w:spacing w:after="0"/>
            </w:pPr>
            <w:r w:rsidRPr="00637647">
              <w:t xml:space="preserve">Тел для связи: </w:t>
            </w:r>
            <w:r w:rsidR="00094E80">
              <w:t>+7 (988) 336-05-57</w:t>
            </w:r>
          </w:p>
          <w:p w14:paraId="4458DCD1" w14:textId="333DFA8C" w:rsidR="00D9755D" w:rsidRPr="00637647" w:rsidRDefault="00D9755D" w:rsidP="00094E80">
            <w:pPr>
              <w:pStyle w:val="ac"/>
              <w:spacing w:after="0"/>
            </w:pPr>
            <w:r w:rsidRPr="00637647">
              <w:rPr>
                <w:lang w:val="en-US"/>
              </w:rPr>
              <w:t>e</w:t>
            </w:r>
            <w:r w:rsidRPr="00637647">
              <w:t>-</w:t>
            </w:r>
            <w:r w:rsidRPr="00637647">
              <w:rPr>
                <w:lang w:val="en-US"/>
              </w:rPr>
              <w:t>mail</w:t>
            </w:r>
            <w:r w:rsidRPr="00637647">
              <w:t xml:space="preserve">: </w:t>
            </w:r>
            <w:r w:rsidR="00094E80" w:rsidRPr="00094E80">
              <w:t>arbitr_mazur@mail.ru</w:t>
            </w:r>
          </w:p>
          <w:p w14:paraId="67160690" w14:textId="77777777" w:rsidR="0054655A" w:rsidRDefault="0054655A" w:rsidP="00094E80">
            <w:pPr>
              <w:pStyle w:val="ac"/>
              <w:spacing w:after="0"/>
            </w:pPr>
          </w:p>
          <w:p w14:paraId="7215FCDF" w14:textId="66912689" w:rsidR="00D9755D" w:rsidRPr="00637647" w:rsidRDefault="0054655A" w:rsidP="00094E80">
            <w:pPr>
              <w:pStyle w:val="ac"/>
              <w:spacing w:after="0"/>
            </w:pPr>
            <w:r w:rsidRPr="0054655A">
              <w:t xml:space="preserve">р/с </w:t>
            </w:r>
            <w:r w:rsidR="002B69A8" w:rsidRPr="002B69A8">
              <w:t xml:space="preserve">40702810747000002137 </w:t>
            </w:r>
            <w:r w:rsidRPr="0054655A">
              <w:t>в Филиал</w:t>
            </w:r>
            <w:r>
              <w:t> </w:t>
            </w:r>
            <w:r w:rsidRPr="0054655A">
              <w:t>«ЮЖНЫЙ» ПАО «Банк УРАЛСИБ», БИК 040349700, к/с 30101810400000000700</w:t>
            </w:r>
          </w:p>
          <w:p w14:paraId="5092E515" w14:textId="77777777" w:rsidR="007A4D7E" w:rsidRPr="00637647" w:rsidRDefault="007A4D7E" w:rsidP="00094E80">
            <w:pPr>
              <w:pStyle w:val="ac"/>
              <w:spacing w:after="0"/>
            </w:pPr>
          </w:p>
          <w:p w14:paraId="2E6B2A07" w14:textId="77777777" w:rsidR="00E965C0" w:rsidRPr="00637647" w:rsidRDefault="00E965C0" w:rsidP="00D9755D">
            <w:pPr>
              <w:pStyle w:val="ac"/>
              <w:spacing w:after="0"/>
              <w:jc w:val="both"/>
            </w:pPr>
          </w:p>
          <w:p w14:paraId="774ECEEE" w14:textId="77777777" w:rsidR="00F25A37" w:rsidRPr="00637647" w:rsidRDefault="00F25A37" w:rsidP="0054655A">
            <w:pPr>
              <w:pStyle w:val="ac"/>
              <w:spacing w:after="0"/>
              <w:jc w:val="both"/>
              <w:rPr>
                <w:rStyle w:val="paragraph"/>
              </w:rPr>
            </w:pPr>
          </w:p>
        </w:tc>
        <w:tc>
          <w:tcPr>
            <w:tcW w:w="5411" w:type="dxa"/>
          </w:tcPr>
          <w:p w14:paraId="25657A39" w14:textId="77777777" w:rsidR="00F25A37" w:rsidRPr="00637647" w:rsidRDefault="00F25A37" w:rsidP="00F25A37">
            <w:pPr>
              <w:snapToGrid w:val="0"/>
              <w:jc w:val="center"/>
              <w:rPr>
                <w:b/>
              </w:rPr>
            </w:pPr>
            <w:r w:rsidRPr="00637647">
              <w:rPr>
                <w:b/>
              </w:rPr>
              <w:t>ПОКУПАТЕЛЬ:</w:t>
            </w:r>
          </w:p>
          <w:p w14:paraId="410E96A0" w14:textId="77777777" w:rsidR="008342A1" w:rsidRPr="00637647" w:rsidRDefault="008342A1" w:rsidP="00F25A37">
            <w:pPr>
              <w:snapToGrid w:val="0"/>
              <w:jc w:val="center"/>
              <w:rPr>
                <w:b/>
              </w:rPr>
            </w:pPr>
          </w:p>
          <w:p w14:paraId="67B5619F" w14:textId="77777777" w:rsidR="00F25A37" w:rsidRPr="00637647" w:rsidRDefault="00F25A37" w:rsidP="00F25A37">
            <w:pPr>
              <w:snapToGrid w:val="0"/>
              <w:jc w:val="center"/>
              <w:rPr>
                <w:b/>
              </w:rPr>
            </w:pPr>
          </w:p>
          <w:p w14:paraId="346F0760" w14:textId="77777777" w:rsidR="00F25A37" w:rsidRPr="00637647" w:rsidRDefault="00F25A37" w:rsidP="00F25A37">
            <w:pPr>
              <w:jc w:val="center"/>
            </w:pPr>
          </w:p>
        </w:tc>
      </w:tr>
      <w:tr w:rsidR="00F25A37" w:rsidRPr="00637647" w14:paraId="10C8DA1F" w14:textId="77777777" w:rsidTr="00B27A19">
        <w:trPr>
          <w:trHeight w:val="369"/>
        </w:trPr>
        <w:tc>
          <w:tcPr>
            <w:tcW w:w="5068" w:type="dxa"/>
          </w:tcPr>
          <w:p w14:paraId="58A347CD" w14:textId="77777777" w:rsidR="00F25A37" w:rsidRPr="00637647" w:rsidRDefault="00F25A37" w:rsidP="00F25A3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411" w:type="dxa"/>
          </w:tcPr>
          <w:p w14:paraId="0B066E79" w14:textId="0FF1CAFE" w:rsidR="00F25A37" w:rsidRPr="00637647" w:rsidRDefault="00B27A19" w:rsidP="0054655A">
            <w:pPr>
              <w:snapToGrid w:val="0"/>
              <w:rPr>
                <w:b/>
              </w:rPr>
            </w:pPr>
            <w:r w:rsidRPr="00B27A19">
              <w:rPr>
                <w:b/>
              </w:rPr>
              <w:t>С обработкой персональных данных согласен</w:t>
            </w:r>
          </w:p>
        </w:tc>
      </w:tr>
      <w:tr w:rsidR="0054655A" w:rsidRPr="00637647" w14:paraId="6C88BB56" w14:textId="77777777" w:rsidTr="00B27A19">
        <w:trPr>
          <w:trHeight w:val="940"/>
        </w:trPr>
        <w:tc>
          <w:tcPr>
            <w:tcW w:w="5068" w:type="dxa"/>
          </w:tcPr>
          <w:p w14:paraId="5487B8D1" w14:textId="77777777" w:rsidR="0054655A" w:rsidRPr="00637647" w:rsidRDefault="0054655A" w:rsidP="0054655A">
            <w:pPr>
              <w:pStyle w:val="ac"/>
              <w:spacing w:after="0"/>
              <w:jc w:val="both"/>
            </w:pPr>
            <w:r w:rsidRPr="00637647">
              <w:t xml:space="preserve">Конкурсный управляющий </w:t>
            </w:r>
          </w:p>
          <w:p w14:paraId="75CA1D63" w14:textId="77777777" w:rsidR="0054655A" w:rsidRPr="00637647" w:rsidRDefault="0054655A" w:rsidP="0054655A">
            <w:pPr>
              <w:pStyle w:val="ac"/>
              <w:spacing w:after="0"/>
              <w:jc w:val="both"/>
            </w:pPr>
          </w:p>
          <w:p w14:paraId="65D65BA5" w14:textId="77777777" w:rsidR="0054655A" w:rsidRPr="00637647" w:rsidRDefault="0054655A" w:rsidP="0054655A">
            <w:pPr>
              <w:pStyle w:val="ac"/>
              <w:spacing w:after="0"/>
              <w:jc w:val="both"/>
            </w:pPr>
            <w:r w:rsidRPr="00637647">
              <w:t xml:space="preserve"> __________________/</w:t>
            </w:r>
            <w:r>
              <w:t>А.А. Мазур</w:t>
            </w:r>
            <w:r w:rsidRPr="00637647">
              <w:t>/</w:t>
            </w:r>
          </w:p>
          <w:p w14:paraId="25F9C76B" w14:textId="77777777" w:rsidR="0054655A" w:rsidRPr="00637647" w:rsidRDefault="0054655A" w:rsidP="0054655A">
            <w:pPr>
              <w:snapToGrid w:val="0"/>
              <w:rPr>
                <w:b/>
              </w:rPr>
            </w:pPr>
          </w:p>
        </w:tc>
        <w:tc>
          <w:tcPr>
            <w:tcW w:w="5411" w:type="dxa"/>
          </w:tcPr>
          <w:p w14:paraId="288F93C7" w14:textId="3EB62EFE" w:rsidR="0054655A" w:rsidRPr="00637647" w:rsidRDefault="0054655A" w:rsidP="0054655A">
            <w:pPr>
              <w:pStyle w:val="ac"/>
              <w:spacing w:after="0"/>
              <w:jc w:val="both"/>
            </w:pPr>
          </w:p>
          <w:p w14:paraId="2724F610" w14:textId="77777777" w:rsidR="0054655A" w:rsidRPr="00637647" w:rsidRDefault="0054655A" w:rsidP="0054655A">
            <w:pPr>
              <w:pStyle w:val="ac"/>
              <w:spacing w:after="0"/>
              <w:jc w:val="both"/>
            </w:pPr>
          </w:p>
          <w:p w14:paraId="50008334" w14:textId="79C798F1" w:rsidR="0054655A" w:rsidRPr="00637647" w:rsidRDefault="0054655A" w:rsidP="0054655A">
            <w:pPr>
              <w:pStyle w:val="ac"/>
              <w:spacing w:after="0"/>
              <w:jc w:val="both"/>
            </w:pPr>
            <w:r w:rsidRPr="00637647">
              <w:t xml:space="preserve"> __________________/</w:t>
            </w:r>
            <w:r>
              <w:t>________________</w:t>
            </w:r>
            <w:r w:rsidRPr="00637647">
              <w:t>/</w:t>
            </w:r>
          </w:p>
          <w:p w14:paraId="7A64150E" w14:textId="77777777" w:rsidR="0054655A" w:rsidRPr="00637647" w:rsidRDefault="0054655A" w:rsidP="0054655A">
            <w:pPr>
              <w:snapToGrid w:val="0"/>
              <w:rPr>
                <w:b/>
              </w:rPr>
            </w:pPr>
          </w:p>
        </w:tc>
      </w:tr>
    </w:tbl>
    <w:p w14:paraId="046499A7" w14:textId="5CBC9E72" w:rsidR="00B415F9" w:rsidRDefault="00B415F9" w:rsidP="00F25A37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7648A" w14:textId="77777777" w:rsidR="00B415F9" w:rsidRDefault="00B415F9">
      <w:pPr>
        <w:rPr>
          <w:rFonts w:eastAsia="Arial"/>
          <w:b/>
          <w:kern w:val="1"/>
          <w:lang w:eastAsia="ar-SA"/>
        </w:rPr>
      </w:pPr>
      <w:r>
        <w:rPr>
          <w:b/>
        </w:rPr>
        <w:lastRenderedPageBreak/>
        <w:br w:type="page"/>
      </w:r>
    </w:p>
    <w:p w14:paraId="15AAEE6A" w14:textId="77777777" w:rsidR="00B415F9" w:rsidRPr="00B415F9" w:rsidRDefault="00B415F9" w:rsidP="00B415F9">
      <w:pPr>
        <w:pStyle w:val="ConsNormal"/>
        <w:ind w:firstLine="0"/>
        <w:jc w:val="right"/>
        <w:rPr>
          <w:rFonts w:ascii="Times New Roman" w:hAnsi="Times New Roman" w:cs="Times New Roman"/>
          <w:b/>
        </w:rPr>
      </w:pPr>
      <w:r w:rsidRPr="00B415F9">
        <w:rPr>
          <w:rFonts w:ascii="Times New Roman" w:hAnsi="Times New Roman" w:cs="Times New Roman"/>
          <w:b/>
        </w:rPr>
        <w:lastRenderedPageBreak/>
        <w:t xml:space="preserve">Приложение 1 </w:t>
      </w:r>
    </w:p>
    <w:p w14:paraId="4057AD1A" w14:textId="77777777" w:rsidR="00B415F9" w:rsidRDefault="00B415F9" w:rsidP="00B415F9">
      <w:pPr>
        <w:pStyle w:val="ConsNormal"/>
        <w:ind w:firstLine="0"/>
        <w:jc w:val="right"/>
        <w:rPr>
          <w:rFonts w:ascii="Times New Roman" w:hAnsi="Times New Roman" w:cs="Times New Roman"/>
          <w:b/>
        </w:rPr>
      </w:pPr>
      <w:r w:rsidRPr="00B415F9">
        <w:rPr>
          <w:rFonts w:ascii="Times New Roman" w:hAnsi="Times New Roman" w:cs="Times New Roman"/>
          <w:b/>
        </w:rPr>
        <w:t xml:space="preserve">к Договору купли-продажи № ___ </w:t>
      </w:r>
    </w:p>
    <w:p w14:paraId="25738B88" w14:textId="17D42337" w:rsidR="00F25A37" w:rsidRPr="00B415F9" w:rsidRDefault="00B415F9" w:rsidP="00B415F9">
      <w:pPr>
        <w:pStyle w:val="ConsNormal"/>
        <w:ind w:firstLine="0"/>
        <w:jc w:val="right"/>
        <w:rPr>
          <w:rFonts w:ascii="Times New Roman" w:hAnsi="Times New Roman" w:cs="Times New Roman"/>
          <w:b/>
        </w:rPr>
      </w:pPr>
      <w:r w:rsidRPr="00B415F9">
        <w:rPr>
          <w:rFonts w:ascii="Times New Roman" w:hAnsi="Times New Roman" w:cs="Times New Roman"/>
          <w:b/>
        </w:rPr>
        <w:t>от «___» _________ 20____ г.</w:t>
      </w:r>
    </w:p>
    <w:p w14:paraId="60B6497B" w14:textId="48C2F1F7" w:rsidR="00B415F9" w:rsidRDefault="00B415F9" w:rsidP="00F25A37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400632C5" w14:textId="18844AD4" w:rsidR="00B415F9" w:rsidRDefault="00B415F9" w:rsidP="00B415F9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5F9">
        <w:rPr>
          <w:rFonts w:ascii="Times New Roman" w:hAnsi="Times New Roman" w:cs="Times New Roman"/>
          <w:b/>
          <w:sz w:val="24"/>
          <w:szCs w:val="24"/>
        </w:rPr>
        <w:t>приема-передачи</w:t>
      </w:r>
    </w:p>
    <w:p w14:paraId="38C4B556" w14:textId="77777777" w:rsidR="00B415F9" w:rsidRPr="00637647" w:rsidRDefault="00B415F9" w:rsidP="00B415F9">
      <w:pPr>
        <w:pStyle w:val="ConsPlusNormal"/>
        <w:widowControl/>
        <w:tabs>
          <w:tab w:val="right" w:pos="9354"/>
        </w:tabs>
        <w:spacing w:before="160"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______________-</w:t>
      </w:r>
      <w:r>
        <w:rPr>
          <w:rFonts w:ascii="Times New Roman" w:hAnsi="Times New Roman"/>
          <w:sz w:val="24"/>
          <w:szCs w:val="24"/>
        </w:rPr>
        <w:tab/>
      </w:r>
      <w:r w:rsidRPr="0063764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3764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63764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63764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</w:p>
    <w:p w14:paraId="445EF978" w14:textId="77777777" w:rsidR="00B415F9" w:rsidRPr="00B415F9" w:rsidRDefault="00B415F9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B415F9">
        <w:rPr>
          <w:rFonts w:ascii="Times New Roman" w:hAnsi="Times New Roman"/>
          <w:sz w:val="24"/>
          <w:szCs w:val="24"/>
        </w:rPr>
        <w:t>Общество с ограниченной ответственностью «ПРОЕКТ-С» в лице конкурсного управляющего Мазура Андрея Александровича, действующего на основании решения Арбитражного суда Свердловской области от 25.02.2025 г. по делу № А60-46427/2024, именуемое в дальнейшем «Продавец», с одной стороны,</w:t>
      </w:r>
    </w:p>
    <w:p w14:paraId="3500FEC5" w14:textId="4923CF81" w:rsidR="00B415F9" w:rsidRPr="00B415F9" w:rsidRDefault="00B415F9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B415F9">
        <w:rPr>
          <w:rFonts w:ascii="Times New Roman" w:hAnsi="Times New Roman"/>
          <w:sz w:val="24"/>
          <w:szCs w:val="24"/>
        </w:rPr>
        <w:t xml:space="preserve">и __________________________________________, именуемый в дальнейшем «Покупатель», с другой стороны, </w:t>
      </w:r>
      <w:r w:rsidR="00415EEC" w:rsidRPr="00415EEC">
        <w:rPr>
          <w:rFonts w:ascii="Times New Roman" w:hAnsi="Times New Roman"/>
          <w:sz w:val="24"/>
          <w:szCs w:val="24"/>
        </w:rPr>
        <w:t>составили настоящий акт о том, что в соответствии с Договором купли-продажи №</w:t>
      </w:r>
      <w:r w:rsidR="00415EEC">
        <w:rPr>
          <w:rFonts w:ascii="Times New Roman" w:hAnsi="Times New Roman"/>
          <w:sz w:val="24"/>
          <w:szCs w:val="24"/>
        </w:rPr>
        <w:t xml:space="preserve"> </w:t>
      </w:r>
      <w:r w:rsidR="00415EEC" w:rsidRPr="00415EEC">
        <w:rPr>
          <w:rFonts w:ascii="Times New Roman" w:hAnsi="Times New Roman"/>
          <w:sz w:val="24"/>
          <w:szCs w:val="24"/>
        </w:rPr>
        <w:t>___ от «_______» _____________ 20____ г. Продавец передал, а Покупатель принял:</w:t>
      </w:r>
    </w:p>
    <w:p w14:paraId="1E9D9BD1" w14:textId="7DDC66B8" w:rsidR="00B415F9" w:rsidRDefault="00B415F9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</w:p>
    <w:p w14:paraId="0B5D9F67" w14:textId="21B8DDF4" w:rsidR="00415EEC" w:rsidRDefault="00415EEC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</w:p>
    <w:p w14:paraId="4C27A192" w14:textId="276E4644" w:rsidR="00415EEC" w:rsidRDefault="00415EEC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</w:p>
    <w:p w14:paraId="5E756B4C" w14:textId="77777777" w:rsidR="00415EEC" w:rsidRDefault="00415EEC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415EEC">
        <w:rPr>
          <w:rFonts w:ascii="Times New Roman" w:hAnsi="Times New Roman"/>
          <w:sz w:val="24"/>
          <w:szCs w:val="24"/>
        </w:rPr>
        <w:t xml:space="preserve">Покупатель ознакомлен с составом и качеством передаваемого имущества, претензий к составу и качеству имущества не имеет. Покупатель уведомлен об отсутствии/наличии технической и иной документации на приобретаемое имущество. </w:t>
      </w:r>
    </w:p>
    <w:p w14:paraId="3DB3DC39" w14:textId="59904926" w:rsidR="00415EEC" w:rsidRDefault="00415EEC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415EEC">
        <w:rPr>
          <w:rFonts w:ascii="Times New Roman" w:hAnsi="Times New Roman"/>
          <w:sz w:val="24"/>
          <w:szCs w:val="24"/>
        </w:rPr>
        <w:t xml:space="preserve">Настоящий Акт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415EEC">
        <w:rPr>
          <w:rFonts w:ascii="Times New Roman" w:hAnsi="Times New Roman"/>
          <w:sz w:val="24"/>
          <w:szCs w:val="24"/>
        </w:rPr>
        <w:t>-х экземплярах, имеющих одинаковую юридическую силу</w:t>
      </w:r>
      <w:r>
        <w:rPr>
          <w:rFonts w:ascii="Times New Roman" w:hAnsi="Times New Roman"/>
          <w:sz w:val="24"/>
          <w:szCs w:val="24"/>
        </w:rPr>
        <w:t>.</w:t>
      </w:r>
      <w:r w:rsidRPr="00415EEC">
        <w:rPr>
          <w:rFonts w:ascii="Times New Roman" w:hAnsi="Times New Roman"/>
          <w:sz w:val="24"/>
          <w:szCs w:val="24"/>
        </w:rPr>
        <w:t xml:space="preserve"> </w:t>
      </w:r>
    </w:p>
    <w:p w14:paraId="4C8A6B94" w14:textId="424E9976" w:rsidR="00415EEC" w:rsidRDefault="00415EEC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415EEC">
        <w:rPr>
          <w:rFonts w:ascii="Times New Roman" w:hAnsi="Times New Roman"/>
          <w:sz w:val="24"/>
          <w:szCs w:val="24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14:paraId="5C62134A" w14:textId="398AEC67" w:rsidR="00415EEC" w:rsidRDefault="00415EEC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</w:p>
    <w:tbl>
      <w:tblPr>
        <w:tblW w:w="10479" w:type="dxa"/>
        <w:tblInd w:w="-332" w:type="dxa"/>
        <w:tblLayout w:type="fixed"/>
        <w:tblLook w:val="0000" w:firstRow="0" w:lastRow="0" w:firstColumn="0" w:lastColumn="0" w:noHBand="0" w:noVBand="0"/>
      </w:tblPr>
      <w:tblGrid>
        <w:gridCol w:w="5068"/>
        <w:gridCol w:w="5411"/>
      </w:tblGrid>
      <w:tr w:rsidR="00415EEC" w:rsidRPr="00637647" w14:paraId="08852081" w14:textId="77777777" w:rsidTr="00AE6C25">
        <w:trPr>
          <w:trHeight w:val="3078"/>
        </w:trPr>
        <w:tc>
          <w:tcPr>
            <w:tcW w:w="5068" w:type="dxa"/>
          </w:tcPr>
          <w:p w14:paraId="790CABF3" w14:textId="77777777" w:rsidR="00415EEC" w:rsidRPr="00637647" w:rsidRDefault="00415EEC" w:rsidP="00AE6C25">
            <w:pPr>
              <w:snapToGrid w:val="0"/>
              <w:jc w:val="center"/>
              <w:rPr>
                <w:b/>
              </w:rPr>
            </w:pPr>
            <w:r w:rsidRPr="00637647">
              <w:rPr>
                <w:b/>
              </w:rPr>
              <w:t>ПРОДАВЕЦ:</w:t>
            </w:r>
          </w:p>
          <w:p w14:paraId="762D722D" w14:textId="77777777" w:rsidR="00415EEC" w:rsidRPr="00637647" w:rsidRDefault="00415EEC" w:rsidP="00AE6C25">
            <w:pPr>
              <w:jc w:val="both"/>
              <w:rPr>
                <w:b/>
              </w:rPr>
            </w:pPr>
          </w:p>
          <w:p w14:paraId="48820D93" w14:textId="77777777" w:rsidR="00415EEC" w:rsidRPr="00823E82" w:rsidRDefault="00415EEC" w:rsidP="00AE6C25">
            <w:pPr>
              <w:rPr>
                <w:b/>
              </w:rPr>
            </w:pPr>
            <w:r w:rsidRPr="00823E82">
              <w:rPr>
                <w:b/>
              </w:rPr>
              <w:t>ООО «</w:t>
            </w:r>
            <w:r>
              <w:rPr>
                <w:b/>
              </w:rPr>
              <w:t>ПРОЕКТ-С</w:t>
            </w:r>
            <w:r w:rsidRPr="00823E82">
              <w:rPr>
                <w:b/>
              </w:rPr>
              <w:t>»</w:t>
            </w:r>
          </w:p>
          <w:p w14:paraId="404FA987" w14:textId="77777777" w:rsidR="00415EEC" w:rsidRPr="00637647" w:rsidRDefault="00415EEC" w:rsidP="00AE6C25">
            <w:r w:rsidRPr="00637647">
              <w:t xml:space="preserve">ОГРН </w:t>
            </w:r>
            <w:r w:rsidRPr="00094E80">
              <w:t>10</w:t>
            </w:r>
            <w:r w:rsidRPr="0054655A">
              <w:t>1096672003790</w:t>
            </w:r>
          </w:p>
          <w:p w14:paraId="4B2773D0" w14:textId="77777777" w:rsidR="00415EEC" w:rsidRPr="00637647" w:rsidRDefault="00415EEC" w:rsidP="00AE6C25">
            <w:r w:rsidRPr="00637647">
              <w:t xml:space="preserve">ИНН </w:t>
            </w:r>
            <w:r w:rsidRPr="0054655A">
              <w:t>6672291094</w:t>
            </w:r>
          </w:p>
          <w:p w14:paraId="4392CF40" w14:textId="77777777" w:rsidR="00415EEC" w:rsidRPr="00637647" w:rsidRDefault="00415EEC" w:rsidP="00AE6C25">
            <w:r w:rsidRPr="00637647">
              <w:t xml:space="preserve">КПП </w:t>
            </w:r>
            <w:r w:rsidRPr="0054655A">
              <w:rPr>
                <w:shd w:val="clear" w:color="auto" w:fill="FFFFFF"/>
              </w:rPr>
              <w:t>667001001</w:t>
            </w:r>
          </w:p>
          <w:p w14:paraId="7225982C" w14:textId="77777777" w:rsidR="00415EEC" w:rsidRPr="00637647" w:rsidRDefault="00415EEC" w:rsidP="00AE6C25">
            <w:pPr>
              <w:pStyle w:val="ac"/>
              <w:spacing w:after="0"/>
            </w:pPr>
            <w:r w:rsidRPr="00637647">
              <w:t xml:space="preserve">Адрес регистрации: </w:t>
            </w:r>
            <w:r w:rsidRPr="0054655A">
              <w:t xml:space="preserve">620092, Свердловская область, г Екатеринбург, </w:t>
            </w:r>
            <w:r>
              <w:t xml:space="preserve">ул. </w:t>
            </w:r>
            <w:proofErr w:type="spellStart"/>
            <w:r w:rsidRPr="0054655A">
              <w:t>Новгородцевой</w:t>
            </w:r>
            <w:proofErr w:type="spellEnd"/>
            <w:r w:rsidRPr="0054655A">
              <w:t>, д.</w:t>
            </w:r>
            <w:r>
              <w:t> </w:t>
            </w:r>
            <w:r w:rsidRPr="0054655A">
              <w:t>11, кв. 308</w:t>
            </w:r>
          </w:p>
          <w:p w14:paraId="274BCC98" w14:textId="77777777" w:rsidR="00415EEC" w:rsidRPr="00094E80" w:rsidRDefault="00415EEC" w:rsidP="00AE6C25">
            <w:pPr>
              <w:pStyle w:val="ac"/>
              <w:spacing w:after="0"/>
              <w:rPr>
                <w:b/>
                <w:bCs/>
                <w:u w:val="single"/>
              </w:rPr>
            </w:pPr>
            <w:r w:rsidRPr="00094E80">
              <w:rPr>
                <w:b/>
                <w:bCs/>
                <w:u w:val="single"/>
              </w:rPr>
              <w:t>Адрес для корреспонденции: 353440, Краснодарский край, г. Анапа, а/я 113</w:t>
            </w:r>
          </w:p>
          <w:p w14:paraId="21F49965" w14:textId="77777777" w:rsidR="00415EEC" w:rsidRPr="00637647" w:rsidRDefault="00415EEC" w:rsidP="00AE6C25">
            <w:pPr>
              <w:pStyle w:val="ac"/>
              <w:spacing w:after="0"/>
            </w:pPr>
            <w:r w:rsidRPr="00637647">
              <w:t xml:space="preserve">Тел для связи: </w:t>
            </w:r>
            <w:r>
              <w:t>+7 (988) 336-05-57</w:t>
            </w:r>
          </w:p>
          <w:p w14:paraId="3FAD77AE" w14:textId="77777777" w:rsidR="00415EEC" w:rsidRPr="00637647" w:rsidRDefault="00415EEC" w:rsidP="00AE6C25">
            <w:pPr>
              <w:pStyle w:val="ac"/>
              <w:spacing w:after="0"/>
            </w:pPr>
            <w:r w:rsidRPr="00637647">
              <w:rPr>
                <w:lang w:val="en-US"/>
              </w:rPr>
              <w:t>e</w:t>
            </w:r>
            <w:r w:rsidRPr="00637647">
              <w:t>-</w:t>
            </w:r>
            <w:r w:rsidRPr="00637647">
              <w:rPr>
                <w:lang w:val="en-US"/>
              </w:rPr>
              <w:t>mail</w:t>
            </w:r>
            <w:r w:rsidRPr="00637647">
              <w:t xml:space="preserve">: </w:t>
            </w:r>
            <w:r w:rsidRPr="00094E80">
              <w:t>arbitr_mazur@mail.ru</w:t>
            </w:r>
          </w:p>
          <w:p w14:paraId="7CD52CB1" w14:textId="77777777" w:rsidR="00415EEC" w:rsidRDefault="00415EEC" w:rsidP="00AE6C25">
            <w:pPr>
              <w:pStyle w:val="ac"/>
              <w:spacing w:after="0"/>
            </w:pPr>
          </w:p>
          <w:p w14:paraId="19208461" w14:textId="19896F1C" w:rsidR="00415EEC" w:rsidRPr="00637647" w:rsidRDefault="00415EEC" w:rsidP="00AE6C25">
            <w:pPr>
              <w:pStyle w:val="ac"/>
              <w:spacing w:after="0"/>
            </w:pPr>
            <w:r w:rsidRPr="0054655A">
              <w:t xml:space="preserve">р/с </w:t>
            </w:r>
            <w:r w:rsidR="00C746D0" w:rsidRPr="00C746D0">
              <w:t xml:space="preserve">40702810747000002137 </w:t>
            </w:r>
            <w:r w:rsidRPr="0054655A">
              <w:t>в Филиал</w:t>
            </w:r>
            <w:r>
              <w:t> </w:t>
            </w:r>
            <w:r w:rsidRPr="0054655A">
              <w:t>«ЮЖНЫЙ» ПАО «Банк УРАЛСИБ», БИК 040349700, к/с 30101810400000000700</w:t>
            </w:r>
          </w:p>
          <w:p w14:paraId="0F833D4E" w14:textId="77777777" w:rsidR="00415EEC" w:rsidRPr="00637647" w:rsidRDefault="00415EEC" w:rsidP="00AE6C25">
            <w:pPr>
              <w:pStyle w:val="ac"/>
              <w:spacing w:after="0"/>
            </w:pPr>
          </w:p>
          <w:p w14:paraId="38D3986D" w14:textId="77777777" w:rsidR="00415EEC" w:rsidRPr="00637647" w:rsidRDefault="00415EEC" w:rsidP="00AE6C25">
            <w:pPr>
              <w:pStyle w:val="ac"/>
              <w:spacing w:after="0"/>
              <w:jc w:val="both"/>
            </w:pPr>
          </w:p>
          <w:p w14:paraId="288B6531" w14:textId="77777777" w:rsidR="00415EEC" w:rsidRPr="00637647" w:rsidRDefault="00415EEC" w:rsidP="00AE6C25">
            <w:pPr>
              <w:pStyle w:val="ac"/>
              <w:spacing w:after="0"/>
              <w:jc w:val="both"/>
              <w:rPr>
                <w:rStyle w:val="paragraph"/>
              </w:rPr>
            </w:pPr>
          </w:p>
        </w:tc>
        <w:tc>
          <w:tcPr>
            <w:tcW w:w="5411" w:type="dxa"/>
          </w:tcPr>
          <w:p w14:paraId="06B5C93E" w14:textId="77777777" w:rsidR="00415EEC" w:rsidRPr="00637647" w:rsidRDefault="00415EEC" w:rsidP="00AE6C25">
            <w:pPr>
              <w:snapToGrid w:val="0"/>
              <w:jc w:val="center"/>
              <w:rPr>
                <w:b/>
              </w:rPr>
            </w:pPr>
            <w:r w:rsidRPr="00637647">
              <w:rPr>
                <w:b/>
              </w:rPr>
              <w:t>ПОКУПАТЕЛЬ:</w:t>
            </w:r>
          </w:p>
          <w:p w14:paraId="06F60B18" w14:textId="77777777" w:rsidR="00415EEC" w:rsidRPr="00637647" w:rsidRDefault="00415EEC" w:rsidP="00AE6C25">
            <w:pPr>
              <w:snapToGrid w:val="0"/>
              <w:jc w:val="center"/>
              <w:rPr>
                <w:b/>
              </w:rPr>
            </w:pPr>
          </w:p>
          <w:p w14:paraId="28145AB5" w14:textId="77777777" w:rsidR="00415EEC" w:rsidRPr="00637647" w:rsidRDefault="00415EEC" w:rsidP="00AE6C25">
            <w:pPr>
              <w:snapToGrid w:val="0"/>
              <w:jc w:val="center"/>
              <w:rPr>
                <w:b/>
              </w:rPr>
            </w:pPr>
          </w:p>
          <w:p w14:paraId="2FE89411" w14:textId="77777777" w:rsidR="00415EEC" w:rsidRPr="00637647" w:rsidRDefault="00415EEC" w:rsidP="00AE6C25">
            <w:pPr>
              <w:jc w:val="center"/>
            </w:pPr>
          </w:p>
        </w:tc>
      </w:tr>
      <w:tr w:rsidR="00415EEC" w:rsidRPr="00637647" w14:paraId="606E4477" w14:textId="77777777" w:rsidTr="00AE6C25">
        <w:trPr>
          <w:trHeight w:val="940"/>
        </w:trPr>
        <w:tc>
          <w:tcPr>
            <w:tcW w:w="5068" w:type="dxa"/>
          </w:tcPr>
          <w:p w14:paraId="01AE1FD9" w14:textId="77777777" w:rsidR="00415EEC" w:rsidRPr="00637647" w:rsidRDefault="00415EEC" w:rsidP="00AE6C25">
            <w:pPr>
              <w:pStyle w:val="ac"/>
              <w:spacing w:after="0"/>
              <w:jc w:val="both"/>
            </w:pPr>
            <w:r w:rsidRPr="00637647">
              <w:t xml:space="preserve">Конкурсный управляющий </w:t>
            </w:r>
          </w:p>
          <w:p w14:paraId="10086D60" w14:textId="77777777" w:rsidR="00415EEC" w:rsidRPr="00637647" w:rsidRDefault="00415EEC" w:rsidP="00AE6C25">
            <w:pPr>
              <w:pStyle w:val="ac"/>
              <w:spacing w:after="0"/>
              <w:jc w:val="both"/>
            </w:pPr>
          </w:p>
          <w:p w14:paraId="2E58AF6E" w14:textId="77777777" w:rsidR="00415EEC" w:rsidRPr="00637647" w:rsidRDefault="00415EEC" w:rsidP="00AE6C25">
            <w:pPr>
              <w:pStyle w:val="ac"/>
              <w:spacing w:after="0"/>
              <w:jc w:val="both"/>
            </w:pPr>
            <w:r w:rsidRPr="00637647">
              <w:t xml:space="preserve"> __________________/</w:t>
            </w:r>
            <w:r>
              <w:t>А.А. Мазур</w:t>
            </w:r>
            <w:r w:rsidRPr="00637647">
              <w:t>/</w:t>
            </w:r>
          </w:p>
          <w:p w14:paraId="1B4ED83E" w14:textId="77777777" w:rsidR="00415EEC" w:rsidRPr="00637647" w:rsidRDefault="00415EEC" w:rsidP="00AE6C25">
            <w:pPr>
              <w:snapToGrid w:val="0"/>
              <w:rPr>
                <w:b/>
              </w:rPr>
            </w:pPr>
          </w:p>
        </w:tc>
        <w:tc>
          <w:tcPr>
            <w:tcW w:w="5411" w:type="dxa"/>
          </w:tcPr>
          <w:p w14:paraId="3ACA8EBA" w14:textId="77777777" w:rsidR="00415EEC" w:rsidRPr="00637647" w:rsidRDefault="00415EEC" w:rsidP="00AE6C25">
            <w:pPr>
              <w:pStyle w:val="ac"/>
              <w:spacing w:after="0"/>
              <w:jc w:val="both"/>
            </w:pPr>
          </w:p>
          <w:p w14:paraId="07D24500" w14:textId="77777777" w:rsidR="00415EEC" w:rsidRPr="00637647" w:rsidRDefault="00415EEC" w:rsidP="00AE6C25">
            <w:pPr>
              <w:pStyle w:val="ac"/>
              <w:spacing w:after="0"/>
              <w:jc w:val="both"/>
            </w:pPr>
          </w:p>
          <w:p w14:paraId="28ADB2CB" w14:textId="77777777" w:rsidR="00415EEC" w:rsidRPr="00637647" w:rsidRDefault="00415EEC" w:rsidP="00AE6C25">
            <w:pPr>
              <w:pStyle w:val="ac"/>
              <w:spacing w:after="0"/>
              <w:jc w:val="both"/>
            </w:pPr>
            <w:r w:rsidRPr="00637647">
              <w:t xml:space="preserve"> __________________/</w:t>
            </w:r>
            <w:r>
              <w:t>________________</w:t>
            </w:r>
            <w:r w:rsidRPr="00637647">
              <w:t>/</w:t>
            </w:r>
          </w:p>
          <w:p w14:paraId="2AB0EC84" w14:textId="77777777" w:rsidR="00415EEC" w:rsidRPr="00637647" w:rsidRDefault="00415EEC" w:rsidP="00AE6C25">
            <w:pPr>
              <w:snapToGrid w:val="0"/>
              <w:rPr>
                <w:b/>
              </w:rPr>
            </w:pPr>
          </w:p>
        </w:tc>
      </w:tr>
    </w:tbl>
    <w:p w14:paraId="219C0230" w14:textId="77777777" w:rsidR="00415EEC" w:rsidRPr="00B415F9" w:rsidRDefault="00415EEC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</w:p>
    <w:sectPr w:rsidR="00415EEC" w:rsidRPr="00B415F9" w:rsidSect="00F25A37">
      <w:footerReference w:type="even" r:id="rId7"/>
      <w:footerReference w:type="default" r:id="rId8"/>
      <w:pgSz w:w="11906" w:h="16838"/>
      <w:pgMar w:top="993" w:right="851" w:bottom="1276" w:left="1701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C68D0" w14:textId="77777777" w:rsidR="00AD7FD8" w:rsidRDefault="00AD7FD8">
      <w:r>
        <w:separator/>
      </w:r>
    </w:p>
  </w:endnote>
  <w:endnote w:type="continuationSeparator" w:id="0">
    <w:p w14:paraId="4526E07C" w14:textId="77777777" w:rsidR="00AD7FD8" w:rsidRDefault="00AD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78079" w14:textId="77777777" w:rsidR="003D1967" w:rsidRDefault="00415DD8" w:rsidP="005D1D5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D196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C889BD" w14:textId="77777777" w:rsidR="003D1967" w:rsidRDefault="003D1967" w:rsidP="005D1D5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04BB6" w14:textId="77777777" w:rsidR="003D1967" w:rsidRDefault="003D1967" w:rsidP="005D1D5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927C8" w14:textId="77777777" w:rsidR="00AD7FD8" w:rsidRDefault="00AD7FD8">
      <w:r>
        <w:separator/>
      </w:r>
    </w:p>
  </w:footnote>
  <w:footnote w:type="continuationSeparator" w:id="0">
    <w:p w14:paraId="0B5E447A" w14:textId="77777777" w:rsidR="00AD7FD8" w:rsidRDefault="00AD7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6407E"/>
    <w:multiLevelType w:val="hybridMultilevel"/>
    <w:tmpl w:val="DCC4DEBA"/>
    <w:lvl w:ilvl="0" w:tplc="4F84E9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4477B7"/>
    <w:multiLevelType w:val="multilevel"/>
    <w:tmpl w:val="11C4CA6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26"/>
    <w:rsid w:val="00023515"/>
    <w:rsid w:val="00035A6B"/>
    <w:rsid w:val="0004069B"/>
    <w:rsid w:val="000630C0"/>
    <w:rsid w:val="000641C6"/>
    <w:rsid w:val="00094E80"/>
    <w:rsid w:val="000D3058"/>
    <w:rsid w:val="000F49B7"/>
    <w:rsid w:val="00120081"/>
    <w:rsid w:val="00123F29"/>
    <w:rsid w:val="001242E2"/>
    <w:rsid w:val="00152FE0"/>
    <w:rsid w:val="001627F5"/>
    <w:rsid w:val="00171EC1"/>
    <w:rsid w:val="00190AFC"/>
    <w:rsid w:val="001A1C1B"/>
    <w:rsid w:val="001A2B10"/>
    <w:rsid w:val="001A3769"/>
    <w:rsid w:val="001B32D3"/>
    <w:rsid w:val="001E3398"/>
    <w:rsid w:val="001F7F27"/>
    <w:rsid w:val="00243004"/>
    <w:rsid w:val="00252115"/>
    <w:rsid w:val="00255D6E"/>
    <w:rsid w:val="0025661C"/>
    <w:rsid w:val="00260480"/>
    <w:rsid w:val="002739BE"/>
    <w:rsid w:val="002B69A8"/>
    <w:rsid w:val="002C4DC8"/>
    <w:rsid w:val="002C4E65"/>
    <w:rsid w:val="002E3766"/>
    <w:rsid w:val="00324D20"/>
    <w:rsid w:val="0033435E"/>
    <w:rsid w:val="00336C9A"/>
    <w:rsid w:val="00344602"/>
    <w:rsid w:val="00347126"/>
    <w:rsid w:val="00385C7C"/>
    <w:rsid w:val="00393B8A"/>
    <w:rsid w:val="003A50AC"/>
    <w:rsid w:val="003C09EA"/>
    <w:rsid w:val="003D1967"/>
    <w:rsid w:val="003E22F7"/>
    <w:rsid w:val="003F0D0B"/>
    <w:rsid w:val="00415DD8"/>
    <w:rsid w:val="00415EEC"/>
    <w:rsid w:val="004441CE"/>
    <w:rsid w:val="00483535"/>
    <w:rsid w:val="00493570"/>
    <w:rsid w:val="00502D18"/>
    <w:rsid w:val="005154FD"/>
    <w:rsid w:val="00532057"/>
    <w:rsid w:val="00532834"/>
    <w:rsid w:val="0053355F"/>
    <w:rsid w:val="0053573B"/>
    <w:rsid w:val="0054655A"/>
    <w:rsid w:val="00566DC7"/>
    <w:rsid w:val="005C469B"/>
    <w:rsid w:val="005D1D5C"/>
    <w:rsid w:val="00617A47"/>
    <w:rsid w:val="00622BC0"/>
    <w:rsid w:val="0062725A"/>
    <w:rsid w:val="00635E9A"/>
    <w:rsid w:val="00637647"/>
    <w:rsid w:val="006408ED"/>
    <w:rsid w:val="00665CEA"/>
    <w:rsid w:val="0069434E"/>
    <w:rsid w:val="006A2CF5"/>
    <w:rsid w:val="006A3EB5"/>
    <w:rsid w:val="00712C4F"/>
    <w:rsid w:val="00733CAF"/>
    <w:rsid w:val="00733D2C"/>
    <w:rsid w:val="00741141"/>
    <w:rsid w:val="00763EC2"/>
    <w:rsid w:val="00770944"/>
    <w:rsid w:val="00776025"/>
    <w:rsid w:val="00785D57"/>
    <w:rsid w:val="007A4D7E"/>
    <w:rsid w:val="007C05B6"/>
    <w:rsid w:val="007D68C0"/>
    <w:rsid w:val="007E2F35"/>
    <w:rsid w:val="007F25A1"/>
    <w:rsid w:val="00823E82"/>
    <w:rsid w:val="00825482"/>
    <w:rsid w:val="008302C1"/>
    <w:rsid w:val="008307EE"/>
    <w:rsid w:val="008342A1"/>
    <w:rsid w:val="00840922"/>
    <w:rsid w:val="00861B46"/>
    <w:rsid w:val="008711EF"/>
    <w:rsid w:val="00873AA1"/>
    <w:rsid w:val="00882935"/>
    <w:rsid w:val="00896E9A"/>
    <w:rsid w:val="008A0166"/>
    <w:rsid w:val="008C6B4A"/>
    <w:rsid w:val="008E116A"/>
    <w:rsid w:val="00905ED0"/>
    <w:rsid w:val="0091354A"/>
    <w:rsid w:val="00943DF9"/>
    <w:rsid w:val="009501FD"/>
    <w:rsid w:val="009538CE"/>
    <w:rsid w:val="00961554"/>
    <w:rsid w:val="00972FCD"/>
    <w:rsid w:val="00977624"/>
    <w:rsid w:val="00997612"/>
    <w:rsid w:val="009D43C5"/>
    <w:rsid w:val="009D5B2D"/>
    <w:rsid w:val="009F04A2"/>
    <w:rsid w:val="00A11689"/>
    <w:rsid w:val="00A40740"/>
    <w:rsid w:val="00A55F3D"/>
    <w:rsid w:val="00A57058"/>
    <w:rsid w:val="00AB727A"/>
    <w:rsid w:val="00AC6488"/>
    <w:rsid w:val="00AD7FD8"/>
    <w:rsid w:val="00AF4D04"/>
    <w:rsid w:val="00B01BDB"/>
    <w:rsid w:val="00B02912"/>
    <w:rsid w:val="00B04988"/>
    <w:rsid w:val="00B27A19"/>
    <w:rsid w:val="00B415F9"/>
    <w:rsid w:val="00B536BA"/>
    <w:rsid w:val="00B92CAD"/>
    <w:rsid w:val="00B9688C"/>
    <w:rsid w:val="00B977E5"/>
    <w:rsid w:val="00BA2ABF"/>
    <w:rsid w:val="00BB146F"/>
    <w:rsid w:val="00BC06E2"/>
    <w:rsid w:val="00BC29D1"/>
    <w:rsid w:val="00BD438A"/>
    <w:rsid w:val="00C13C63"/>
    <w:rsid w:val="00C332A3"/>
    <w:rsid w:val="00C72868"/>
    <w:rsid w:val="00C746D0"/>
    <w:rsid w:val="00C81311"/>
    <w:rsid w:val="00C938D7"/>
    <w:rsid w:val="00CA4E89"/>
    <w:rsid w:val="00CA7A06"/>
    <w:rsid w:val="00CF57AE"/>
    <w:rsid w:val="00D00898"/>
    <w:rsid w:val="00D33446"/>
    <w:rsid w:val="00D45526"/>
    <w:rsid w:val="00D544BC"/>
    <w:rsid w:val="00D54AB6"/>
    <w:rsid w:val="00D9755D"/>
    <w:rsid w:val="00D97D90"/>
    <w:rsid w:val="00DA07DC"/>
    <w:rsid w:val="00DB1CE2"/>
    <w:rsid w:val="00DB6A4A"/>
    <w:rsid w:val="00DE7401"/>
    <w:rsid w:val="00DF5AE8"/>
    <w:rsid w:val="00E25E91"/>
    <w:rsid w:val="00E3145D"/>
    <w:rsid w:val="00E4630D"/>
    <w:rsid w:val="00E7288C"/>
    <w:rsid w:val="00E965C0"/>
    <w:rsid w:val="00EC0AC1"/>
    <w:rsid w:val="00EF0A7B"/>
    <w:rsid w:val="00EF0DD5"/>
    <w:rsid w:val="00EF1E89"/>
    <w:rsid w:val="00F0688B"/>
    <w:rsid w:val="00F13547"/>
    <w:rsid w:val="00F23D6A"/>
    <w:rsid w:val="00F25A37"/>
    <w:rsid w:val="00F40102"/>
    <w:rsid w:val="00F73BF3"/>
    <w:rsid w:val="00FC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C7BE6"/>
  <w15:docId w15:val="{984C8B74-9C63-4014-B8DE-D032B393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E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3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D1D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D1D5C"/>
  </w:style>
  <w:style w:type="character" w:customStyle="1" w:styleId="val">
    <w:name w:val="val"/>
    <w:basedOn w:val="a0"/>
    <w:rsid w:val="00252115"/>
  </w:style>
  <w:style w:type="character" w:styleId="a6">
    <w:name w:val="Hyperlink"/>
    <w:uiPriority w:val="99"/>
    <w:rsid w:val="00905ED0"/>
    <w:rPr>
      <w:color w:val="0000FF"/>
      <w:u w:val="single"/>
    </w:rPr>
  </w:style>
  <w:style w:type="paragraph" w:customStyle="1" w:styleId="a7">
    <w:name w:val="Знак"/>
    <w:basedOn w:val="a"/>
    <w:rsid w:val="00905ED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rsid w:val="00D97D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D97D90"/>
    <w:rPr>
      <w:sz w:val="24"/>
      <w:szCs w:val="24"/>
    </w:rPr>
  </w:style>
  <w:style w:type="paragraph" w:styleId="aa">
    <w:name w:val="Body Text Indent"/>
    <w:basedOn w:val="a"/>
    <w:link w:val="ab"/>
    <w:rsid w:val="00F25A37"/>
    <w:pPr>
      <w:widowControl w:val="0"/>
      <w:suppressAutoHyphens/>
      <w:ind w:firstLine="720"/>
      <w:jc w:val="both"/>
    </w:pPr>
    <w:rPr>
      <w:rFonts w:ascii="Arial" w:eastAsia="Lucida Sans Unicode" w:hAnsi="Arial"/>
      <w:kern w:val="1"/>
      <w:sz w:val="28"/>
      <w:szCs w:val="28"/>
      <w:lang w:eastAsia="fa-IR" w:bidi="fa-IR"/>
    </w:rPr>
  </w:style>
  <w:style w:type="character" w:customStyle="1" w:styleId="ab">
    <w:name w:val="Основной текст с отступом Знак"/>
    <w:link w:val="aa"/>
    <w:rsid w:val="00F25A37"/>
    <w:rPr>
      <w:rFonts w:ascii="Arial" w:eastAsia="Lucida Sans Unicode" w:hAnsi="Arial"/>
      <w:kern w:val="1"/>
      <w:sz w:val="28"/>
      <w:szCs w:val="28"/>
      <w:lang w:eastAsia="fa-IR" w:bidi="fa-IR"/>
    </w:rPr>
  </w:style>
  <w:style w:type="paragraph" w:customStyle="1" w:styleId="ConsNormal">
    <w:name w:val="ConsNormal"/>
    <w:rsid w:val="00F25A37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character" w:customStyle="1" w:styleId="paragraph">
    <w:name w:val="paragraph"/>
    <w:rsid w:val="00F25A37"/>
  </w:style>
  <w:style w:type="character" w:customStyle="1" w:styleId="apple-converted-space">
    <w:name w:val="apple-converted-space"/>
    <w:rsid w:val="00F25A37"/>
  </w:style>
  <w:style w:type="paragraph" w:customStyle="1" w:styleId="ConsPlusNormal">
    <w:name w:val="ConsPlusNormal"/>
    <w:rsid w:val="00712C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link w:val="ad"/>
    <w:uiPriority w:val="99"/>
    <w:unhideWhenUsed/>
    <w:rsid w:val="00712C4F"/>
    <w:pPr>
      <w:spacing w:after="120"/>
    </w:pPr>
  </w:style>
  <w:style w:type="character" w:customStyle="1" w:styleId="ad">
    <w:name w:val="Основной текст Знак"/>
    <w:link w:val="ac"/>
    <w:uiPriority w:val="99"/>
    <w:rsid w:val="00712C4F"/>
    <w:rPr>
      <w:sz w:val="24"/>
      <w:szCs w:val="24"/>
    </w:rPr>
  </w:style>
  <w:style w:type="character" w:customStyle="1" w:styleId="1">
    <w:name w:val="Основной шрифт абзаца1"/>
    <w:rsid w:val="00D9755D"/>
  </w:style>
  <w:style w:type="character" w:customStyle="1" w:styleId="highlight3">
    <w:name w:val="highlight3"/>
    <w:rsid w:val="007A4D7E"/>
    <w:rPr>
      <w:rFonts w:ascii="Times New Roman" w:hAnsi="Times New Roman" w:cs="Times New Roman" w:hint="default"/>
      <w:vanish w:val="0"/>
      <w:webHidden w:val="0"/>
      <w:color w:val="00000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6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для участия в открытых торгах - аукционе</vt:lpstr>
    </vt:vector>
  </TitlesOfParts>
  <Company>Microsoft</Company>
  <LinksUpToDate>false</LinksUpToDate>
  <CharactersWithSpaces>9620</CharactersWithSpaces>
  <SharedDoc>false</SharedDoc>
  <HLinks>
    <vt:vector size="12" baseType="variant">
      <vt:variant>
        <vt:i4>4653166</vt:i4>
      </vt:variant>
      <vt:variant>
        <vt:i4>3</vt:i4>
      </vt:variant>
      <vt:variant>
        <vt:i4>0</vt:i4>
      </vt:variant>
      <vt:variant>
        <vt:i4>5</vt:i4>
      </vt:variant>
      <vt:variant>
        <vt:lpwstr>mailto:reshetnikovdm@mail.ru</vt:lpwstr>
      </vt:variant>
      <vt:variant>
        <vt:lpwstr/>
      </vt:variant>
      <vt:variant>
        <vt:i4>458820</vt:i4>
      </vt:variant>
      <vt:variant>
        <vt:i4>0</vt:i4>
      </vt:variant>
      <vt:variant>
        <vt:i4>0</vt:i4>
      </vt:variant>
      <vt:variant>
        <vt:i4>5</vt:i4>
      </vt:variant>
      <vt:variant>
        <vt:lpwstr>http://cdtrf.ru/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для участия в открытых торгах - аукционе</dc:title>
  <dc:subject/>
  <dc:creator>Администратор</dc:creator>
  <cp:keywords/>
  <dc:description/>
  <cp:lastModifiedBy>Пользователь</cp:lastModifiedBy>
  <cp:revision>8</cp:revision>
  <cp:lastPrinted>2009-11-24T14:23:00Z</cp:lastPrinted>
  <dcterms:created xsi:type="dcterms:W3CDTF">2024-01-18T10:16:00Z</dcterms:created>
  <dcterms:modified xsi:type="dcterms:W3CDTF">2025-09-20T15:28:00Z</dcterms:modified>
</cp:coreProperties>
</file>