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FAD5E" w14:textId="77777777" w:rsidR="00123F29" w:rsidRPr="00637647" w:rsidRDefault="00123F29" w:rsidP="00123F29">
      <w:pPr>
        <w:jc w:val="right"/>
        <w:rPr>
          <w:b/>
        </w:rPr>
      </w:pPr>
      <w:r w:rsidRPr="00637647">
        <w:rPr>
          <w:b/>
          <w:u w:val="single"/>
        </w:rPr>
        <w:t>ПРОЕКТ</w:t>
      </w:r>
    </w:p>
    <w:p w14:paraId="060AA89F" w14:textId="77777777" w:rsidR="00C13C63" w:rsidRPr="00637647" w:rsidRDefault="00C13C63" w:rsidP="00347126">
      <w:pPr>
        <w:jc w:val="center"/>
        <w:rPr>
          <w:b/>
        </w:rPr>
      </w:pPr>
      <w:r w:rsidRPr="00637647">
        <w:rPr>
          <w:b/>
        </w:rPr>
        <w:t>Договор</w:t>
      </w:r>
      <w:r w:rsidR="00BC06E2" w:rsidRPr="00637647">
        <w:rPr>
          <w:b/>
        </w:rPr>
        <w:t xml:space="preserve"> купли-продажи</w:t>
      </w:r>
      <w:r w:rsidRPr="00637647">
        <w:rPr>
          <w:b/>
        </w:rPr>
        <w:t xml:space="preserve"> </w:t>
      </w:r>
    </w:p>
    <w:p w14:paraId="61F39B73" w14:textId="77777777" w:rsidR="00347126" w:rsidRPr="00637647" w:rsidRDefault="00347126" w:rsidP="00347126">
      <w:pPr>
        <w:jc w:val="center"/>
        <w:rPr>
          <w:b/>
        </w:rPr>
      </w:pPr>
    </w:p>
    <w:p w14:paraId="599F73C0" w14:textId="21022CB0" w:rsidR="00712C4F" w:rsidRPr="00637647" w:rsidRDefault="00E965C0" w:rsidP="00712C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64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37647">
        <w:rPr>
          <w:rFonts w:ascii="Times New Roman" w:hAnsi="Times New Roman" w:cs="Times New Roman"/>
          <w:sz w:val="24"/>
          <w:szCs w:val="24"/>
        </w:rPr>
        <w:t>.</w:t>
      </w:r>
      <w:r w:rsidR="00BE6A2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E6A2E">
        <w:rPr>
          <w:rFonts w:ascii="Times New Roman" w:hAnsi="Times New Roman" w:cs="Times New Roman"/>
          <w:sz w:val="24"/>
          <w:szCs w:val="24"/>
        </w:rPr>
        <w:t>ренбург</w:t>
      </w:r>
      <w:proofErr w:type="spellEnd"/>
      <w:r w:rsidRPr="00637647">
        <w:rPr>
          <w:rFonts w:ascii="Times New Roman" w:hAnsi="Times New Roman" w:cs="Times New Roman"/>
          <w:sz w:val="24"/>
          <w:szCs w:val="24"/>
        </w:rPr>
        <w:t xml:space="preserve"> Оренбургская область</w:t>
      </w:r>
      <w:r w:rsidR="00712C4F" w:rsidRPr="0063764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93B8A" w:rsidRPr="00637647">
        <w:rPr>
          <w:rFonts w:ascii="Times New Roman" w:hAnsi="Times New Roman" w:cs="Times New Roman"/>
          <w:sz w:val="24"/>
          <w:szCs w:val="24"/>
        </w:rPr>
        <w:t xml:space="preserve">     </w:t>
      </w:r>
      <w:r w:rsidR="00712C4F" w:rsidRPr="00637647">
        <w:rPr>
          <w:rFonts w:ascii="Times New Roman" w:hAnsi="Times New Roman" w:cs="Times New Roman"/>
          <w:sz w:val="24"/>
          <w:szCs w:val="24"/>
        </w:rPr>
        <w:t xml:space="preserve">   «___»_____________20</w:t>
      </w:r>
      <w:r w:rsidR="0053573B" w:rsidRPr="00637647">
        <w:rPr>
          <w:rFonts w:ascii="Times New Roman" w:hAnsi="Times New Roman" w:cs="Times New Roman"/>
          <w:sz w:val="24"/>
          <w:szCs w:val="24"/>
        </w:rPr>
        <w:t>__</w:t>
      </w:r>
      <w:r w:rsidR="00712C4F" w:rsidRPr="00637647">
        <w:rPr>
          <w:rFonts w:ascii="Times New Roman" w:hAnsi="Times New Roman" w:cs="Times New Roman"/>
          <w:sz w:val="24"/>
          <w:szCs w:val="24"/>
        </w:rPr>
        <w:t>г.</w:t>
      </w:r>
    </w:p>
    <w:p w14:paraId="552878F2" w14:textId="77777777" w:rsidR="00CF57AE" w:rsidRPr="00637647" w:rsidRDefault="00CF57AE" w:rsidP="001242E2">
      <w:pPr>
        <w:ind w:firstLine="720"/>
        <w:jc w:val="both"/>
      </w:pPr>
    </w:p>
    <w:p w14:paraId="0CB4C0D9" w14:textId="6C3CC271" w:rsidR="00F25A37" w:rsidRPr="00804FCE" w:rsidRDefault="00BE6A2E" w:rsidP="00F25A37">
      <w:pPr>
        <w:pStyle w:val="aa"/>
        <w:rPr>
          <w:rFonts w:ascii="Times New Roman" w:hAnsi="Times New Roman"/>
          <w:sz w:val="24"/>
          <w:szCs w:val="24"/>
        </w:rPr>
      </w:pPr>
      <w:r w:rsidRPr="000E30FE">
        <w:rPr>
          <w:rFonts w:ascii="Times New Roman" w:hAnsi="Times New Roman"/>
          <w:sz w:val="24"/>
          <w:szCs w:val="24"/>
        </w:rPr>
        <w:t>Вагнер Евгений Геннадьевич</w:t>
      </w:r>
      <w:r w:rsidR="00804FCE" w:rsidRPr="00804FCE">
        <w:rPr>
          <w:rFonts w:ascii="Times New Roman" w:hAnsi="Times New Roman"/>
          <w:sz w:val="24"/>
          <w:szCs w:val="24"/>
        </w:rPr>
        <w:t xml:space="preserve"> в лице финансового</w:t>
      </w:r>
      <w:r w:rsidR="007A4D7E" w:rsidRPr="00804FCE">
        <w:rPr>
          <w:rFonts w:ascii="Times New Roman" w:hAnsi="Times New Roman"/>
          <w:sz w:val="24"/>
          <w:szCs w:val="24"/>
        </w:rPr>
        <w:t xml:space="preserve"> управляющего Решетникова Дмитрия Олеговича, действующего на основании </w:t>
      </w:r>
      <w:r w:rsidRPr="00765E69">
        <w:rPr>
          <w:rFonts w:ascii="Times New Roman" w:hAnsi="Times New Roman"/>
          <w:sz w:val="24"/>
          <w:szCs w:val="24"/>
        </w:rPr>
        <w:t xml:space="preserve">определения </w:t>
      </w:r>
      <w:r w:rsidRPr="00765E69">
        <w:rPr>
          <w:rFonts w:ascii="Times New Roman" w:eastAsia="Calibri" w:hAnsi="Times New Roman"/>
          <w:sz w:val="24"/>
          <w:szCs w:val="24"/>
        </w:rPr>
        <w:t xml:space="preserve">Арбитражного суда Самарской области от 19.11.2025г. по делу </w:t>
      </w:r>
      <w:r w:rsidRPr="00765E69">
        <w:rPr>
          <w:rFonts w:ascii="Times New Roman" w:hAnsi="Times New Roman"/>
          <w:sz w:val="24"/>
          <w:szCs w:val="24"/>
        </w:rPr>
        <w:t>№ А55-27099/2023</w:t>
      </w:r>
      <w:r w:rsidR="00F25A37" w:rsidRPr="00804FCE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ый</w:t>
      </w:r>
      <w:r w:rsidR="00F25A37" w:rsidRPr="00804FCE">
        <w:rPr>
          <w:rFonts w:ascii="Times New Roman" w:hAnsi="Times New Roman"/>
          <w:sz w:val="24"/>
          <w:szCs w:val="24"/>
        </w:rPr>
        <w:t xml:space="preserve"> в дальне</w:t>
      </w:r>
      <w:r w:rsidR="00712C4F" w:rsidRPr="00804FCE">
        <w:rPr>
          <w:rFonts w:ascii="Times New Roman" w:hAnsi="Times New Roman"/>
          <w:sz w:val="24"/>
          <w:szCs w:val="24"/>
        </w:rPr>
        <w:t>йшем «Продавец»</w:t>
      </w:r>
      <w:r w:rsidR="00F25A37" w:rsidRPr="00804FCE">
        <w:rPr>
          <w:rFonts w:ascii="Times New Roman" w:hAnsi="Times New Roman"/>
          <w:sz w:val="24"/>
          <w:szCs w:val="24"/>
        </w:rPr>
        <w:t>, с одной стороны,</w:t>
      </w:r>
    </w:p>
    <w:p w14:paraId="0D56EBA6" w14:textId="77777777" w:rsidR="00F25A37" w:rsidRPr="00637647" w:rsidRDefault="00F25A37" w:rsidP="00F25A37">
      <w:pPr>
        <w:pStyle w:val="aa"/>
        <w:rPr>
          <w:rFonts w:ascii="Times New Roman" w:hAnsi="Times New Roman"/>
          <w:spacing w:val="-5"/>
          <w:sz w:val="24"/>
          <w:szCs w:val="24"/>
        </w:rPr>
      </w:pPr>
      <w:r w:rsidRPr="00637647">
        <w:rPr>
          <w:rFonts w:ascii="Times New Roman" w:hAnsi="Times New Roman"/>
          <w:sz w:val="24"/>
          <w:szCs w:val="24"/>
        </w:rPr>
        <w:t xml:space="preserve">и ______________________________________________________________, именуем____ в дальнейшем «Покупатель», в лице _______________________________________________, с другой стороны, </w:t>
      </w:r>
      <w:r w:rsidRPr="00637647">
        <w:rPr>
          <w:rFonts w:ascii="Times New Roman" w:hAnsi="Times New Roman"/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следующем.</w:t>
      </w:r>
    </w:p>
    <w:p w14:paraId="5A9AF63A" w14:textId="77777777" w:rsidR="00F25A37" w:rsidRPr="00637647" w:rsidRDefault="00F25A37" w:rsidP="00F25A37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E4EE62" w14:textId="77777777" w:rsidR="00F25A37" w:rsidRPr="00637647" w:rsidRDefault="00F25A37" w:rsidP="00F25A37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4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A99DAE0" w14:textId="483FAA9F" w:rsidR="00F25A37" w:rsidRPr="00BE6A2E" w:rsidRDefault="00F25A37" w:rsidP="00F25A37">
      <w:pPr>
        <w:ind w:firstLine="900"/>
        <w:jc w:val="both"/>
      </w:pPr>
      <w:r w:rsidRPr="00BE6A2E">
        <w:t xml:space="preserve">1.1. По результатам открытых торгов в электронной форме №_________ на Электронной торговой площадке </w:t>
      </w:r>
      <w:r w:rsidR="00BE6A2E" w:rsidRPr="00BE6A2E">
        <w:rPr>
          <w:bCs/>
          <w:bdr w:val="none" w:sz="0" w:space="0" w:color="auto" w:frame="1"/>
        </w:rPr>
        <w:t>ООО</w:t>
      </w:r>
      <w:r w:rsidR="00123F29" w:rsidRPr="00BE6A2E">
        <w:rPr>
          <w:bCs/>
          <w:bdr w:val="none" w:sz="0" w:space="0" w:color="auto" w:frame="1"/>
        </w:rPr>
        <w:t xml:space="preserve"> «</w:t>
      </w:r>
      <w:proofErr w:type="spellStart"/>
      <w:r w:rsidR="00BE6A2E" w:rsidRPr="00BE6A2E">
        <w:t>ТендерСтандарт</w:t>
      </w:r>
      <w:proofErr w:type="spellEnd"/>
      <w:r w:rsidR="00123F29" w:rsidRPr="00BE6A2E">
        <w:rPr>
          <w:bCs/>
          <w:bdr w:val="none" w:sz="0" w:space="0" w:color="auto" w:frame="1"/>
        </w:rPr>
        <w:t>»</w:t>
      </w:r>
      <w:r w:rsidR="00123F29" w:rsidRPr="00BE6A2E">
        <w:t xml:space="preserve"> (адрес в сети Интернет: </w:t>
      </w:r>
      <w:hyperlink r:id="rId8" w:history="1">
        <w:r w:rsidR="00BE6A2E" w:rsidRPr="00BE6A2E">
          <w:rPr>
            <w:rStyle w:val="a6"/>
            <w:bCs/>
            <w:color w:val="auto"/>
            <w:bdr w:val="none" w:sz="0" w:space="0" w:color="auto" w:frame="1"/>
          </w:rPr>
          <w:t>http://</w:t>
        </w:r>
        <w:r w:rsidR="00BE6A2E" w:rsidRPr="00BE6A2E">
          <w:rPr>
            <w:rStyle w:val="a6"/>
            <w:color w:val="auto"/>
          </w:rPr>
          <w:t>tenderstandart.ru</w:t>
        </w:r>
        <w:r w:rsidR="00BE6A2E" w:rsidRPr="00BE6A2E">
          <w:rPr>
            <w:rStyle w:val="a6"/>
            <w:bCs/>
            <w:color w:val="auto"/>
            <w:bdr w:val="none" w:sz="0" w:space="0" w:color="auto" w:frame="1"/>
          </w:rPr>
          <w:t>/</w:t>
        </w:r>
      </w:hyperlink>
      <w:r w:rsidR="00123F29" w:rsidRPr="00BE6A2E">
        <w:t>)</w:t>
      </w:r>
      <w:r w:rsidRPr="00BE6A2E">
        <w:t xml:space="preserve"> по продаже </w:t>
      </w:r>
      <w:r w:rsidR="00785D57" w:rsidRPr="00BE6A2E">
        <w:t>имущества должника</w:t>
      </w:r>
      <w:r w:rsidRPr="00BE6A2E">
        <w:t xml:space="preserve">: лот №____, </w:t>
      </w:r>
      <w:r w:rsidR="00785D57" w:rsidRPr="00BE6A2E">
        <w:t>____________________________________</w:t>
      </w:r>
      <w:r w:rsidRPr="00BE6A2E">
        <w:t>_________________________________________ _____________________________________________________________________________,</w:t>
      </w:r>
    </w:p>
    <w:p w14:paraId="3B6EA2D6" w14:textId="77777777" w:rsidR="00F25A37" w:rsidRPr="00BE6A2E" w:rsidRDefault="00F25A37" w:rsidP="00F25A37">
      <w:pPr>
        <w:ind w:firstLine="900"/>
        <w:jc w:val="both"/>
      </w:pPr>
      <w:r w:rsidRPr="00BE6A2E">
        <w:t>(далее по тексту – Имущество), Продавец передаёт, а Покупатель принимает указанное Имущество.</w:t>
      </w:r>
    </w:p>
    <w:p w14:paraId="1E69AEF5" w14:textId="77777777" w:rsidR="00F25A37" w:rsidRPr="00BE6A2E" w:rsidRDefault="00F25A37" w:rsidP="00F25A37">
      <w:pPr>
        <w:ind w:firstLine="900"/>
        <w:jc w:val="both"/>
        <w:rPr>
          <w:lang w:eastAsia="fa-IR" w:bidi="fa-IR"/>
        </w:rPr>
      </w:pPr>
      <w:r w:rsidRPr="00BE6A2E">
        <w:rPr>
          <w:lang w:eastAsia="fa-IR" w:bidi="fa-IR"/>
        </w:rPr>
        <w:t xml:space="preserve">1.2. Продавец гарантирует, что по состоянию на дату заключения Договора, Имущество никому не отчуждено, не заложено, не находится под арестом. </w:t>
      </w:r>
    </w:p>
    <w:p w14:paraId="57699DDB" w14:textId="77777777" w:rsidR="00F25A37" w:rsidRPr="00637647" w:rsidRDefault="00F25A37" w:rsidP="00F25A37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D9C4E3" w14:textId="77777777" w:rsidR="00F25A37" w:rsidRPr="00637647" w:rsidRDefault="00F25A37" w:rsidP="00F25A37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47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262E247" w14:textId="77777777" w:rsidR="00F25A37" w:rsidRPr="00637647" w:rsidRDefault="00F25A37" w:rsidP="00F25A37">
      <w:pPr>
        <w:ind w:firstLine="900"/>
        <w:jc w:val="both"/>
        <w:rPr>
          <w:lang w:eastAsia="fa-IR" w:bidi="fa-IR"/>
        </w:rPr>
      </w:pPr>
      <w:r w:rsidRPr="00637647">
        <w:rPr>
          <w:lang w:eastAsia="fa-IR" w:bidi="fa-IR"/>
        </w:rPr>
        <w:t>2.1. Продавец обязан:</w:t>
      </w:r>
    </w:p>
    <w:p w14:paraId="268F7EE8" w14:textId="77777777" w:rsidR="00F25A37" w:rsidRPr="00637647" w:rsidRDefault="00F25A37" w:rsidP="00F25A37">
      <w:pPr>
        <w:ind w:firstLine="900"/>
        <w:jc w:val="both"/>
        <w:rPr>
          <w:lang w:eastAsia="fa-IR" w:bidi="fa-IR"/>
        </w:rPr>
      </w:pPr>
      <w:r w:rsidRPr="00637647">
        <w:rPr>
          <w:lang w:eastAsia="fa-IR" w:bidi="fa-IR"/>
        </w:rPr>
        <w:t>- на условиях, установленных п. 3.1, 3.2 Договора, принять от Покупателя денежные средства в счет оплаты цены продажи Имущества;</w:t>
      </w:r>
    </w:p>
    <w:p w14:paraId="6A045E33" w14:textId="77777777" w:rsidR="00F25A37" w:rsidRPr="00637647" w:rsidRDefault="00F25A37" w:rsidP="00F25A37">
      <w:pPr>
        <w:ind w:firstLine="900"/>
        <w:jc w:val="both"/>
        <w:rPr>
          <w:lang w:eastAsia="fa-IR" w:bidi="fa-IR"/>
        </w:rPr>
      </w:pPr>
      <w:r w:rsidRPr="00637647">
        <w:rPr>
          <w:lang w:eastAsia="fa-IR" w:bidi="fa-IR"/>
        </w:rPr>
        <w:t xml:space="preserve">- передать Имущество Покупателю по акту приема-передачи не позднее 5 рабочих дней после </w:t>
      </w:r>
      <w:r w:rsidR="00712C4F" w:rsidRPr="00637647">
        <w:rPr>
          <w:lang w:eastAsia="fa-IR" w:bidi="fa-IR"/>
        </w:rPr>
        <w:t xml:space="preserve">полной </w:t>
      </w:r>
      <w:r w:rsidRPr="00637647">
        <w:rPr>
          <w:lang w:eastAsia="fa-IR" w:bidi="fa-IR"/>
        </w:rPr>
        <w:t>оплаты Имущества Покупателем.</w:t>
      </w:r>
    </w:p>
    <w:p w14:paraId="449ECC27" w14:textId="77777777" w:rsidR="00F25A37" w:rsidRPr="00637647" w:rsidRDefault="00F25A37" w:rsidP="00F25A37">
      <w:pPr>
        <w:ind w:firstLine="900"/>
        <w:jc w:val="both"/>
        <w:rPr>
          <w:lang w:eastAsia="fa-IR" w:bidi="fa-IR"/>
        </w:rPr>
      </w:pPr>
      <w:r w:rsidRPr="00637647">
        <w:rPr>
          <w:lang w:eastAsia="fa-IR" w:bidi="fa-IR"/>
        </w:rPr>
        <w:t>2.2. Покупатель обязан:</w:t>
      </w:r>
    </w:p>
    <w:p w14:paraId="1B0AD727" w14:textId="77777777" w:rsidR="00F25A37" w:rsidRPr="00637647" w:rsidRDefault="00F25A37" w:rsidP="00F25A37">
      <w:pPr>
        <w:ind w:firstLine="900"/>
        <w:jc w:val="both"/>
        <w:rPr>
          <w:lang w:eastAsia="fa-IR" w:bidi="fa-IR"/>
        </w:rPr>
      </w:pPr>
      <w:r w:rsidRPr="00637647">
        <w:rPr>
          <w:lang w:eastAsia="fa-IR" w:bidi="fa-IR"/>
        </w:rPr>
        <w:t>- на условиях, установленных п. 3.2. Договора, оплатить цену продажи Имущества.</w:t>
      </w:r>
    </w:p>
    <w:p w14:paraId="09ECA4A0" w14:textId="77777777" w:rsidR="00F25A37" w:rsidRPr="00637647" w:rsidRDefault="00F25A37" w:rsidP="00F25A37">
      <w:pPr>
        <w:ind w:firstLine="900"/>
        <w:jc w:val="both"/>
        <w:rPr>
          <w:lang w:eastAsia="fa-IR" w:bidi="fa-IR"/>
        </w:rPr>
      </w:pPr>
    </w:p>
    <w:p w14:paraId="56743D1B" w14:textId="77777777" w:rsidR="00F25A37" w:rsidRPr="00637647" w:rsidRDefault="00F25A37" w:rsidP="00F25A37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 w:rsidRPr="00637647">
        <w:rPr>
          <w:b/>
        </w:rPr>
        <w:t>3. РАСЧЕТЫ ПО ДОГОВОРУ</w:t>
      </w:r>
    </w:p>
    <w:p w14:paraId="44590A60" w14:textId="77777777" w:rsidR="00712C4F" w:rsidRPr="00637647" w:rsidRDefault="00F25A37" w:rsidP="00F25A37">
      <w:pPr>
        <w:ind w:firstLine="900"/>
        <w:jc w:val="both"/>
      </w:pPr>
      <w:r w:rsidRPr="00637647">
        <w:rPr>
          <w:lang w:eastAsia="fa-IR" w:bidi="fa-IR"/>
        </w:rPr>
        <w:t xml:space="preserve">3.1. </w:t>
      </w:r>
      <w:r w:rsidRPr="00637647"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о проведении торгов, опубликованном</w:t>
      </w:r>
      <w:r w:rsidR="00712C4F" w:rsidRPr="00637647">
        <w:t xml:space="preserve"> в</w:t>
      </w:r>
      <w:r w:rsidRPr="00637647">
        <w:t xml:space="preserve"> </w:t>
      </w:r>
      <w:r w:rsidR="00712C4F" w:rsidRPr="00637647">
        <w:t>Едином Федеральном реестре сведений о банкротстве (далее - ЕФРСБ)</w:t>
      </w:r>
      <w:r w:rsidRPr="00637647">
        <w:t xml:space="preserve"> №_____________ от «____» ______________ 20</w:t>
      </w:r>
      <w:r w:rsidR="003A50AC" w:rsidRPr="00637647">
        <w:t>__</w:t>
      </w:r>
      <w:r w:rsidRPr="00637647">
        <w:t>г., в размере __________</w:t>
      </w:r>
      <w:r w:rsidR="00712C4F" w:rsidRPr="00637647">
        <w:t>__________________________ руб.</w:t>
      </w:r>
      <w:r w:rsidRPr="00637647">
        <w:t xml:space="preserve"> </w:t>
      </w:r>
    </w:p>
    <w:p w14:paraId="26EFEF5A" w14:textId="77777777" w:rsidR="00F25A37" w:rsidRPr="00637647" w:rsidRDefault="00F25A37" w:rsidP="00F25A37">
      <w:pPr>
        <w:ind w:firstLine="900"/>
        <w:jc w:val="both"/>
      </w:pPr>
      <w:r w:rsidRPr="00637647"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637647">
        <w:t xml:space="preserve">в течение 30 (тридцать) дней со дня подписания настоящего Договора путем перечисления денежных средств в размере _____________________ (_____________________________________________) рублей (за вычетом суммы внесенного ранее задатка для участия в торгах в сумме ______________ (_____________________) рублей на расчетный счет Продавца, указанный в сообщении о продаже Имущества </w:t>
      </w:r>
      <w:r w:rsidR="00712C4F" w:rsidRPr="00637647">
        <w:t>на сайте ЕФРСБ</w:t>
      </w:r>
      <w:r w:rsidRPr="00637647">
        <w:t>, указанном в п.3.1 настоящего Договора.</w:t>
      </w:r>
    </w:p>
    <w:p w14:paraId="5DBE0771" w14:textId="77777777" w:rsidR="00F25A37" w:rsidRPr="00637647" w:rsidRDefault="00F25A37" w:rsidP="00F25A37">
      <w:pPr>
        <w:ind w:firstLine="900"/>
        <w:jc w:val="both"/>
        <w:rPr>
          <w:lang w:eastAsia="fa-IR" w:bidi="fa-IR"/>
        </w:rPr>
      </w:pPr>
      <w:r w:rsidRPr="00637647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7FDE1A2F" w14:textId="77777777" w:rsidR="00B536BA" w:rsidRPr="00637647" w:rsidRDefault="00B536BA" w:rsidP="00F25A37">
      <w:pPr>
        <w:jc w:val="center"/>
        <w:rPr>
          <w:b/>
        </w:rPr>
      </w:pPr>
    </w:p>
    <w:p w14:paraId="069F8705" w14:textId="77777777" w:rsidR="00F25A37" w:rsidRPr="00637647" w:rsidRDefault="00F25A37" w:rsidP="00F25A37">
      <w:pPr>
        <w:jc w:val="center"/>
        <w:rPr>
          <w:b/>
        </w:rPr>
      </w:pPr>
      <w:r w:rsidRPr="00637647">
        <w:rPr>
          <w:b/>
        </w:rPr>
        <w:lastRenderedPageBreak/>
        <w:t>4. ОТВЕТСТВЕННОСТЬ СТОРОН</w:t>
      </w:r>
    </w:p>
    <w:p w14:paraId="310B8DBB" w14:textId="77777777" w:rsidR="00F25A37" w:rsidRPr="00637647" w:rsidRDefault="00F25A37" w:rsidP="00F25A37">
      <w:pPr>
        <w:ind w:firstLine="900"/>
        <w:jc w:val="both"/>
      </w:pPr>
      <w:r w:rsidRPr="00637647">
        <w:t xml:space="preserve">4.1. В случае несоблюдения Покупателем срока оплаты цены продажи Имущества Покупатель уплачивает Продавцу пеню в размере 1% (Один процент) от цены продажи Имущества, установленной п. 3.1 Договора, за каждый день просрочки. </w:t>
      </w:r>
    </w:p>
    <w:p w14:paraId="2348FA47" w14:textId="77777777" w:rsidR="00F25A37" w:rsidRPr="00637647" w:rsidRDefault="00F25A37" w:rsidP="00F25A37">
      <w:pPr>
        <w:ind w:firstLine="900"/>
        <w:jc w:val="both"/>
        <w:rPr>
          <w:lang w:eastAsia="fa-IR" w:bidi="fa-IR"/>
        </w:rPr>
      </w:pPr>
      <w:r w:rsidRPr="00637647">
        <w:rPr>
          <w:lang w:eastAsia="fa-IR" w:bidi="fa-IR"/>
        </w:rPr>
        <w:t xml:space="preserve">4.2. </w:t>
      </w:r>
      <w:r w:rsidRPr="00637647">
        <w:t xml:space="preserve">В случае несоблюдения Покупателем срока оплаты </w:t>
      </w:r>
      <w:r w:rsidRPr="00637647">
        <w:rPr>
          <w:lang w:eastAsia="fa-IR" w:bidi="fa-IR"/>
        </w:rPr>
        <w:t xml:space="preserve">более </w:t>
      </w:r>
      <w:r w:rsidR="00712C4F" w:rsidRPr="00637647">
        <w:rPr>
          <w:lang w:eastAsia="fa-IR" w:bidi="fa-IR"/>
        </w:rPr>
        <w:t>пяти</w:t>
      </w:r>
      <w:r w:rsidRPr="00637647">
        <w:rPr>
          <w:lang w:eastAsia="fa-IR" w:bidi="fa-IR"/>
        </w:rPr>
        <w:t xml:space="preserve"> календарных дней </w:t>
      </w:r>
      <w:r w:rsidRPr="00637647">
        <w:t>цены продажи Имущества,</w:t>
      </w:r>
      <w:r w:rsidRPr="00637647">
        <w:rPr>
          <w:lang w:eastAsia="fa-IR" w:bidi="fa-IR"/>
        </w:rPr>
        <w:t xml:space="preserve"> </w:t>
      </w:r>
      <w:r w:rsidRPr="00637647">
        <w:t xml:space="preserve">установленной п. 3.1 Договора, </w:t>
      </w:r>
      <w:r w:rsidRPr="00637647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41B64A3D" w14:textId="77777777" w:rsidR="00F25A37" w:rsidRPr="00637647" w:rsidRDefault="00F25A37" w:rsidP="00F25A37">
      <w:pPr>
        <w:pStyle w:val="aa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94AD4D7" w14:textId="77777777" w:rsidR="00F25A37" w:rsidRPr="00637647" w:rsidRDefault="00F25A37" w:rsidP="00F25A37">
      <w:pPr>
        <w:pStyle w:val="aa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37647">
        <w:rPr>
          <w:rFonts w:ascii="Times New Roman" w:hAnsi="Times New Roman"/>
          <w:b/>
          <w:sz w:val="24"/>
          <w:szCs w:val="24"/>
        </w:rPr>
        <w:t>5. ПОРЯДОК РЕШЕНИЯ СПОРОВ</w:t>
      </w:r>
    </w:p>
    <w:p w14:paraId="16D3E4F2" w14:textId="77777777" w:rsidR="00F25A37" w:rsidRPr="00637647" w:rsidRDefault="00F25A37" w:rsidP="00F25A37">
      <w:pPr>
        <w:pStyle w:val="aa"/>
        <w:ind w:firstLine="900"/>
        <w:rPr>
          <w:rFonts w:ascii="Times New Roman" w:hAnsi="Times New Roman"/>
          <w:color w:val="000000"/>
          <w:sz w:val="24"/>
          <w:szCs w:val="24"/>
        </w:rPr>
      </w:pPr>
      <w:r w:rsidRPr="00637647">
        <w:rPr>
          <w:rFonts w:ascii="Times New Roman" w:hAnsi="Times New Roman"/>
          <w:sz w:val="24"/>
          <w:szCs w:val="24"/>
        </w:rPr>
        <w:t xml:space="preserve">5.1. </w:t>
      </w:r>
      <w:r w:rsidRPr="00637647">
        <w:rPr>
          <w:rFonts w:ascii="Times New Roman" w:hAnsi="Times New Roman"/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A02CB2A" w14:textId="77777777" w:rsidR="00F25A37" w:rsidRPr="00637647" w:rsidRDefault="00F25A37" w:rsidP="00F25A37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838ED64" w14:textId="77777777" w:rsidR="00F25A37" w:rsidRPr="00637647" w:rsidRDefault="00F25A37" w:rsidP="00F25A37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47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7AF7D4B7" w14:textId="77777777" w:rsidR="00F25A37" w:rsidRPr="00637647" w:rsidRDefault="00F25A37" w:rsidP="00F25A37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637647">
        <w:rPr>
          <w:rFonts w:ascii="Times New Roman" w:hAnsi="Times New Roman"/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10A863F3" w14:textId="77777777" w:rsidR="00F25A37" w:rsidRPr="00637647" w:rsidRDefault="00F25A37" w:rsidP="00F25A37">
      <w:pPr>
        <w:pStyle w:val="aa"/>
        <w:ind w:firstLine="540"/>
        <w:rPr>
          <w:rFonts w:ascii="Times New Roman" w:hAnsi="Times New Roman"/>
          <w:sz w:val="24"/>
          <w:szCs w:val="24"/>
        </w:rPr>
      </w:pPr>
    </w:p>
    <w:p w14:paraId="270F114F" w14:textId="77777777" w:rsidR="00F25A37" w:rsidRPr="00637647" w:rsidRDefault="00F25A37" w:rsidP="00F25A37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47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0817C7BD" w14:textId="77777777" w:rsidR="008342A1" w:rsidRPr="00637647" w:rsidRDefault="008342A1" w:rsidP="00F25A37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79" w:type="dxa"/>
        <w:tblInd w:w="-332" w:type="dxa"/>
        <w:tblLayout w:type="fixed"/>
        <w:tblLook w:val="0000" w:firstRow="0" w:lastRow="0" w:firstColumn="0" w:lastColumn="0" w:noHBand="0" w:noVBand="0"/>
      </w:tblPr>
      <w:tblGrid>
        <w:gridCol w:w="5068"/>
        <w:gridCol w:w="5411"/>
      </w:tblGrid>
      <w:tr w:rsidR="00F25A37" w:rsidRPr="00637647" w14:paraId="5C3DE006" w14:textId="77777777" w:rsidTr="00637647">
        <w:trPr>
          <w:trHeight w:val="3078"/>
        </w:trPr>
        <w:tc>
          <w:tcPr>
            <w:tcW w:w="5068" w:type="dxa"/>
          </w:tcPr>
          <w:p w14:paraId="13564E71" w14:textId="77777777" w:rsidR="00F25A37" w:rsidRPr="00804FCE" w:rsidRDefault="00F25A37" w:rsidP="00F25A3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04FCE">
              <w:rPr>
                <w:b/>
                <w:sz w:val="22"/>
                <w:szCs w:val="22"/>
              </w:rPr>
              <w:t>ПРОДАВЕЦ:</w:t>
            </w:r>
          </w:p>
          <w:p w14:paraId="710C020A" w14:textId="77777777" w:rsidR="008342A1" w:rsidRPr="00804FCE" w:rsidRDefault="008342A1" w:rsidP="00712C4F">
            <w:pPr>
              <w:jc w:val="both"/>
              <w:rPr>
                <w:b/>
                <w:sz w:val="22"/>
                <w:szCs w:val="22"/>
              </w:rPr>
            </w:pPr>
          </w:p>
          <w:p w14:paraId="74B7344A" w14:textId="315B688F" w:rsidR="00804FCE" w:rsidRPr="00BE6A2E" w:rsidRDefault="00BE6A2E" w:rsidP="00804FCE">
            <w:pPr>
              <w:rPr>
                <w:b/>
                <w:sz w:val="22"/>
                <w:szCs w:val="22"/>
              </w:rPr>
            </w:pPr>
            <w:r w:rsidRPr="00BE6A2E">
              <w:rPr>
                <w:b/>
                <w:sz w:val="22"/>
                <w:szCs w:val="22"/>
              </w:rPr>
              <w:t>Вагнер Евгений Геннадьевич</w:t>
            </w:r>
          </w:p>
          <w:p w14:paraId="335DE20F" w14:textId="05AF3608" w:rsidR="00804FCE" w:rsidRPr="00BE6A2E" w:rsidRDefault="00804FCE" w:rsidP="00804FCE">
            <w:pPr>
              <w:jc w:val="both"/>
              <w:rPr>
                <w:sz w:val="22"/>
                <w:szCs w:val="22"/>
              </w:rPr>
            </w:pPr>
            <w:r w:rsidRPr="00BE6A2E">
              <w:rPr>
                <w:sz w:val="22"/>
                <w:szCs w:val="22"/>
              </w:rPr>
              <w:t xml:space="preserve">ИНН </w:t>
            </w:r>
            <w:r w:rsidR="00BE6A2E" w:rsidRPr="00BE6A2E">
              <w:rPr>
                <w:rFonts w:eastAsia="Calibri"/>
                <w:noProof/>
                <w:sz w:val="22"/>
                <w:szCs w:val="22"/>
              </w:rPr>
              <w:t>632133063961</w:t>
            </w:r>
          </w:p>
          <w:p w14:paraId="708CA789" w14:textId="4B942C18" w:rsidR="00804FCE" w:rsidRPr="00BE6A2E" w:rsidRDefault="00804FCE" w:rsidP="00804FCE">
            <w:pPr>
              <w:rPr>
                <w:b/>
                <w:sz w:val="22"/>
                <w:szCs w:val="22"/>
              </w:rPr>
            </w:pPr>
            <w:r w:rsidRPr="00BE6A2E">
              <w:rPr>
                <w:sz w:val="22"/>
                <w:szCs w:val="22"/>
              </w:rPr>
              <w:t xml:space="preserve">СНИЛС </w:t>
            </w:r>
            <w:r w:rsidR="00BE6A2E" w:rsidRPr="00BE6A2E">
              <w:rPr>
                <w:rFonts w:eastAsia="Calibri"/>
                <w:noProof/>
                <w:sz w:val="22"/>
                <w:szCs w:val="22"/>
              </w:rPr>
              <w:t>108-066-093 39</w:t>
            </w:r>
          </w:p>
          <w:p w14:paraId="5F041932" w14:textId="00C92160" w:rsidR="00804FCE" w:rsidRPr="00BE6A2E" w:rsidRDefault="00804FCE" w:rsidP="00804FCE">
            <w:pPr>
              <w:pStyle w:val="ac"/>
              <w:spacing w:after="0"/>
              <w:jc w:val="both"/>
              <w:rPr>
                <w:sz w:val="22"/>
                <w:szCs w:val="22"/>
              </w:rPr>
            </w:pPr>
            <w:r w:rsidRPr="00BE6A2E">
              <w:rPr>
                <w:sz w:val="22"/>
                <w:szCs w:val="22"/>
              </w:rPr>
              <w:t xml:space="preserve">Адрес регистрации: </w:t>
            </w:r>
            <w:r w:rsidR="00BE6A2E" w:rsidRPr="00BE6A2E">
              <w:rPr>
                <w:rFonts w:eastAsia="Calibri"/>
                <w:noProof/>
                <w:sz w:val="22"/>
                <w:szCs w:val="22"/>
              </w:rPr>
              <w:t>445143, Самарская область, село Подстепки, ул Жигулевская, 36</w:t>
            </w:r>
          </w:p>
          <w:p w14:paraId="3B4778B1" w14:textId="77777777" w:rsidR="00804FCE" w:rsidRPr="00BE6A2E" w:rsidRDefault="00804FCE" w:rsidP="00804FCE">
            <w:pPr>
              <w:pStyle w:val="ac"/>
              <w:spacing w:after="0"/>
              <w:jc w:val="both"/>
              <w:rPr>
                <w:sz w:val="22"/>
                <w:szCs w:val="22"/>
              </w:rPr>
            </w:pPr>
            <w:r w:rsidRPr="00BE6A2E">
              <w:rPr>
                <w:sz w:val="22"/>
                <w:szCs w:val="22"/>
              </w:rPr>
              <w:t>Адрес для корреспонденции:</w:t>
            </w:r>
          </w:p>
          <w:p w14:paraId="3FEDFCDC" w14:textId="12F0F3BA" w:rsidR="00804FCE" w:rsidRPr="00BE6A2E" w:rsidRDefault="00804FCE" w:rsidP="00804FCE">
            <w:pPr>
              <w:pStyle w:val="ac"/>
              <w:spacing w:after="0"/>
              <w:jc w:val="both"/>
              <w:rPr>
                <w:sz w:val="22"/>
                <w:szCs w:val="22"/>
              </w:rPr>
            </w:pPr>
            <w:r w:rsidRPr="00BE6A2E">
              <w:rPr>
                <w:sz w:val="22"/>
                <w:szCs w:val="22"/>
              </w:rPr>
              <w:t xml:space="preserve">460000, </w:t>
            </w:r>
            <w:r w:rsidR="00BE6A2E" w:rsidRPr="00BE6A2E">
              <w:rPr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BE6A2E">
              <w:rPr>
                <w:sz w:val="22"/>
                <w:szCs w:val="22"/>
              </w:rPr>
              <w:t>г</w:t>
            </w:r>
            <w:proofErr w:type="gramStart"/>
            <w:r w:rsidRPr="00BE6A2E">
              <w:rPr>
                <w:sz w:val="22"/>
                <w:szCs w:val="22"/>
              </w:rPr>
              <w:t>.О</w:t>
            </w:r>
            <w:proofErr w:type="gramEnd"/>
            <w:r w:rsidRPr="00BE6A2E">
              <w:rPr>
                <w:sz w:val="22"/>
                <w:szCs w:val="22"/>
              </w:rPr>
              <w:t>ренбург</w:t>
            </w:r>
            <w:proofErr w:type="spellEnd"/>
            <w:r w:rsidRPr="00BE6A2E">
              <w:rPr>
                <w:sz w:val="22"/>
                <w:szCs w:val="22"/>
              </w:rPr>
              <w:t xml:space="preserve">, </w:t>
            </w:r>
            <w:proofErr w:type="spellStart"/>
            <w:r w:rsidRPr="00BE6A2E">
              <w:rPr>
                <w:sz w:val="22"/>
                <w:szCs w:val="22"/>
              </w:rPr>
              <w:t>ул.Пушкинская</w:t>
            </w:r>
            <w:proofErr w:type="spellEnd"/>
            <w:r w:rsidRPr="00BE6A2E">
              <w:rPr>
                <w:sz w:val="22"/>
                <w:szCs w:val="22"/>
              </w:rPr>
              <w:t>, д.25, офис 404</w:t>
            </w:r>
          </w:p>
          <w:p w14:paraId="280A669B" w14:textId="77777777" w:rsidR="00804FCE" w:rsidRPr="00BE6A2E" w:rsidRDefault="00804FCE" w:rsidP="00804FCE">
            <w:pPr>
              <w:pStyle w:val="ac"/>
              <w:spacing w:after="0"/>
              <w:jc w:val="both"/>
              <w:rPr>
                <w:sz w:val="22"/>
                <w:szCs w:val="22"/>
              </w:rPr>
            </w:pPr>
            <w:r w:rsidRPr="00BE6A2E">
              <w:rPr>
                <w:sz w:val="22"/>
                <w:szCs w:val="22"/>
              </w:rPr>
              <w:t>Тел для связи: 89033600062</w:t>
            </w:r>
          </w:p>
          <w:p w14:paraId="320F0441" w14:textId="77777777" w:rsidR="00804FCE" w:rsidRPr="00BE6A2E" w:rsidRDefault="00804FCE" w:rsidP="00804FCE">
            <w:pPr>
              <w:pStyle w:val="ac"/>
              <w:spacing w:after="0"/>
              <w:jc w:val="both"/>
              <w:rPr>
                <w:sz w:val="22"/>
                <w:szCs w:val="22"/>
              </w:rPr>
            </w:pPr>
            <w:r w:rsidRPr="00BE6A2E">
              <w:rPr>
                <w:sz w:val="22"/>
                <w:szCs w:val="22"/>
                <w:lang w:val="en-US"/>
              </w:rPr>
              <w:t>e</w:t>
            </w:r>
            <w:r w:rsidRPr="00BE6A2E">
              <w:rPr>
                <w:sz w:val="22"/>
                <w:szCs w:val="22"/>
              </w:rPr>
              <w:t>-</w:t>
            </w:r>
            <w:r w:rsidRPr="00BE6A2E">
              <w:rPr>
                <w:sz w:val="22"/>
                <w:szCs w:val="22"/>
                <w:lang w:val="en-US"/>
              </w:rPr>
              <w:t>mail</w:t>
            </w:r>
            <w:r w:rsidRPr="00BE6A2E">
              <w:rPr>
                <w:sz w:val="22"/>
                <w:szCs w:val="22"/>
              </w:rPr>
              <w:t xml:space="preserve">: </w:t>
            </w:r>
            <w:hyperlink r:id="rId9" w:history="1">
              <w:r w:rsidRPr="00BE6A2E">
                <w:rPr>
                  <w:rStyle w:val="a6"/>
                  <w:color w:val="auto"/>
                  <w:sz w:val="22"/>
                  <w:szCs w:val="22"/>
                  <w:lang w:val="en-US"/>
                </w:rPr>
                <w:t>reshetnikovdm</w:t>
              </w:r>
              <w:r w:rsidRPr="00BE6A2E">
                <w:rPr>
                  <w:rStyle w:val="a6"/>
                  <w:color w:val="auto"/>
                  <w:sz w:val="22"/>
                  <w:szCs w:val="22"/>
                </w:rPr>
                <w:t>@</w:t>
              </w:r>
              <w:r w:rsidRPr="00BE6A2E">
                <w:rPr>
                  <w:rStyle w:val="a6"/>
                  <w:color w:val="auto"/>
                  <w:sz w:val="22"/>
                  <w:szCs w:val="22"/>
                  <w:lang w:val="en-US"/>
                </w:rPr>
                <w:t>mail</w:t>
              </w:r>
              <w:r w:rsidRPr="00BE6A2E">
                <w:rPr>
                  <w:rStyle w:val="a6"/>
                  <w:color w:val="auto"/>
                  <w:sz w:val="22"/>
                  <w:szCs w:val="22"/>
                </w:rPr>
                <w:t>.</w:t>
              </w:r>
              <w:proofErr w:type="spellStart"/>
              <w:r w:rsidRPr="00BE6A2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0522F115" w14:textId="16E0AD3F" w:rsidR="00804FCE" w:rsidRPr="00BE6A2E" w:rsidRDefault="00B57025" w:rsidP="00804FCE">
            <w:pPr>
              <w:pStyle w:val="ac"/>
              <w:spacing w:after="0"/>
              <w:jc w:val="both"/>
              <w:rPr>
                <w:sz w:val="22"/>
                <w:szCs w:val="22"/>
              </w:rPr>
            </w:pPr>
            <w:proofErr w:type="gramStart"/>
            <w:r w:rsidRPr="00BE6A2E">
              <w:rPr>
                <w:sz w:val="22"/>
                <w:szCs w:val="22"/>
              </w:rPr>
              <w:t>л</w:t>
            </w:r>
            <w:proofErr w:type="gramEnd"/>
            <w:r w:rsidR="00804FCE" w:rsidRPr="00BE6A2E">
              <w:rPr>
                <w:sz w:val="22"/>
                <w:szCs w:val="22"/>
              </w:rPr>
              <w:t>/</w:t>
            </w:r>
            <w:proofErr w:type="spellStart"/>
            <w:r w:rsidR="00804FCE" w:rsidRPr="00BE6A2E">
              <w:rPr>
                <w:sz w:val="22"/>
                <w:szCs w:val="22"/>
              </w:rPr>
              <w:t>сч</w:t>
            </w:r>
            <w:proofErr w:type="spellEnd"/>
            <w:r w:rsidR="00804FCE" w:rsidRPr="00BE6A2E">
              <w:rPr>
                <w:sz w:val="22"/>
                <w:szCs w:val="22"/>
              </w:rPr>
              <w:t xml:space="preserve">. № </w:t>
            </w:r>
            <w:r w:rsidR="00BE6A2E" w:rsidRPr="00BE6A2E">
              <w:rPr>
                <w:sz w:val="22"/>
                <w:szCs w:val="22"/>
              </w:rPr>
              <w:t>40817810950183015029</w:t>
            </w:r>
          </w:p>
          <w:p w14:paraId="28876056" w14:textId="77777777" w:rsidR="00804FCE" w:rsidRPr="00BE6A2E" w:rsidRDefault="00804FCE" w:rsidP="00804FCE">
            <w:pPr>
              <w:pStyle w:val="ac"/>
              <w:spacing w:after="0"/>
              <w:jc w:val="both"/>
              <w:rPr>
                <w:sz w:val="22"/>
                <w:szCs w:val="22"/>
              </w:rPr>
            </w:pPr>
            <w:r w:rsidRPr="00BE6A2E">
              <w:rPr>
                <w:sz w:val="22"/>
                <w:szCs w:val="22"/>
              </w:rPr>
              <w:t xml:space="preserve">наименование банка получателя: ФИЛИАЛ "ЦЕНТРАЛЬНЫЙ" ПАО "СОВКОМБАНК", </w:t>
            </w:r>
          </w:p>
          <w:p w14:paraId="6C879570" w14:textId="77777777" w:rsidR="00804FCE" w:rsidRPr="00BE6A2E" w:rsidRDefault="00804FCE" w:rsidP="00804FCE">
            <w:pPr>
              <w:pStyle w:val="ac"/>
              <w:spacing w:after="0"/>
              <w:jc w:val="both"/>
              <w:rPr>
                <w:sz w:val="22"/>
                <w:szCs w:val="22"/>
              </w:rPr>
            </w:pPr>
            <w:r w:rsidRPr="00BE6A2E">
              <w:rPr>
                <w:sz w:val="22"/>
                <w:szCs w:val="22"/>
              </w:rPr>
              <w:t xml:space="preserve">реквизиты банка: БИК: 045004763, </w:t>
            </w:r>
          </w:p>
          <w:p w14:paraId="287CCD7E" w14:textId="77777777" w:rsidR="00804FCE" w:rsidRPr="00BE6A2E" w:rsidRDefault="00804FCE" w:rsidP="00804FCE">
            <w:pPr>
              <w:pStyle w:val="ac"/>
              <w:spacing w:after="0"/>
              <w:jc w:val="both"/>
              <w:rPr>
                <w:sz w:val="22"/>
                <w:szCs w:val="22"/>
              </w:rPr>
            </w:pPr>
            <w:r w:rsidRPr="00BE6A2E">
              <w:rPr>
                <w:sz w:val="22"/>
                <w:szCs w:val="22"/>
              </w:rPr>
              <w:t>К/С: 30101810150040000763</w:t>
            </w:r>
          </w:p>
          <w:p w14:paraId="56E43283" w14:textId="77777777" w:rsidR="00804FCE" w:rsidRPr="00804FCE" w:rsidRDefault="00804FCE" w:rsidP="00804FCE">
            <w:pPr>
              <w:pStyle w:val="ac"/>
              <w:spacing w:after="0"/>
              <w:jc w:val="both"/>
              <w:rPr>
                <w:sz w:val="22"/>
                <w:szCs w:val="22"/>
              </w:rPr>
            </w:pPr>
          </w:p>
          <w:p w14:paraId="0B72C055" w14:textId="77777777" w:rsidR="00804FCE" w:rsidRPr="00804FCE" w:rsidRDefault="00804FCE" w:rsidP="00804FCE">
            <w:pPr>
              <w:pStyle w:val="ac"/>
              <w:spacing w:after="0"/>
              <w:jc w:val="both"/>
              <w:rPr>
                <w:sz w:val="22"/>
                <w:szCs w:val="22"/>
              </w:rPr>
            </w:pPr>
            <w:r w:rsidRPr="00804FCE">
              <w:rPr>
                <w:sz w:val="22"/>
                <w:szCs w:val="22"/>
              </w:rPr>
              <w:t xml:space="preserve">Финансовый управляющий </w:t>
            </w:r>
          </w:p>
          <w:p w14:paraId="4C493034" w14:textId="77777777" w:rsidR="00804FCE" w:rsidRPr="00804FCE" w:rsidRDefault="00804FCE" w:rsidP="00804FCE">
            <w:pPr>
              <w:pStyle w:val="ac"/>
              <w:spacing w:after="0"/>
              <w:jc w:val="both"/>
              <w:rPr>
                <w:sz w:val="22"/>
                <w:szCs w:val="22"/>
              </w:rPr>
            </w:pPr>
          </w:p>
          <w:p w14:paraId="2ECB24FE" w14:textId="77777777" w:rsidR="00804FCE" w:rsidRPr="00804FCE" w:rsidRDefault="00804FCE" w:rsidP="00804FCE">
            <w:pPr>
              <w:pStyle w:val="ac"/>
              <w:spacing w:after="0"/>
              <w:jc w:val="both"/>
              <w:rPr>
                <w:sz w:val="22"/>
                <w:szCs w:val="22"/>
              </w:rPr>
            </w:pPr>
            <w:r w:rsidRPr="00804FCE">
              <w:rPr>
                <w:sz w:val="22"/>
                <w:szCs w:val="22"/>
              </w:rPr>
              <w:t xml:space="preserve"> __________________/Решетников Д.О./</w:t>
            </w:r>
          </w:p>
          <w:p w14:paraId="4256DF8B" w14:textId="77777777" w:rsidR="00F25A37" w:rsidRPr="00804FCE" w:rsidRDefault="00F25A37" w:rsidP="00804FCE">
            <w:pPr>
              <w:jc w:val="both"/>
              <w:rPr>
                <w:rStyle w:val="paragraph"/>
                <w:sz w:val="22"/>
                <w:szCs w:val="22"/>
              </w:rPr>
            </w:pPr>
          </w:p>
        </w:tc>
        <w:tc>
          <w:tcPr>
            <w:tcW w:w="5411" w:type="dxa"/>
          </w:tcPr>
          <w:p w14:paraId="19CAA4F9" w14:textId="77777777" w:rsidR="00F25A37" w:rsidRPr="00804FCE" w:rsidRDefault="00F25A37" w:rsidP="00F25A3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04FCE">
              <w:rPr>
                <w:b/>
                <w:sz w:val="22"/>
                <w:szCs w:val="22"/>
              </w:rPr>
              <w:t>ПОКУПАТЕЛЬ:</w:t>
            </w:r>
          </w:p>
          <w:p w14:paraId="0E27B742" w14:textId="77777777" w:rsidR="008342A1" w:rsidRPr="00804FCE" w:rsidRDefault="008342A1" w:rsidP="00F25A3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436030D3" w14:textId="77777777" w:rsidR="00F25A37" w:rsidRPr="00804FCE" w:rsidRDefault="00F25A37" w:rsidP="00B57025">
            <w:pPr>
              <w:rPr>
                <w:sz w:val="22"/>
                <w:szCs w:val="22"/>
              </w:rPr>
            </w:pPr>
          </w:p>
        </w:tc>
      </w:tr>
      <w:tr w:rsidR="00F25A37" w:rsidRPr="00637647" w14:paraId="142FCF27" w14:textId="77777777" w:rsidTr="00637647">
        <w:trPr>
          <w:trHeight w:val="940"/>
        </w:trPr>
        <w:tc>
          <w:tcPr>
            <w:tcW w:w="5068" w:type="dxa"/>
          </w:tcPr>
          <w:p w14:paraId="4CC82A0F" w14:textId="77777777" w:rsidR="00F25A37" w:rsidRPr="00804FCE" w:rsidRDefault="00F25A37" w:rsidP="00F25A3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1" w:type="dxa"/>
          </w:tcPr>
          <w:p w14:paraId="36026029" w14:textId="77777777" w:rsidR="00F25A37" w:rsidRPr="00804FCE" w:rsidRDefault="00F25A37" w:rsidP="008342A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04FCE">
              <w:rPr>
                <w:b/>
                <w:sz w:val="22"/>
                <w:szCs w:val="22"/>
              </w:rPr>
              <w:t>___________/________________</w:t>
            </w:r>
            <w:r w:rsidR="008342A1" w:rsidRPr="00804FCE">
              <w:rPr>
                <w:b/>
                <w:sz w:val="22"/>
                <w:szCs w:val="22"/>
              </w:rPr>
              <w:t>/</w:t>
            </w:r>
          </w:p>
        </w:tc>
      </w:tr>
    </w:tbl>
    <w:p w14:paraId="092ABEDF" w14:textId="77777777" w:rsidR="00804FCE" w:rsidRPr="00637647" w:rsidRDefault="00804FCE" w:rsidP="00804FCE">
      <w:pPr>
        <w:pStyle w:val="ConsNormal"/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04FCE" w:rsidRPr="00637647" w:rsidSect="00F25A37">
      <w:footerReference w:type="even" r:id="rId10"/>
      <w:footerReference w:type="default" r:id="rId11"/>
      <w:pgSz w:w="11906" w:h="16838"/>
      <w:pgMar w:top="993" w:right="851" w:bottom="1276" w:left="1701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AA697" w14:textId="77777777" w:rsidR="0054071E" w:rsidRDefault="0054071E">
      <w:r>
        <w:separator/>
      </w:r>
    </w:p>
  </w:endnote>
  <w:endnote w:type="continuationSeparator" w:id="0">
    <w:p w14:paraId="624DEF72" w14:textId="77777777" w:rsidR="0054071E" w:rsidRDefault="0054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B34A7" w14:textId="77777777" w:rsidR="003D1967" w:rsidRDefault="004A4CBF" w:rsidP="005D1D5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D196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5FB453" w14:textId="77777777" w:rsidR="003D1967" w:rsidRDefault="003D1967" w:rsidP="005D1D5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E788F" w14:textId="77777777" w:rsidR="003D1967" w:rsidRDefault="003D1967" w:rsidP="005D1D5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94F0C" w14:textId="77777777" w:rsidR="0054071E" w:rsidRDefault="0054071E">
      <w:r>
        <w:separator/>
      </w:r>
    </w:p>
  </w:footnote>
  <w:footnote w:type="continuationSeparator" w:id="0">
    <w:p w14:paraId="243850D6" w14:textId="77777777" w:rsidR="0054071E" w:rsidRDefault="00540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407E"/>
    <w:multiLevelType w:val="hybridMultilevel"/>
    <w:tmpl w:val="DCC4DEBA"/>
    <w:lvl w:ilvl="0" w:tplc="4F84E9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4477B7"/>
    <w:multiLevelType w:val="multilevel"/>
    <w:tmpl w:val="11C4CA6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126"/>
    <w:rsid w:val="00035A6B"/>
    <w:rsid w:val="0004069B"/>
    <w:rsid w:val="000630C0"/>
    <w:rsid w:val="000641C6"/>
    <w:rsid w:val="000D3058"/>
    <w:rsid w:val="000F49B7"/>
    <w:rsid w:val="00120081"/>
    <w:rsid w:val="00123F29"/>
    <w:rsid w:val="001242E2"/>
    <w:rsid w:val="00142B89"/>
    <w:rsid w:val="00152FE0"/>
    <w:rsid w:val="00171EC1"/>
    <w:rsid w:val="00190AFC"/>
    <w:rsid w:val="001A1C1B"/>
    <w:rsid w:val="001A2B10"/>
    <w:rsid w:val="001A3769"/>
    <w:rsid w:val="001B32D3"/>
    <w:rsid w:val="001E3398"/>
    <w:rsid w:val="001F7F27"/>
    <w:rsid w:val="00243004"/>
    <w:rsid w:val="00252115"/>
    <w:rsid w:val="00255D6E"/>
    <w:rsid w:val="0025661C"/>
    <w:rsid w:val="002603B5"/>
    <w:rsid w:val="00260480"/>
    <w:rsid w:val="002739BE"/>
    <w:rsid w:val="002C4DC8"/>
    <w:rsid w:val="002E3766"/>
    <w:rsid w:val="00324D20"/>
    <w:rsid w:val="0033435E"/>
    <w:rsid w:val="00336C9A"/>
    <w:rsid w:val="00344602"/>
    <w:rsid w:val="00347126"/>
    <w:rsid w:val="00385C7C"/>
    <w:rsid w:val="00393B8A"/>
    <w:rsid w:val="003A50AC"/>
    <w:rsid w:val="003C09EA"/>
    <w:rsid w:val="003D1967"/>
    <w:rsid w:val="003E22F7"/>
    <w:rsid w:val="003F0D0B"/>
    <w:rsid w:val="004441CE"/>
    <w:rsid w:val="00483535"/>
    <w:rsid w:val="004A4CBF"/>
    <w:rsid w:val="00502D18"/>
    <w:rsid w:val="005154FD"/>
    <w:rsid w:val="00532057"/>
    <w:rsid w:val="00532834"/>
    <w:rsid w:val="0053355F"/>
    <w:rsid w:val="0053573B"/>
    <w:rsid w:val="0054071E"/>
    <w:rsid w:val="00566DC7"/>
    <w:rsid w:val="005C469B"/>
    <w:rsid w:val="005D1D5C"/>
    <w:rsid w:val="00617A47"/>
    <w:rsid w:val="00622BC0"/>
    <w:rsid w:val="0062725A"/>
    <w:rsid w:val="00635E9A"/>
    <w:rsid w:val="00637647"/>
    <w:rsid w:val="006408ED"/>
    <w:rsid w:val="0069434E"/>
    <w:rsid w:val="006A2CF5"/>
    <w:rsid w:val="006A3EB5"/>
    <w:rsid w:val="00704A0A"/>
    <w:rsid w:val="00712C4F"/>
    <w:rsid w:val="00733D2C"/>
    <w:rsid w:val="00741141"/>
    <w:rsid w:val="00763EC2"/>
    <w:rsid w:val="00770944"/>
    <w:rsid w:val="00776025"/>
    <w:rsid w:val="00785D57"/>
    <w:rsid w:val="007A4D7E"/>
    <w:rsid w:val="007C05B6"/>
    <w:rsid w:val="007D68C0"/>
    <w:rsid w:val="007F25A1"/>
    <w:rsid w:val="00804FCE"/>
    <w:rsid w:val="00825482"/>
    <w:rsid w:val="008302C1"/>
    <w:rsid w:val="008307EE"/>
    <w:rsid w:val="008342A1"/>
    <w:rsid w:val="00840922"/>
    <w:rsid w:val="00861B46"/>
    <w:rsid w:val="008711EF"/>
    <w:rsid w:val="00873AA1"/>
    <w:rsid w:val="00882935"/>
    <w:rsid w:val="008C6B4A"/>
    <w:rsid w:val="008E116A"/>
    <w:rsid w:val="00905ED0"/>
    <w:rsid w:val="0091354A"/>
    <w:rsid w:val="00943DF9"/>
    <w:rsid w:val="009538CE"/>
    <w:rsid w:val="00961554"/>
    <w:rsid w:val="00972FCD"/>
    <w:rsid w:val="00977624"/>
    <w:rsid w:val="00997612"/>
    <w:rsid w:val="009D5B2D"/>
    <w:rsid w:val="009F04A2"/>
    <w:rsid w:val="00A11689"/>
    <w:rsid w:val="00A40740"/>
    <w:rsid w:val="00A57058"/>
    <w:rsid w:val="00AB727A"/>
    <w:rsid w:val="00AC6488"/>
    <w:rsid w:val="00AF4D04"/>
    <w:rsid w:val="00B01BDB"/>
    <w:rsid w:val="00B02912"/>
    <w:rsid w:val="00B04988"/>
    <w:rsid w:val="00B536BA"/>
    <w:rsid w:val="00B57025"/>
    <w:rsid w:val="00B92CAD"/>
    <w:rsid w:val="00B9688C"/>
    <w:rsid w:val="00B977E5"/>
    <w:rsid w:val="00BA2ABF"/>
    <w:rsid w:val="00BB146F"/>
    <w:rsid w:val="00BC06E2"/>
    <w:rsid w:val="00BC29D1"/>
    <w:rsid w:val="00BE6A2E"/>
    <w:rsid w:val="00C13C63"/>
    <w:rsid w:val="00C332A3"/>
    <w:rsid w:val="00C72868"/>
    <w:rsid w:val="00C81311"/>
    <w:rsid w:val="00C938D7"/>
    <w:rsid w:val="00CF57AE"/>
    <w:rsid w:val="00D00898"/>
    <w:rsid w:val="00D33446"/>
    <w:rsid w:val="00D45526"/>
    <w:rsid w:val="00D544BC"/>
    <w:rsid w:val="00D54AB6"/>
    <w:rsid w:val="00D9755D"/>
    <w:rsid w:val="00D97D90"/>
    <w:rsid w:val="00DA07DC"/>
    <w:rsid w:val="00DB1CE2"/>
    <w:rsid w:val="00DB6A4A"/>
    <w:rsid w:val="00DE7401"/>
    <w:rsid w:val="00E25E91"/>
    <w:rsid w:val="00E3145D"/>
    <w:rsid w:val="00E4630D"/>
    <w:rsid w:val="00E965C0"/>
    <w:rsid w:val="00EC0AC1"/>
    <w:rsid w:val="00EC716B"/>
    <w:rsid w:val="00EF0A7B"/>
    <w:rsid w:val="00EF1E89"/>
    <w:rsid w:val="00F01BC2"/>
    <w:rsid w:val="00F0688B"/>
    <w:rsid w:val="00F13547"/>
    <w:rsid w:val="00F23D6A"/>
    <w:rsid w:val="00F25A37"/>
    <w:rsid w:val="00F66064"/>
    <w:rsid w:val="00FC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EB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4C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D1D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D1D5C"/>
  </w:style>
  <w:style w:type="character" w:customStyle="1" w:styleId="val">
    <w:name w:val="val"/>
    <w:basedOn w:val="a0"/>
    <w:rsid w:val="00252115"/>
  </w:style>
  <w:style w:type="character" w:styleId="a6">
    <w:name w:val="Hyperlink"/>
    <w:uiPriority w:val="99"/>
    <w:rsid w:val="00905ED0"/>
    <w:rPr>
      <w:color w:val="0000FF"/>
      <w:u w:val="single"/>
    </w:rPr>
  </w:style>
  <w:style w:type="paragraph" w:customStyle="1" w:styleId="a7">
    <w:name w:val="Знак"/>
    <w:basedOn w:val="a"/>
    <w:rsid w:val="00905ED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D97D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D97D90"/>
    <w:rPr>
      <w:sz w:val="24"/>
      <w:szCs w:val="24"/>
    </w:rPr>
  </w:style>
  <w:style w:type="paragraph" w:styleId="aa">
    <w:name w:val="Body Text Indent"/>
    <w:basedOn w:val="a"/>
    <w:link w:val="ab"/>
    <w:rsid w:val="00F25A37"/>
    <w:pPr>
      <w:widowControl w:val="0"/>
      <w:suppressAutoHyphens/>
      <w:ind w:firstLine="720"/>
      <w:jc w:val="both"/>
    </w:pPr>
    <w:rPr>
      <w:rFonts w:ascii="Arial" w:eastAsia="Lucida Sans Unicode" w:hAnsi="Arial"/>
      <w:kern w:val="1"/>
      <w:sz w:val="28"/>
      <w:szCs w:val="28"/>
      <w:lang w:eastAsia="fa-IR" w:bidi="fa-IR"/>
    </w:rPr>
  </w:style>
  <w:style w:type="character" w:customStyle="1" w:styleId="ab">
    <w:name w:val="Основной текст с отступом Знак"/>
    <w:link w:val="aa"/>
    <w:rsid w:val="00F25A37"/>
    <w:rPr>
      <w:rFonts w:ascii="Arial" w:eastAsia="Lucida Sans Unicode" w:hAnsi="Arial"/>
      <w:kern w:val="1"/>
      <w:sz w:val="28"/>
      <w:szCs w:val="28"/>
      <w:lang w:eastAsia="fa-IR" w:bidi="fa-IR"/>
    </w:rPr>
  </w:style>
  <w:style w:type="paragraph" w:customStyle="1" w:styleId="ConsNormal">
    <w:name w:val="ConsNormal"/>
    <w:rsid w:val="00F25A37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character" w:customStyle="1" w:styleId="paragraph">
    <w:name w:val="paragraph"/>
    <w:rsid w:val="00F25A37"/>
  </w:style>
  <w:style w:type="character" w:customStyle="1" w:styleId="apple-converted-space">
    <w:name w:val="apple-converted-space"/>
    <w:rsid w:val="00F25A37"/>
  </w:style>
  <w:style w:type="paragraph" w:customStyle="1" w:styleId="ConsPlusNormal">
    <w:name w:val="ConsPlusNormal"/>
    <w:rsid w:val="00712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uiPriority w:val="99"/>
    <w:unhideWhenUsed/>
    <w:rsid w:val="00712C4F"/>
    <w:pPr>
      <w:spacing w:after="120"/>
    </w:pPr>
  </w:style>
  <w:style w:type="character" w:customStyle="1" w:styleId="ad">
    <w:name w:val="Основной текст Знак"/>
    <w:link w:val="ac"/>
    <w:uiPriority w:val="99"/>
    <w:rsid w:val="00712C4F"/>
    <w:rPr>
      <w:sz w:val="24"/>
      <w:szCs w:val="24"/>
    </w:rPr>
  </w:style>
  <w:style w:type="character" w:customStyle="1" w:styleId="1">
    <w:name w:val="Основной шрифт абзаца1"/>
    <w:rsid w:val="00D9755D"/>
  </w:style>
  <w:style w:type="character" w:customStyle="1" w:styleId="highlight3">
    <w:name w:val="highlight3"/>
    <w:rsid w:val="007A4D7E"/>
    <w:rPr>
      <w:rFonts w:ascii="Times New Roman" w:hAnsi="Times New Roman" w:cs="Times New Roman" w:hint="default"/>
      <w:vanish w:val="0"/>
      <w:webHidden w:val="0"/>
      <w:color w:val="000000"/>
      <w:spec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standar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hetnikov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для участия в открытых торгах - аукционе</vt:lpstr>
    </vt:vector>
  </TitlesOfParts>
  <Company>Microsoft</Company>
  <LinksUpToDate>false</LinksUpToDate>
  <CharactersWithSpaces>4274</CharactersWithSpaces>
  <SharedDoc>false</SharedDoc>
  <HLinks>
    <vt:vector size="12" baseType="variant">
      <vt:variant>
        <vt:i4>4653166</vt:i4>
      </vt:variant>
      <vt:variant>
        <vt:i4>3</vt:i4>
      </vt:variant>
      <vt:variant>
        <vt:i4>0</vt:i4>
      </vt:variant>
      <vt:variant>
        <vt:i4>5</vt:i4>
      </vt:variant>
      <vt:variant>
        <vt:lpwstr>mailto:reshetnikovdm@mail.ru</vt:lpwstr>
      </vt:variant>
      <vt:variant>
        <vt:lpwstr/>
      </vt:variant>
      <vt:variant>
        <vt:i4>458820</vt:i4>
      </vt:variant>
      <vt:variant>
        <vt:i4>0</vt:i4>
      </vt:variant>
      <vt:variant>
        <vt:i4>0</vt:i4>
      </vt:variant>
      <vt:variant>
        <vt:i4>5</vt:i4>
      </vt:variant>
      <vt:variant>
        <vt:lpwstr>http://cdtrf.ru/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для участия в открытых торгах - аукционе</dc:title>
  <dc:creator>Администратор</dc:creator>
  <cp:lastModifiedBy>Администратор</cp:lastModifiedBy>
  <cp:revision>7</cp:revision>
  <cp:lastPrinted>2009-11-24T14:23:00Z</cp:lastPrinted>
  <dcterms:created xsi:type="dcterms:W3CDTF">2024-01-18T10:16:00Z</dcterms:created>
  <dcterms:modified xsi:type="dcterms:W3CDTF">2026-03-25T07:30:00Z</dcterms:modified>
</cp:coreProperties>
</file>