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0CEA3" w14:textId="46DED9F8" w:rsidR="005C0576" w:rsidRDefault="007F6B9B" w:rsidP="00644B5D">
      <w:pPr>
        <w:pStyle w:val="10"/>
        <w:ind w:left="5103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Приложение №1 к Положению </w:t>
      </w:r>
      <w:r w:rsidR="00273356" w:rsidRPr="00273356">
        <w:rPr>
          <w:b/>
          <w:bCs/>
          <w:sz w:val="22"/>
          <w:szCs w:val="22"/>
        </w:rPr>
        <w:t>о порядке, о сроках, об условиях и о начальной цене продажи дебиторской задолженности ООО «Апгрейд Авто Плюс»</w:t>
      </w:r>
    </w:p>
    <w:p w14:paraId="1C2404A1" w14:textId="77777777" w:rsidR="005C0576" w:rsidRDefault="005C0576">
      <w:pPr>
        <w:widowControl/>
        <w:rPr>
          <w:sz w:val="22"/>
          <w:szCs w:val="22"/>
        </w:rPr>
      </w:pPr>
    </w:p>
    <w:p w14:paraId="2CD25DEB" w14:textId="302F91F4" w:rsidR="005C0576" w:rsidRDefault="007F6B9B">
      <w:pPr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Перечень дебиторской задолженности должника, подлежащей продаже на торгах в составе лота №</w:t>
      </w:r>
      <w:r w:rsidR="000411A6">
        <w:rPr>
          <w:b/>
          <w:bCs/>
          <w:sz w:val="22"/>
          <w:szCs w:val="22"/>
        </w:rPr>
        <w:t>1</w:t>
      </w:r>
      <w:r w:rsidR="00870BAC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:</w:t>
      </w:r>
    </w:p>
    <w:p w14:paraId="1D69DA83" w14:textId="77777777" w:rsidR="005C0576" w:rsidRDefault="005C0576">
      <w:pPr>
        <w:widowControl/>
        <w:rPr>
          <w:b/>
          <w:bCs/>
          <w:sz w:val="22"/>
          <w:szCs w:val="22"/>
        </w:rPr>
      </w:pPr>
    </w:p>
    <w:tbl>
      <w:tblPr>
        <w:tblStyle w:val="TableNormal"/>
        <w:tblW w:w="10065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10"/>
        <w:gridCol w:w="1701"/>
        <w:gridCol w:w="1559"/>
        <w:gridCol w:w="1701"/>
      </w:tblGrid>
      <w:tr w:rsidR="005C0576" w14:paraId="157518DF" w14:textId="77777777" w:rsidTr="007829F3">
        <w:trPr>
          <w:trHeight w:val="7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F09AC7" w14:textId="77777777" w:rsidR="005C0576" w:rsidRDefault="007F6B9B">
            <w:pPr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6E66D6" w14:textId="77777777" w:rsidR="005C0576" w:rsidRDefault="007F6B9B">
            <w:pPr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sz w:val="22"/>
                <w:szCs w:val="22"/>
              </w:rPr>
              <w:t>дебитора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BEF78" w14:textId="77777777" w:rsidR="005C0576" w:rsidRDefault="007F6B9B">
            <w:pPr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Судебный 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CE97C3" w14:textId="77777777" w:rsidR="005C0576" w:rsidRDefault="007F6B9B">
            <w:pPr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Задолженность (всего), руб.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A0E8C4" w14:textId="77777777" w:rsidR="005C0576" w:rsidRDefault="007F6B9B">
            <w:pPr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Погашено, руб.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EB650" w14:textId="77777777" w:rsidR="005C0576" w:rsidRDefault="007F6B9B">
            <w:pPr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Остаток ко взысканию, руб.</w:t>
            </w:r>
          </w:p>
        </w:tc>
      </w:tr>
      <w:tr w:rsidR="005C0576" w14:paraId="5F148899" w14:textId="77777777" w:rsidTr="007829F3">
        <w:trPr>
          <w:trHeight w:val="12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47D597" w14:textId="77777777" w:rsidR="005C0576" w:rsidRPr="00BB3B8B" w:rsidRDefault="007F6B9B">
            <w:pPr>
              <w:widowControl/>
              <w:jc w:val="right"/>
              <w:rPr>
                <w:sz w:val="22"/>
                <w:szCs w:val="22"/>
              </w:rPr>
            </w:pPr>
            <w:r w:rsidRPr="00BB3B8B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D9CCA3" w14:textId="51B8FE73" w:rsidR="005C0576" w:rsidRPr="00BB3B8B" w:rsidRDefault="00BB3B8B">
            <w:pPr>
              <w:widowControl/>
              <w:rPr>
                <w:sz w:val="22"/>
                <w:szCs w:val="22"/>
              </w:rPr>
            </w:pPr>
            <w:r w:rsidRPr="00BB3B8B">
              <w:rPr>
                <w:sz w:val="22"/>
                <w:szCs w:val="22"/>
              </w:rPr>
              <w:t>Арефьев</w:t>
            </w:r>
            <w:r w:rsidR="00AA5BC3">
              <w:rPr>
                <w:sz w:val="22"/>
                <w:szCs w:val="22"/>
              </w:rPr>
              <w:t>а Елена Владимировна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8C4754" w14:textId="4E08DDA1" w:rsidR="005C0576" w:rsidRPr="00BB3B8B" w:rsidRDefault="00AA5BC3">
            <w:pPr>
              <w:widowControl/>
              <w:rPr>
                <w:sz w:val="22"/>
                <w:szCs w:val="22"/>
              </w:rPr>
            </w:pPr>
            <w:r w:rsidRPr="00AA5BC3">
              <w:rPr>
                <w:sz w:val="22"/>
                <w:szCs w:val="22"/>
              </w:rPr>
              <w:t>Определение</w:t>
            </w:r>
            <w:r w:rsidR="00174A7A">
              <w:rPr>
                <w:sz w:val="22"/>
                <w:szCs w:val="22"/>
              </w:rPr>
              <w:t xml:space="preserve"> </w:t>
            </w:r>
            <w:r w:rsidRPr="00AA5BC3">
              <w:rPr>
                <w:sz w:val="22"/>
                <w:szCs w:val="22"/>
              </w:rPr>
              <w:t>Арбитражного суда г. Москвы от 23.07.2024 г. (резолютивная часть объявлена 22.07.2024 г.) по делу № А40-32390/2020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9519B" w14:textId="42D1DA07" w:rsidR="005C0576" w:rsidRPr="00BB3B8B" w:rsidRDefault="00AD48D2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2 014 000,00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DC9D53" w14:textId="53E0B3FC" w:rsidR="005C0576" w:rsidRPr="00BB3B8B" w:rsidRDefault="00B605FD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8C2FDA" w14:textId="309E3376" w:rsidR="005C0576" w:rsidRPr="00BB3B8B" w:rsidRDefault="00B605FD">
            <w:pPr>
              <w:widowControl/>
              <w:jc w:val="right"/>
              <w:rPr>
                <w:sz w:val="22"/>
                <w:szCs w:val="22"/>
              </w:rPr>
            </w:pPr>
            <w:r w:rsidRPr="00B605FD">
              <w:rPr>
                <w:sz w:val="22"/>
                <w:szCs w:val="22"/>
              </w:rPr>
              <w:t>2 014 000,00</w:t>
            </w:r>
          </w:p>
        </w:tc>
      </w:tr>
      <w:tr w:rsidR="005C0576" w14:paraId="392C5D3E" w14:textId="77777777" w:rsidTr="007829F3">
        <w:trPr>
          <w:trHeight w:val="19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C94916" w14:textId="77777777" w:rsidR="005C0576" w:rsidRPr="00BB3B8B" w:rsidRDefault="007F6B9B">
            <w:pPr>
              <w:widowControl/>
              <w:jc w:val="right"/>
              <w:rPr>
                <w:sz w:val="22"/>
                <w:szCs w:val="22"/>
              </w:rPr>
            </w:pPr>
            <w:r w:rsidRPr="00BB3B8B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3E871" w14:textId="77777777" w:rsidR="005C0576" w:rsidRDefault="00BB3B8B">
            <w:pPr>
              <w:widowControl/>
              <w:rPr>
                <w:sz w:val="22"/>
                <w:szCs w:val="22"/>
              </w:rPr>
            </w:pPr>
            <w:r w:rsidRPr="00BB3B8B">
              <w:rPr>
                <w:sz w:val="22"/>
                <w:szCs w:val="22"/>
              </w:rPr>
              <w:t>ООО «</w:t>
            </w:r>
            <w:proofErr w:type="spellStart"/>
            <w:r w:rsidRPr="00BB3B8B">
              <w:rPr>
                <w:sz w:val="22"/>
                <w:szCs w:val="22"/>
              </w:rPr>
              <w:t>Автосундук</w:t>
            </w:r>
            <w:proofErr w:type="spellEnd"/>
            <w:r w:rsidRPr="00BB3B8B">
              <w:rPr>
                <w:sz w:val="22"/>
                <w:szCs w:val="22"/>
              </w:rPr>
              <w:t>»</w:t>
            </w:r>
          </w:p>
          <w:p w14:paraId="12059794" w14:textId="73082852" w:rsidR="003C5140" w:rsidRPr="00BB3B8B" w:rsidRDefault="003C5140">
            <w:pPr>
              <w:widowControl/>
              <w:rPr>
                <w:sz w:val="22"/>
                <w:szCs w:val="22"/>
              </w:rPr>
            </w:pPr>
            <w:r w:rsidRPr="003C5140">
              <w:rPr>
                <w:sz w:val="22"/>
                <w:szCs w:val="22"/>
              </w:rPr>
              <w:t>ИНН 9722006015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4C049" w14:textId="68FB6720" w:rsidR="005C0576" w:rsidRPr="00BB3B8B" w:rsidRDefault="00AD48D2">
            <w:pPr>
              <w:widowControl/>
              <w:rPr>
                <w:sz w:val="22"/>
                <w:szCs w:val="22"/>
              </w:rPr>
            </w:pPr>
            <w:r w:rsidRPr="00AD48D2">
              <w:rPr>
                <w:sz w:val="22"/>
                <w:szCs w:val="22"/>
              </w:rPr>
              <w:t>Определение Арбитражного суда г. Москвы от 01.08.2024 г. (резолютивная часть объявлена 31.07.2024 г.) по делу № А40-32390/2020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1A137" w14:textId="28A20BA4" w:rsidR="005C0576" w:rsidRPr="00BB3B8B" w:rsidRDefault="00AD48D2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3 640 680,59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B275A7" w14:textId="0583B13E" w:rsidR="005C0576" w:rsidRPr="00BB3B8B" w:rsidRDefault="00B605FD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843C3" w14:textId="476CB0B6" w:rsidR="005C0576" w:rsidRPr="00BB3B8B" w:rsidRDefault="00B605FD">
            <w:pPr>
              <w:widowControl/>
              <w:jc w:val="right"/>
              <w:rPr>
                <w:sz w:val="22"/>
                <w:szCs w:val="22"/>
              </w:rPr>
            </w:pPr>
            <w:r w:rsidRPr="00B605FD">
              <w:rPr>
                <w:sz w:val="22"/>
                <w:szCs w:val="22"/>
              </w:rPr>
              <w:t>3 640 680,59</w:t>
            </w:r>
          </w:p>
        </w:tc>
      </w:tr>
      <w:tr w:rsidR="005C0576" w14:paraId="4EA840D0" w14:textId="77777777" w:rsidTr="007829F3">
        <w:trPr>
          <w:trHeight w:val="12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01DF59" w14:textId="77777777" w:rsidR="005C0576" w:rsidRPr="00BB3B8B" w:rsidRDefault="007F6B9B">
            <w:pPr>
              <w:widowControl/>
              <w:jc w:val="right"/>
              <w:rPr>
                <w:sz w:val="22"/>
                <w:szCs w:val="22"/>
              </w:rPr>
            </w:pPr>
            <w:r w:rsidRPr="00BB3B8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40E554" w14:textId="77777777" w:rsidR="005C0576" w:rsidRDefault="00BB3B8B">
            <w:pPr>
              <w:widowControl/>
              <w:rPr>
                <w:sz w:val="22"/>
                <w:szCs w:val="22"/>
              </w:rPr>
            </w:pPr>
            <w:r w:rsidRPr="00BB3B8B">
              <w:rPr>
                <w:sz w:val="22"/>
                <w:szCs w:val="22"/>
              </w:rPr>
              <w:t>ООО «Импульс-С»</w:t>
            </w:r>
          </w:p>
          <w:p w14:paraId="40E252A4" w14:textId="428A01E7" w:rsidR="003C5140" w:rsidRPr="00BB3B8B" w:rsidRDefault="003C5140">
            <w:pPr>
              <w:widowControl/>
              <w:rPr>
                <w:sz w:val="22"/>
                <w:szCs w:val="22"/>
              </w:rPr>
            </w:pPr>
            <w:r w:rsidRPr="003C5140">
              <w:rPr>
                <w:sz w:val="22"/>
                <w:szCs w:val="22"/>
              </w:rPr>
              <w:t>ИНН 1516612802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893A6A" w14:textId="75DFB43A" w:rsidR="005C0576" w:rsidRPr="00BB3B8B" w:rsidRDefault="00AD48D2">
            <w:pPr>
              <w:widowControl/>
              <w:rPr>
                <w:sz w:val="22"/>
                <w:szCs w:val="22"/>
              </w:rPr>
            </w:pPr>
            <w:r w:rsidRPr="00AD48D2">
              <w:rPr>
                <w:sz w:val="22"/>
                <w:szCs w:val="22"/>
              </w:rPr>
              <w:t>Определение</w:t>
            </w:r>
            <w:r w:rsidR="007829F3">
              <w:rPr>
                <w:sz w:val="22"/>
                <w:szCs w:val="22"/>
              </w:rPr>
              <w:t xml:space="preserve"> </w:t>
            </w:r>
            <w:r w:rsidRPr="00AD48D2">
              <w:rPr>
                <w:sz w:val="22"/>
                <w:szCs w:val="22"/>
              </w:rPr>
              <w:t>Арбитражного суда г. Москвы от 01.08.2024 г. (резолютивная часть объявлена 31.07.2024 г.) по делу № А40-32390/2020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92D05F" w14:textId="23A3C85C" w:rsidR="005C0576" w:rsidRPr="00BB3B8B" w:rsidRDefault="003C5140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509A83" w14:textId="0F286F45" w:rsidR="005C0576" w:rsidRPr="00BB3B8B" w:rsidRDefault="00B605FD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4470CE" w14:textId="14148511" w:rsidR="005C0576" w:rsidRPr="00BB3B8B" w:rsidRDefault="00B605FD">
            <w:pPr>
              <w:widowControl/>
              <w:jc w:val="right"/>
              <w:rPr>
                <w:sz w:val="22"/>
                <w:szCs w:val="22"/>
              </w:rPr>
            </w:pPr>
            <w:r w:rsidRPr="00B605FD">
              <w:rPr>
                <w:sz w:val="22"/>
                <w:szCs w:val="22"/>
              </w:rPr>
              <w:t>1 528 000,00</w:t>
            </w:r>
          </w:p>
        </w:tc>
      </w:tr>
      <w:tr w:rsidR="005C0576" w14:paraId="6D98CDEE" w14:textId="77777777" w:rsidTr="007829F3">
        <w:trPr>
          <w:trHeight w:val="10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62DA6" w14:textId="77777777" w:rsidR="005C0576" w:rsidRPr="00BB3B8B" w:rsidRDefault="005C057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226A0" w14:textId="77777777" w:rsidR="005C0576" w:rsidRPr="00BB3B8B" w:rsidRDefault="005C057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0A27D" w14:textId="77777777" w:rsidR="005C0576" w:rsidRPr="00BB3B8B" w:rsidRDefault="007F6B9B">
            <w:pPr>
              <w:widowControl/>
              <w:rPr>
                <w:sz w:val="22"/>
                <w:szCs w:val="22"/>
              </w:rPr>
            </w:pPr>
            <w:r w:rsidRPr="00BB3B8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6717F" w14:textId="4A6EC71C" w:rsidR="005C0576" w:rsidRPr="00BB3B8B" w:rsidRDefault="00B605FD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7 182 680,59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CF80B" w14:textId="6A1216D2" w:rsidR="005C0576" w:rsidRPr="00BB3B8B" w:rsidRDefault="00B605FD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748ED9" w14:textId="3899186A" w:rsidR="005C0576" w:rsidRPr="00BB3B8B" w:rsidRDefault="00CA27E5">
            <w:pPr>
              <w:widowControl/>
              <w:jc w:val="right"/>
              <w:rPr>
                <w:sz w:val="22"/>
                <w:szCs w:val="22"/>
              </w:rPr>
            </w:pPr>
            <w:r w:rsidRPr="00CA27E5">
              <w:rPr>
                <w:sz w:val="22"/>
                <w:szCs w:val="22"/>
              </w:rPr>
              <w:t>7 182 680,59</w:t>
            </w:r>
          </w:p>
        </w:tc>
      </w:tr>
    </w:tbl>
    <w:p w14:paraId="1A211F05" w14:textId="77777777" w:rsidR="005C0576" w:rsidRDefault="005C0576">
      <w:pPr>
        <w:rPr>
          <w:b/>
          <w:bCs/>
          <w:sz w:val="22"/>
          <w:szCs w:val="22"/>
        </w:rPr>
      </w:pPr>
    </w:p>
    <w:p w14:paraId="09F94A01" w14:textId="77777777" w:rsidR="005C0576" w:rsidRDefault="005C0576">
      <w:pPr>
        <w:widowControl/>
        <w:rPr>
          <w:b/>
          <w:bCs/>
          <w:sz w:val="22"/>
          <w:szCs w:val="22"/>
        </w:rPr>
      </w:pPr>
    </w:p>
    <w:p w14:paraId="3B98BB3D" w14:textId="398BDBAF" w:rsidR="005C0576" w:rsidRDefault="007F6B9B">
      <w:pPr>
        <w:widowControl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Начальная цена продажи лота №</w:t>
      </w:r>
      <w:r w:rsidR="000411A6">
        <w:rPr>
          <w:b/>
          <w:bCs/>
          <w:i/>
          <w:iCs/>
          <w:sz w:val="22"/>
          <w:szCs w:val="22"/>
        </w:rPr>
        <w:t>15</w:t>
      </w:r>
      <w:r>
        <w:rPr>
          <w:b/>
          <w:bCs/>
          <w:i/>
          <w:iCs/>
          <w:sz w:val="22"/>
          <w:szCs w:val="22"/>
        </w:rPr>
        <w:t xml:space="preserve"> на первых торгах в форме аукциона – </w:t>
      </w:r>
      <w:r w:rsidR="00CA27E5" w:rsidRPr="00CA27E5">
        <w:rPr>
          <w:b/>
          <w:bCs/>
          <w:i/>
          <w:iCs/>
          <w:sz w:val="22"/>
          <w:szCs w:val="22"/>
        </w:rPr>
        <w:t>7 182 680,59</w:t>
      </w:r>
      <w:r w:rsidR="00CA27E5">
        <w:rPr>
          <w:b/>
          <w:bCs/>
          <w:i/>
          <w:iCs/>
          <w:sz w:val="22"/>
          <w:szCs w:val="22"/>
        </w:rPr>
        <w:t xml:space="preserve"> руб. </w:t>
      </w:r>
    </w:p>
    <w:p w14:paraId="6D53F9CF" w14:textId="77777777" w:rsidR="005C0576" w:rsidRDefault="005C0576">
      <w:pPr>
        <w:widowControl/>
        <w:rPr>
          <w:b/>
          <w:bCs/>
          <w:i/>
          <w:iCs/>
          <w:sz w:val="22"/>
          <w:szCs w:val="22"/>
        </w:rPr>
      </w:pPr>
    </w:p>
    <w:p w14:paraId="49A3748F" w14:textId="77777777" w:rsidR="005C0576" w:rsidRDefault="005C0576">
      <w:pPr>
        <w:widowControl/>
        <w:jc w:val="center"/>
        <w:rPr>
          <w:b/>
          <w:bCs/>
          <w:sz w:val="22"/>
          <w:szCs w:val="22"/>
        </w:rPr>
      </w:pPr>
    </w:p>
    <w:tbl>
      <w:tblPr>
        <w:tblStyle w:val="TableNormal"/>
        <w:tblW w:w="9922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2688"/>
        <w:gridCol w:w="2839"/>
      </w:tblGrid>
      <w:tr w:rsidR="005C0576" w14:paraId="2BB55F36" w14:textId="77777777" w:rsidTr="00820FEB">
        <w:trPr>
          <w:trHeight w:val="470"/>
          <w:jc w:val="center"/>
        </w:trPr>
        <w:tc>
          <w:tcPr>
            <w:tcW w:w="43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E7CE" w14:textId="12363803" w:rsidR="000411A6" w:rsidRDefault="007F6B9B">
            <w:pPr>
              <w:pStyle w:val="a7"/>
              <w:spacing w:before="0" w:after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Конкурсный управляющий</w:t>
            </w:r>
          </w:p>
          <w:p w14:paraId="1EBB5D41" w14:textId="1831959C" w:rsidR="005C0576" w:rsidRDefault="000411A6">
            <w:pPr>
              <w:pStyle w:val="a7"/>
              <w:spacing w:before="0" w:after="0"/>
            </w:pPr>
            <w:r>
              <w:rPr>
                <w:b/>
                <w:bCs/>
                <w:sz w:val="23"/>
                <w:szCs w:val="23"/>
              </w:rPr>
              <w:t xml:space="preserve">ООО «Апгрейд </w:t>
            </w:r>
            <w:r w:rsidR="00CA27E5">
              <w:rPr>
                <w:b/>
                <w:bCs/>
                <w:sz w:val="23"/>
                <w:szCs w:val="23"/>
              </w:rPr>
              <w:t>А</w:t>
            </w:r>
            <w:r>
              <w:rPr>
                <w:b/>
                <w:bCs/>
                <w:sz w:val="23"/>
                <w:szCs w:val="23"/>
              </w:rPr>
              <w:t>вто Плюс»</w:t>
            </w:r>
          </w:p>
        </w:tc>
        <w:tc>
          <w:tcPr>
            <w:tcW w:w="268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4F26" w14:textId="57E4A703" w:rsidR="005C0576" w:rsidRDefault="007F6B9B">
            <w:r>
              <w:rPr>
                <w:b/>
                <w:bCs/>
                <w:sz w:val="23"/>
                <w:szCs w:val="23"/>
              </w:rPr>
              <w:t> </w:t>
            </w:r>
            <w:bookmarkStart w:id="0" w:name="_GoBack"/>
            <w:bookmarkEnd w:id="0"/>
          </w:p>
        </w:tc>
        <w:tc>
          <w:tcPr>
            <w:tcW w:w="28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A11B0" w14:textId="77777777" w:rsidR="005C0576" w:rsidRDefault="007F6B9B">
            <w:pPr>
              <w:pStyle w:val="a7"/>
              <w:spacing w:before="0" w:after="0"/>
              <w:jc w:val="right"/>
            </w:pPr>
            <w:proofErr w:type="spellStart"/>
            <w:r>
              <w:rPr>
                <w:b/>
                <w:bCs/>
                <w:sz w:val="23"/>
                <w:szCs w:val="23"/>
              </w:rPr>
              <w:t>Колясова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А.Ф.</w:t>
            </w:r>
          </w:p>
        </w:tc>
      </w:tr>
    </w:tbl>
    <w:p w14:paraId="68125F06" w14:textId="77777777" w:rsidR="005C0576" w:rsidRDefault="005C0576">
      <w:pPr>
        <w:jc w:val="center"/>
        <w:rPr>
          <w:b/>
          <w:bCs/>
          <w:sz w:val="22"/>
          <w:szCs w:val="22"/>
        </w:rPr>
      </w:pPr>
    </w:p>
    <w:p w14:paraId="23D4632A" w14:textId="77777777" w:rsidR="005C0576" w:rsidRDefault="005C0576">
      <w:pPr>
        <w:widowControl/>
      </w:pPr>
    </w:p>
    <w:sectPr w:rsidR="005C0576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91AF6" w14:textId="77777777" w:rsidR="007F6B9B" w:rsidRDefault="007F6B9B">
      <w:r>
        <w:separator/>
      </w:r>
    </w:p>
  </w:endnote>
  <w:endnote w:type="continuationSeparator" w:id="0">
    <w:p w14:paraId="5123D15E" w14:textId="77777777" w:rsidR="007F6B9B" w:rsidRDefault="007F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2B03" w14:textId="77777777" w:rsidR="005C0576" w:rsidRDefault="007F6B9B">
    <w:pPr>
      <w:pStyle w:val="a5"/>
      <w:tabs>
        <w:tab w:val="clear" w:pos="9355"/>
        <w:tab w:val="right" w:pos="932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DA418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414A6" w14:textId="77777777" w:rsidR="007F6B9B" w:rsidRDefault="007F6B9B">
      <w:r>
        <w:separator/>
      </w:r>
    </w:p>
  </w:footnote>
  <w:footnote w:type="continuationSeparator" w:id="0">
    <w:p w14:paraId="3C42C045" w14:textId="77777777" w:rsidR="007F6B9B" w:rsidRDefault="007F6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4AE86" w14:textId="77777777" w:rsidR="005C0576" w:rsidRDefault="005C05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C788B"/>
    <w:multiLevelType w:val="hybridMultilevel"/>
    <w:tmpl w:val="9A484E4C"/>
    <w:styleLink w:val="1"/>
    <w:lvl w:ilvl="0" w:tplc="4C8AD29A">
      <w:start w:val="1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03942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F7204F6">
      <w:start w:val="1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03942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562BD4C">
      <w:start w:val="1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03942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99EC9404">
      <w:start w:val="1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03942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9D207E8">
      <w:start w:val="1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03942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C136CF2A">
      <w:start w:val="1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03942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EF8A284">
      <w:start w:val="1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03942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34A60C6">
      <w:start w:val="1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03942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171838A4">
      <w:start w:val="1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03942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>
    <w:nsid w:val="7FB33E52"/>
    <w:multiLevelType w:val="hybridMultilevel"/>
    <w:tmpl w:val="9A484E4C"/>
    <w:numStyleLink w:val="1"/>
  </w:abstractNum>
  <w:num w:numId="1">
    <w:abstractNumId w:val="0"/>
  </w:num>
  <w:num w:numId="2">
    <w:abstractNumId w:val="1"/>
  </w:num>
  <w:num w:numId="3">
    <w:abstractNumId w:val="1"/>
    <w:lvlOverride w:ilvl="0">
      <w:lvl w:ilvl="0" w:tplc="6D967270">
        <w:start w:val="1"/>
        <w:numFmt w:val="bullet"/>
        <w:lvlText w:val="•"/>
        <w:lvlJc w:val="left"/>
        <w:pPr>
          <w:tabs>
            <w:tab w:val="num" w:pos="708"/>
          </w:tabs>
          <w:ind w:left="141" w:firstLine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0394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B3C378A">
        <w:start w:val="1"/>
        <w:numFmt w:val="bullet"/>
        <w:lvlText w:val="•"/>
        <w:lvlJc w:val="left"/>
        <w:pPr>
          <w:tabs>
            <w:tab w:val="num" w:pos="708"/>
          </w:tabs>
          <w:ind w:left="141" w:firstLine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0394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FF85254">
        <w:start w:val="1"/>
        <w:numFmt w:val="bullet"/>
        <w:lvlText w:val="•"/>
        <w:lvlJc w:val="left"/>
        <w:pPr>
          <w:tabs>
            <w:tab w:val="num" w:pos="708"/>
          </w:tabs>
          <w:ind w:left="141" w:firstLine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0394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F95E23D6">
        <w:start w:val="1"/>
        <w:numFmt w:val="bullet"/>
        <w:lvlText w:val="•"/>
        <w:lvlJc w:val="left"/>
        <w:pPr>
          <w:tabs>
            <w:tab w:val="num" w:pos="708"/>
          </w:tabs>
          <w:ind w:left="141" w:firstLine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0394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D508262">
        <w:start w:val="1"/>
        <w:numFmt w:val="bullet"/>
        <w:lvlText w:val="•"/>
        <w:lvlJc w:val="left"/>
        <w:pPr>
          <w:tabs>
            <w:tab w:val="num" w:pos="708"/>
          </w:tabs>
          <w:ind w:left="141" w:firstLine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0394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B561D4C">
        <w:start w:val="1"/>
        <w:numFmt w:val="bullet"/>
        <w:lvlText w:val="•"/>
        <w:lvlJc w:val="left"/>
        <w:pPr>
          <w:tabs>
            <w:tab w:val="num" w:pos="708"/>
          </w:tabs>
          <w:ind w:left="141" w:firstLine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0394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5C743B28">
        <w:start w:val="1"/>
        <w:numFmt w:val="bullet"/>
        <w:lvlText w:val="•"/>
        <w:lvlJc w:val="left"/>
        <w:pPr>
          <w:tabs>
            <w:tab w:val="num" w:pos="708"/>
          </w:tabs>
          <w:ind w:left="141" w:firstLine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0394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D86258C">
        <w:start w:val="1"/>
        <w:numFmt w:val="bullet"/>
        <w:lvlText w:val="•"/>
        <w:lvlJc w:val="left"/>
        <w:pPr>
          <w:tabs>
            <w:tab w:val="num" w:pos="708"/>
          </w:tabs>
          <w:ind w:left="141" w:firstLine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0394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EDA45D8">
        <w:start w:val="1"/>
        <w:numFmt w:val="bullet"/>
        <w:lvlText w:val="•"/>
        <w:lvlJc w:val="left"/>
        <w:pPr>
          <w:tabs>
            <w:tab w:val="num" w:pos="708"/>
          </w:tabs>
          <w:ind w:left="141" w:firstLine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403942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76"/>
    <w:rsid w:val="00002C32"/>
    <w:rsid w:val="00023B30"/>
    <w:rsid w:val="000411A6"/>
    <w:rsid w:val="00120AD6"/>
    <w:rsid w:val="00174A7A"/>
    <w:rsid w:val="00251152"/>
    <w:rsid w:val="00273356"/>
    <w:rsid w:val="0035455D"/>
    <w:rsid w:val="003C5140"/>
    <w:rsid w:val="003F116C"/>
    <w:rsid w:val="005061A0"/>
    <w:rsid w:val="005C0576"/>
    <w:rsid w:val="00644B5D"/>
    <w:rsid w:val="007829F3"/>
    <w:rsid w:val="007F6B9B"/>
    <w:rsid w:val="00820FEB"/>
    <w:rsid w:val="00870BAC"/>
    <w:rsid w:val="008D004C"/>
    <w:rsid w:val="00910B07"/>
    <w:rsid w:val="00951025"/>
    <w:rsid w:val="00AA5BC3"/>
    <w:rsid w:val="00AD48D2"/>
    <w:rsid w:val="00B50485"/>
    <w:rsid w:val="00B605FD"/>
    <w:rsid w:val="00B95562"/>
    <w:rsid w:val="00BB3B8B"/>
    <w:rsid w:val="00CA27E5"/>
    <w:rsid w:val="00D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E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Обычный2"/>
    <w:pPr>
      <w:widowControl w:val="0"/>
    </w:pPr>
    <w:rPr>
      <w:rFonts w:cs="Arial Unicode MS"/>
      <w:color w:val="000000"/>
      <w:u w:color="000000"/>
    </w:rPr>
  </w:style>
  <w:style w:type="paragraph" w:customStyle="1" w:styleId="10">
    <w:name w:val="Обычный1"/>
    <w:pPr>
      <w:widowControl w:val="0"/>
    </w:pPr>
    <w:rPr>
      <w:rFonts w:eastAsia="Times New Roman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11">
    <w:name w:val="Обычный (веб)1"/>
    <w:pPr>
      <w:spacing w:before="240" w:after="240"/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ext w:val="11"/>
    <w:pPr>
      <w:spacing w:before="240" w:after="240"/>
    </w:pPr>
    <w:rPr>
      <w:rFonts w:cs="Arial Unicode MS"/>
      <w:color w:val="000000"/>
      <w:sz w:val="24"/>
      <w:szCs w:val="24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DA41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186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Обычный2"/>
    <w:pPr>
      <w:widowControl w:val="0"/>
    </w:pPr>
    <w:rPr>
      <w:rFonts w:cs="Arial Unicode MS"/>
      <w:color w:val="000000"/>
      <w:u w:color="000000"/>
    </w:rPr>
  </w:style>
  <w:style w:type="paragraph" w:customStyle="1" w:styleId="10">
    <w:name w:val="Обычный1"/>
    <w:pPr>
      <w:widowControl w:val="0"/>
    </w:pPr>
    <w:rPr>
      <w:rFonts w:eastAsia="Times New Roman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11">
    <w:name w:val="Обычный (веб)1"/>
    <w:pPr>
      <w:spacing w:before="240" w:after="240"/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ext w:val="11"/>
    <w:pPr>
      <w:spacing w:before="240" w:after="240"/>
    </w:pPr>
    <w:rPr>
      <w:rFonts w:cs="Arial Unicode MS"/>
      <w:color w:val="000000"/>
      <w:sz w:val="24"/>
      <w:szCs w:val="24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DA41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186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6</cp:revision>
  <cp:lastPrinted>2026-01-13T08:14:00Z</cp:lastPrinted>
  <dcterms:created xsi:type="dcterms:W3CDTF">2026-01-13T07:59:00Z</dcterms:created>
  <dcterms:modified xsi:type="dcterms:W3CDTF">2026-04-06T15:31:00Z</dcterms:modified>
</cp:coreProperties>
</file>