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EA5746">
        <w:rPr>
          <w:b/>
          <w:sz w:val="24"/>
          <w:szCs w:val="24"/>
        </w:rPr>
        <w:t>5</w:t>
      </w:r>
      <w:r w:rsidRPr="0055260E">
        <w:rPr>
          <w:b/>
          <w:sz w:val="24"/>
          <w:szCs w:val="24"/>
        </w:rPr>
        <w:t>года.</w:t>
      </w:r>
    </w:p>
    <w:p w:rsidR="00777252" w:rsidRDefault="00777252" w:rsidP="00EF22B5">
      <w:pPr>
        <w:pStyle w:val="a4"/>
        <w:spacing w:before="0" w:after="0"/>
        <w:jc w:val="both"/>
        <w:rPr>
          <w:rFonts w:eastAsia="Times New Roman"/>
          <w:spacing w:val="8"/>
          <w:sz w:val="22"/>
          <w:szCs w:val="22"/>
          <w:lang w:eastAsia="ru-RU"/>
        </w:rPr>
      </w:pPr>
    </w:p>
    <w:p w:rsidR="009A27ED" w:rsidRPr="00B53FF8" w:rsidRDefault="008746ED" w:rsidP="00EF22B5">
      <w:pPr>
        <w:pStyle w:val="a4"/>
        <w:spacing w:before="0" w:after="0"/>
        <w:jc w:val="both"/>
        <w:rPr>
          <w:sz w:val="20"/>
          <w:szCs w:val="20"/>
        </w:rPr>
      </w:pPr>
      <w:r w:rsidRPr="008746ED">
        <w:rPr>
          <w:sz w:val="20"/>
          <w:szCs w:val="20"/>
        </w:rPr>
        <w:t>Конкурсный управляющий ООО «СтройГарант» (ОГРН: 1133443005189, ИНН: 3443920517, адрес: 400075, г. Волгоград ул. Бетонная, д. 12, кв. 2 - Рогожин Алексей Геннадьевич (ИНН 583508860782; СНИЛС 129-456-088 84; адрес для направления корреспонденции: 440008, г. Пенза, а/я 184), член Ассоциации «Краснодарская Межрегиональная Саморегулируемая организация Арбитражных управляющих «ЕДИНСТВО» (350007, г. Краснодар, ул. Кубанская Набережная, д. 1/0, ИНН 2309090437, ОГРН 1042304980794), действующий на основании Определения Арбитражного суда Волгоградской области от 28.06.2024 по делу № А12-32088/2022</w:t>
      </w:r>
      <w:r w:rsidR="00EA5746" w:rsidRPr="008746E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="009A27ED" w:rsidRPr="00B53FF8">
        <w:rPr>
          <w:sz w:val="20"/>
          <w:szCs w:val="20"/>
        </w:rPr>
        <w:t>,</w:t>
      </w:r>
      <w:r w:rsidR="004D4DB4" w:rsidRPr="00B53FF8">
        <w:rPr>
          <w:sz w:val="20"/>
          <w:szCs w:val="20"/>
        </w:rPr>
        <w:t>именуемый продавец,</w:t>
      </w:r>
      <w:r w:rsidR="00C30501" w:rsidRPr="00B53FF8">
        <w:rPr>
          <w:sz w:val="20"/>
          <w:szCs w:val="20"/>
        </w:rPr>
        <w:t xml:space="preserve"> с одной стороны </w:t>
      </w:r>
      <w:r w:rsidR="009A27ED" w:rsidRPr="00B53FF8">
        <w:rPr>
          <w:sz w:val="20"/>
          <w:szCs w:val="20"/>
        </w:rPr>
        <w:t>и______________</w:t>
      </w:r>
      <w:r w:rsidR="00C30501" w:rsidRPr="00B53FF8">
        <w:rPr>
          <w:sz w:val="20"/>
          <w:szCs w:val="20"/>
        </w:rPr>
        <w:t>______________________________</w:t>
      </w:r>
      <w:r w:rsidR="009A27ED" w:rsidRPr="00B53FF8">
        <w:rPr>
          <w:sz w:val="20"/>
          <w:szCs w:val="20"/>
        </w:rPr>
        <w:t>_________________________________________________________ паспорт _______________ проживающего по адресу ___________________________________ именуемый в дальнейшем  Покупатель, с другой стороны, заключили настоящий договор о нижеследующем:</w:t>
      </w:r>
    </w:p>
    <w:p w:rsidR="009A27ED" w:rsidRPr="00B53FF8" w:rsidRDefault="009A27ED" w:rsidP="009A27ED">
      <w:pPr>
        <w:jc w:val="both"/>
      </w:pPr>
    </w:p>
    <w:p w:rsidR="009A27ED" w:rsidRPr="00B53FF8" w:rsidRDefault="009A27ED" w:rsidP="009A27ED">
      <w:pPr>
        <w:jc w:val="center"/>
        <w:rPr>
          <w:b/>
        </w:rPr>
      </w:pPr>
      <w:r w:rsidRPr="00B53FF8">
        <w:rPr>
          <w:b/>
        </w:rPr>
        <w:t>1.   Предмет договора.</w:t>
      </w:r>
    </w:p>
    <w:p w:rsidR="009A27ED" w:rsidRPr="00B53FF8" w:rsidRDefault="009A27ED" w:rsidP="009A27ED">
      <w:pPr>
        <w:jc w:val="center"/>
        <w:rPr>
          <w:b/>
        </w:rPr>
      </w:pPr>
    </w:p>
    <w:p w:rsidR="009A27ED" w:rsidRPr="00B53FF8" w:rsidRDefault="009A27ED" w:rsidP="009A27ED">
      <w:pPr>
        <w:shd w:val="clear" w:color="auto" w:fill="FFFFFF"/>
        <w:jc w:val="both"/>
        <w:rPr>
          <w:spacing w:val="8"/>
        </w:rPr>
      </w:pPr>
      <w:r w:rsidRPr="00B53FF8">
        <w:rPr>
          <w:spacing w:val="8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B53FF8" w:rsidRDefault="009A27ED" w:rsidP="009A27ED">
      <w:pPr>
        <w:jc w:val="both"/>
        <w:rPr>
          <w:spacing w:val="8"/>
        </w:rPr>
      </w:pPr>
      <w:r w:rsidRPr="00B53FF8">
        <w:rPr>
          <w:spacing w:val="8"/>
        </w:rPr>
        <w:tab/>
        <w:t>1.2. Указанное в п.1.1. настоящего договора имущество принадлежит Продавцу.</w:t>
      </w:r>
    </w:p>
    <w:p w:rsidR="009A27ED" w:rsidRPr="00B53FF8" w:rsidRDefault="009A27ED" w:rsidP="009A27ED">
      <w:pPr>
        <w:jc w:val="both"/>
        <w:rPr>
          <w:spacing w:val="8"/>
        </w:rPr>
      </w:pPr>
      <w:r w:rsidRPr="00B53FF8">
        <w:rPr>
          <w:spacing w:val="8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B53FF8">
        <w:rPr>
          <w:spacing w:val="8"/>
        </w:rPr>
        <w:t>запрещением  (</w:t>
      </w:r>
      <w:proofErr w:type="gramEnd"/>
      <w:r w:rsidRPr="00B53FF8">
        <w:rPr>
          <w:spacing w:val="8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B53FF8" w:rsidRDefault="009A27ED" w:rsidP="009A27ED">
      <w:pPr>
        <w:jc w:val="both"/>
        <w:rPr>
          <w:spacing w:val="8"/>
        </w:rPr>
      </w:pPr>
    </w:p>
    <w:p w:rsidR="009A27ED" w:rsidRPr="00B53FF8" w:rsidRDefault="009A27ED" w:rsidP="009A27ED">
      <w:pPr>
        <w:jc w:val="center"/>
        <w:rPr>
          <w:b/>
          <w:spacing w:val="8"/>
        </w:rPr>
      </w:pPr>
      <w:r w:rsidRPr="00B53FF8">
        <w:rPr>
          <w:b/>
          <w:spacing w:val="8"/>
        </w:rPr>
        <w:t>2. Цена и порядок расчетов.</w:t>
      </w:r>
    </w:p>
    <w:p w:rsidR="009A27ED" w:rsidRPr="00B53FF8" w:rsidRDefault="009A27ED" w:rsidP="009A27ED">
      <w:pPr>
        <w:jc w:val="center"/>
        <w:rPr>
          <w:b/>
          <w:spacing w:val="8"/>
        </w:rPr>
      </w:pPr>
    </w:p>
    <w:p w:rsidR="009A27ED" w:rsidRPr="00B53FF8" w:rsidRDefault="009A27ED" w:rsidP="009A27ED">
      <w:pPr>
        <w:jc w:val="both"/>
        <w:rPr>
          <w:spacing w:val="-13"/>
        </w:rPr>
      </w:pPr>
      <w:r w:rsidRPr="00B53FF8">
        <w:rPr>
          <w:spacing w:val="-13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B53FF8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B53FF8">
        <w:rPr>
          <w:spacing w:val="-13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BC5E74" w:rsidRPr="00B53FF8">
        <w:rPr>
          <w:spacing w:val="-13"/>
        </w:rPr>
        <w:t>3</w:t>
      </w:r>
      <w:r w:rsidRPr="00B53FF8">
        <w:rPr>
          <w:spacing w:val="-13"/>
        </w:rPr>
        <w:t xml:space="preserve">0 дней с момента подписания настоящего  договора на расчетный счет </w:t>
      </w:r>
      <w:r w:rsidR="00EF4854" w:rsidRPr="00B53FF8">
        <w:rPr>
          <w:rStyle w:val="FontStyle11"/>
          <w:rFonts w:ascii="Times New Roman" w:hAnsi="Times New Roman" w:cs="Times New Roman"/>
          <w:sz w:val="20"/>
          <w:szCs w:val="20"/>
        </w:rPr>
        <w:t>Должника</w:t>
      </w:r>
    </w:p>
    <w:p w:rsidR="009A27ED" w:rsidRPr="00B53FF8" w:rsidRDefault="009A27ED" w:rsidP="00C30501">
      <w:pPr>
        <w:widowControl/>
        <w:jc w:val="both"/>
        <w:rPr>
          <w:spacing w:val="-13"/>
        </w:rPr>
      </w:pPr>
      <w:r w:rsidRPr="00B53FF8">
        <w:rPr>
          <w:spacing w:val="-13"/>
        </w:rPr>
        <w:tab/>
        <w:t xml:space="preserve">2.3. </w:t>
      </w:r>
      <w:r w:rsidR="007F50E5" w:rsidRPr="00B53FF8">
        <w:rPr>
          <w:spacing w:val="-13"/>
        </w:rPr>
        <w:t xml:space="preserve">Акт приема-передачи подписывается </w:t>
      </w:r>
      <w:r w:rsidRPr="00B53FF8">
        <w:rPr>
          <w:spacing w:val="-13"/>
        </w:rPr>
        <w:t xml:space="preserve"> после </w:t>
      </w:r>
      <w:r w:rsidR="007F50E5" w:rsidRPr="00B53FF8">
        <w:rPr>
          <w:spacing w:val="-13"/>
        </w:rPr>
        <w:t xml:space="preserve">полной </w:t>
      </w:r>
      <w:r w:rsidRPr="00B53FF8">
        <w:rPr>
          <w:spacing w:val="-13"/>
        </w:rPr>
        <w:t>оплаты</w:t>
      </w:r>
      <w:r w:rsidR="007F50E5" w:rsidRPr="00B53FF8">
        <w:rPr>
          <w:spacing w:val="-13"/>
        </w:rPr>
        <w:t xml:space="preserve"> по договору</w:t>
      </w:r>
      <w:r w:rsidRPr="00B53FF8">
        <w:rPr>
          <w:spacing w:val="-13"/>
        </w:rPr>
        <w:t>.</w:t>
      </w:r>
    </w:p>
    <w:p w:rsidR="009A27ED" w:rsidRPr="00B53FF8" w:rsidRDefault="009A27ED" w:rsidP="009A27ED">
      <w:pPr>
        <w:jc w:val="both"/>
        <w:rPr>
          <w:spacing w:val="-13"/>
        </w:rPr>
      </w:pPr>
      <w:r w:rsidRPr="00B53FF8">
        <w:rPr>
          <w:spacing w:val="-13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B53FF8" w:rsidRDefault="009A27ED" w:rsidP="009A27ED">
      <w:pPr>
        <w:jc w:val="both"/>
        <w:rPr>
          <w:spacing w:val="-13"/>
        </w:rPr>
      </w:pPr>
      <w:r w:rsidRPr="00B53FF8">
        <w:rPr>
          <w:spacing w:val="-13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B53FF8">
        <w:rPr>
          <w:spacing w:val="-13"/>
        </w:rPr>
        <w:t>договор</w:t>
      </w:r>
      <w:proofErr w:type="gramEnd"/>
      <w:r w:rsidRPr="00B53FF8">
        <w:rPr>
          <w:spacing w:val="-13"/>
        </w:rPr>
        <w:t xml:space="preserve"> а задаток не возвращается.</w:t>
      </w:r>
    </w:p>
    <w:p w:rsidR="008C1EAE" w:rsidRPr="00B53FF8" w:rsidRDefault="008C1EAE" w:rsidP="009A27ED">
      <w:pPr>
        <w:jc w:val="both"/>
        <w:rPr>
          <w:spacing w:val="-13"/>
        </w:rPr>
      </w:pPr>
    </w:p>
    <w:p w:rsidR="009A27ED" w:rsidRPr="00B53FF8" w:rsidRDefault="009A27ED" w:rsidP="009A27ED">
      <w:pPr>
        <w:jc w:val="both"/>
        <w:rPr>
          <w:spacing w:val="-1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9A27ED" w:rsidRPr="00B53FF8" w:rsidTr="00AA3687">
        <w:tc>
          <w:tcPr>
            <w:tcW w:w="4840" w:type="dxa"/>
          </w:tcPr>
          <w:p w:rsidR="009A27ED" w:rsidRPr="00B53FF8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</w:rPr>
            </w:pPr>
            <w:r w:rsidRPr="00B53FF8">
              <w:rPr>
                <w:b/>
                <w:spacing w:val="-1"/>
              </w:rPr>
              <w:t>Продавец:</w:t>
            </w:r>
          </w:p>
          <w:p w:rsidR="009A27ED" w:rsidRPr="00B53FF8" w:rsidRDefault="009A27ED" w:rsidP="00AA3687">
            <w:pPr>
              <w:jc w:val="center"/>
              <w:rPr>
                <w:b/>
                <w:spacing w:val="-1"/>
              </w:rPr>
            </w:pPr>
          </w:p>
          <w:p w:rsidR="005407ED" w:rsidRPr="00B53FF8" w:rsidRDefault="005407ED" w:rsidP="00C30501">
            <w:pPr>
              <w:widowControl/>
              <w:jc w:val="both"/>
              <w:rPr>
                <w:spacing w:val="-13"/>
              </w:rPr>
            </w:pPr>
          </w:p>
          <w:p w:rsidR="00E00739" w:rsidRPr="00B53FF8" w:rsidRDefault="00E00739" w:rsidP="00C30501">
            <w:pPr>
              <w:widowControl/>
              <w:jc w:val="both"/>
              <w:rPr>
                <w:spacing w:val="-13"/>
              </w:rPr>
            </w:pPr>
          </w:p>
        </w:tc>
        <w:tc>
          <w:tcPr>
            <w:tcW w:w="4841" w:type="dxa"/>
          </w:tcPr>
          <w:p w:rsidR="009A27ED" w:rsidRPr="00B53FF8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</w:rPr>
            </w:pPr>
            <w:r w:rsidRPr="00B53FF8">
              <w:rPr>
                <w:b/>
                <w:spacing w:val="-1"/>
              </w:rPr>
              <w:t>Покупатель:</w:t>
            </w:r>
          </w:p>
          <w:p w:rsidR="009A27ED" w:rsidRPr="00B53FF8" w:rsidRDefault="009A27ED" w:rsidP="00AA3687">
            <w:pPr>
              <w:jc w:val="both"/>
              <w:rPr>
                <w:spacing w:val="-13"/>
              </w:rPr>
            </w:pPr>
          </w:p>
        </w:tc>
      </w:tr>
      <w:tr w:rsidR="009A27ED" w:rsidRPr="00B53FF8" w:rsidTr="00AA3687">
        <w:tc>
          <w:tcPr>
            <w:tcW w:w="4840" w:type="dxa"/>
          </w:tcPr>
          <w:p w:rsidR="005407ED" w:rsidRPr="00B53FF8" w:rsidRDefault="005407ED" w:rsidP="00AA3687">
            <w:pPr>
              <w:jc w:val="both"/>
            </w:pPr>
          </w:p>
          <w:p w:rsidR="009A27ED" w:rsidRPr="00B53FF8" w:rsidRDefault="009A27ED" w:rsidP="00E00739">
            <w:pPr>
              <w:jc w:val="both"/>
              <w:rPr>
                <w:spacing w:val="-13"/>
              </w:rPr>
            </w:pPr>
            <w:r w:rsidRPr="00B53FF8">
              <w:t>__________________________//</w:t>
            </w:r>
          </w:p>
        </w:tc>
        <w:tc>
          <w:tcPr>
            <w:tcW w:w="4841" w:type="dxa"/>
          </w:tcPr>
          <w:p w:rsidR="005407ED" w:rsidRPr="00B53FF8" w:rsidRDefault="005407ED" w:rsidP="00AA3687">
            <w:pPr>
              <w:jc w:val="both"/>
            </w:pPr>
          </w:p>
          <w:p w:rsidR="009A27ED" w:rsidRPr="00B53FF8" w:rsidRDefault="009A27ED" w:rsidP="00AA3687">
            <w:pPr>
              <w:jc w:val="both"/>
              <w:rPr>
                <w:spacing w:val="-13"/>
              </w:rPr>
            </w:pPr>
            <w:r w:rsidRPr="00B53FF8">
              <w:t>___________________________</w:t>
            </w:r>
            <w:r w:rsidRPr="00B53FF8">
              <w:rPr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7ED"/>
    <w:rsid w:val="00017200"/>
    <w:rsid w:val="000244E4"/>
    <w:rsid w:val="000420D2"/>
    <w:rsid w:val="00053B52"/>
    <w:rsid w:val="000B4DF4"/>
    <w:rsid w:val="000C2A84"/>
    <w:rsid w:val="000F5F3C"/>
    <w:rsid w:val="0010002D"/>
    <w:rsid w:val="00102AD8"/>
    <w:rsid w:val="00114E37"/>
    <w:rsid w:val="00153BC8"/>
    <w:rsid w:val="00156F50"/>
    <w:rsid w:val="00173016"/>
    <w:rsid w:val="001859E2"/>
    <w:rsid w:val="00191D63"/>
    <w:rsid w:val="00195C27"/>
    <w:rsid w:val="001A2B67"/>
    <w:rsid w:val="001A3125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955C4"/>
    <w:rsid w:val="002A7505"/>
    <w:rsid w:val="002D789B"/>
    <w:rsid w:val="002E391C"/>
    <w:rsid w:val="00341313"/>
    <w:rsid w:val="00341463"/>
    <w:rsid w:val="003A2F51"/>
    <w:rsid w:val="003E035C"/>
    <w:rsid w:val="0041574E"/>
    <w:rsid w:val="00434ECB"/>
    <w:rsid w:val="00452E75"/>
    <w:rsid w:val="00455858"/>
    <w:rsid w:val="004919A3"/>
    <w:rsid w:val="00496178"/>
    <w:rsid w:val="004C63BE"/>
    <w:rsid w:val="004D4DB4"/>
    <w:rsid w:val="004E2628"/>
    <w:rsid w:val="004F27C4"/>
    <w:rsid w:val="005151DB"/>
    <w:rsid w:val="005369DF"/>
    <w:rsid w:val="005407ED"/>
    <w:rsid w:val="00551A16"/>
    <w:rsid w:val="00583EBA"/>
    <w:rsid w:val="005B4430"/>
    <w:rsid w:val="005C6844"/>
    <w:rsid w:val="00606566"/>
    <w:rsid w:val="006427DF"/>
    <w:rsid w:val="006B2442"/>
    <w:rsid w:val="006B5366"/>
    <w:rsid w:val="00700535"/>
    <w:rsid w:val="00734793"/>
    <w:rsid w:val="0074382D"/>
    <w:rsid w:val="00777252"/>
    <w:rsid w:val="00783950"/>
    <w:rsid w:val="007D6A8C"/>
    <w:rsid w:val="007E2821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746ED"/>
    <w:rsid w:val="00881C9A"/>
    <w:rsid w:val="00886091"/>
    <w:rsid w:val="008B07C8"/>
    <w:rsid w:val="008C1EAE"/>
    <w:rsid w:val="008E5FC6"/>
    <w:rsid w:val="00920B11"/>
    <w:rsid w:val="00921B16"/>
    <w:rsid w:val="00925A5B"/>
    <w:rsid w:val="009423F1"/>
    <w:rsid w:val="00945A4F"/>
    <w:rsid w:val="009658F4"/>
    <w:rsid w:val="00977B7F"/>
    <w:rsid w:val="0098460B"/>
    <w:rsid w:val="009A27ED"/>
    <w:rsid w:val="009A542B"/>
    <w:rsid w:val="009E74EE"/>
    <w:rsid w:val="009F2042"/>
    <w:rsid w:val="00A061F4"/>
    <w:rsid w:val="00A1416F"/>
    <w:rsid w:val="00A16F5F"/>
    <w:rsid w:val="00A221C8"/>
    <w:rsid w:val="00A510A8"/>
    <w:rsid w:val="00A73FA4"/>
    <w:rsid w:val="00A95DE0"/>
    <w:rsid w:val="00AC1986"/>
    <w:rsid w:val="00AD3D1D"/>
    <w:rsid w:val="00AE0683"/>
    <w:rsid w:val="00B12912"/>
    <w:rsid w:val="00B25F08"/>
    <w:rsid w:val="00B34B0C"/>
    <w:rsid w:val="00B53FF8"/>
    <w:rsid w:val="00B63C07"/>
    <w:rsid w:val="00B644F4"/>
    <w:rsid w:val="00B9374A"/>
    <w:rsid w:val="00B96986"/>
    <w:rsid w:val="00B97B23"/>
    <w:rsid w:val="00BA0CB5"/>
    <w:rsid w:val="00BB38DC"/>
    <w:rsid w:val="00BC1EC0"/>
    <w:rsid w:val="00BC5E74"/>
    <w:rsid w:val="00BC7346"/>
    <w:rsid w:val="00BE4001"/>
    <w:rsid w:val="00BF3C61"/>
    <w:rsid w:val="00C02178"/>
    <w:rsid w:val="00C30423"/>
    <w:rsid w:val="00C30501"/>
    <w:rsid w:val="00C835C6"/>
    <w:rsid w:val="00C917AA"/>
    <w:rsid w:val="00C93965"/>
    <w:rsid w:val="00CB6AE8"/>
    <w:rsid w:val="00D13BDA"/>
    <w:rsid w:val="00D50352"/>
    <w:rsid w:val="00D62C64"/>
    <w:rsid w:val="00D65A12"/>
    <w:rsid w:val="00DC0E20"/>
    <w:rsid w:val="00DC65C6"/>
    <w:rsid w:val="00E00739"/>
    <w:rsid w:val="00E03323"/>
    <w:rsid w:val="00E17CB6"/>
    <w:rsid w:val="00E44737"/>
    <w:rsid w:val="00E65ADA"/>
    <w:rsid w:val="00EA10CC"/>
    <w:rsid w:val="00EA5746"/>
    <w:rsid w:val="00EB5AD8"/>
    <w:rsid w:val="00EF22B5"/>
    <w:rsid w:val="00EF4854"/>
    <w:rsid w:val="00F00FAA"/>
    <w:rsid w:val="00F60502"/>
    <w:rsid w:val="00F704FD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BF43"/>
  <w15:docId w15:val="{4A4926B0-9C83-46EC-BDFA-4A0C3FE8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7</cp:revision>
  <dcterms:created xsi:type="dcterms:W3CDTF">2024-05-13T12:23:00Z</dcterms:created>
  <dcterms:modified xsi:type="dcterms:W3CDTF">2025-08-04T11:17:00Z</dcterms:modified>
</cp:coreProperties>
</file>