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51" w:rsidRPr="00FC7411" w:rsidRDefault="00281151">
      <w:pPr>
        <w:jc w:val="center"/>
        <w:rPr>
          <w:b/>
          <w:bCs/>
        </w:rPr>
      </w:pPr>
      <w:r w:rsidRPr="00FC7411">
        <w:rPr>
          <w:b/>
          <w:bCs/>
        </w:rPr>
        <w:t xml:space="preserve">ДОГОВОР </w:t>
      </w:r>
    </w:p>
    <w:p w:rsidR="00F827AB" w:rsidRPr="00FC7411" w:rsidRDefault="00281151" w:rsidP="00F827AB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FC7411">
        <w:rPr>
          <w:b/>
          <w:bCs/>
        </w:rPr>
        <w:t xml:space="preserve">купли – продажи </w:t>
      </w:r>
    </w:p>
    <w:p w:rsidR="00281151" w:rsidRPr="00FC7411" w:rsidRDefault="00281151" w:rsidP="002F2C99">
      <w:pPr>
        <w:tabs>
          <w:tab w:val="left" w:pos="4695"/>
        </w:tabs>
        <w:jc w:val="center"/>
        <w:rPr>
          <w:b/>
          <w:bCs/>
        </w:rPr>
      </w:pPr>
    </w:p>
    <w:p w:rsidR="002F2C99" w:rsidRPr="00FC7411" w:rsidRDefault="002F2C99" w:rsidP="002F2C99">
      <w:pPr>
        <w:tabs>
          <w:tab w:val="left" w:pos="4695"/>
        </w:tabs>
        <w:ind w:firstLine="708"/>
        <w:rPr>
          <w:b/>
          <w:bCs/>
        </w:rPr>
      </w:pPr>
    </w:p>
    <w:p w:rsidR="0040315A" w:rsidRPr="00FC7411" w:rsidRDefault="00FC7411" w:rsidP="00F827AB">
      <w:pPr>
        <w:ind w:firstLine="708"/>
        <w:rPr>
          <w:b/>
          <w:i/>
        </w:rPr>
      </w:pPr>
      <w:r w:rsidRPr="00FC7411">
        <w:rPr>
          <w:b/>
          <w:i/>
        </w:rPr>
        <w:t>«___»</w:t>
      </w:r>
      <w:r w:rsidR="00F827AB" w:rsidRPr="00FC7411">
        <w:rPr>
          <w:b/>
          <w:i/>
        </w:rPr>
        <w:t xml:space="preserve"> </w:t>
      </w:r>
      <w:r w:rsidR="003515FE">
        <w:rPr>
          <w:b/>
          <w:i/>
        </w:rPr>
        <w:t>___________ 2019</w:t>
      </w:r>
      <w:r w:rsidR="00F827AB" w:rsidRPr="00FC7411">
        <w:rPr>
          <w:b/>
          <w:i/>
        </w:rPr>
        <w:t xml:space="preserve"> г.</w:t>
      </w:r>
      <w:r w:rsidRPr="00FC7411">
        <w:rPr>
          <w:b/>
          <w:i/>
        </w:rPr>
        <w:t xml:space="preserve">                               </w:t>
      </w:r>
      <w:r w:rsidR="0040315A" w:rsidRPr="00FC7411">
        <w:rPr>
          <w:b/>
          <w:i/>
        </w:rPr>
        <w:tab/>
      </w:r>
      <w:r w:rsidR="0040315A" w:rsidRPr="00FC7411">
        <w:rPr>
          <w:b/>
          <w:i/>
        </w:rPr>
        <w:tab/>
      </w:r>
      <w:r w:rsidR="00F827AB" w:rsidRPr="00FC7411">
        <w:rPr>
          <w:b/>
          <w:i/>
        </w:rPr>
        <w:t xml:space="preserve">       </w:t>
      </w:r>
      <w:r w:rsidR="00894C2F" w:rsidRPr="00FC7411">
        <w:rPr>
          <w:b/>
          <w:i/>
        </w:rPr>
        <w:t>г.  Ростов-на-Дону</w:t>
      </w:r>
      <w:r w:rsidR="00894C2F" w:rsidRPr="00FC7411">
        <w:rPr>
          <w:b/>
          <w:i/>
        </w:rPr>
        <w:tab/>
      </w:r>
    </w:p>
    <w:p w:rsidR="00FC7411" w:rsidRPr="00FC7411" w:rsidRDefault="00FC7411" w:rsidP="00F827AB">
      <w:pPr>
        <w:ind w:firstLine="708"/>
        <w:rPr>
          <w:b/>
          <w:i/>
        </w:rPr>
      </w:pPr>
    </w:p>
    <w:p w:rsidR="00C43DED" w:rsidRPr="00FC7411" w:rsidRDefault="00FC7411" w:rsidP="00C43DED">
      <w:pPr>
        <w:ind w:firstLine="708"/>
        <w:jc w:val="both"/>
      </w:pPr>
      <w:r w:rsidRPr="00FC7411">
        <w:rPr>
          <w:b/>
        </w:rPr>
        <w:t>МУП</w:t>
      </w:r>
      <w:r w:rsidR="00A5644E" w:rsidRPr="00FC7411">
        <w:rPr>
          <w:b/>
        </w:rPr>
        <w:t xml:space="preserve"> «</w:t>
      </w:r>
      <w:r w:rsidRPr="00FC7411">
        <w:rPr>
          <w:b/>
        </w:rPr>
        <w:t>САХ</w:t>
      </w:r>
      <w:r w:rsidR="00A5644E" w:rsidRPr="00FC7411">
        <w:rPr>
          <w:b/>
        </w:rPr>
        <w:t>»</w:t>
      </w:r>
      <w:r w:rsidR="00A5644E" w:rsidRPr="00FC7411">
        <w:t xml:space="preserve"> </w:t>
      </w:r>
      <w:r w:rsidRPr="00FC7411">
        <w:rPr>
          <w:color w:val="000000"/>
        </w:rPr>
        <w:t xml:space="preserve">(ИНН 6154000516, ОГРН 1026102580492, 347935,Ростовская область, </w:t>
      </w:r>
      <w:proofErr w:type="gramStart"/>
      <w:r w:rsidRPr="00FC7411">
        <w:rPr>
          <w:color w:val="000000"/>
        </w:rPr>
        <w:t>г</w:t>
      </w:r>
      <w:proofErr w:type="gramEnd"/>
      <w:r w:rsidRPr="00FC7411">
        <w:rPr>
          <w:color w:val="000000"/>
        </w:rPr>
        <w:t xml:space="preserve">. Таганрог, пер. Смирновский, 18) </w:t>
      </w:r>
      <w:r w:rsidR="00C43DED" w:rsidRPr="00FC7411">
        <w:t>в лице конкурсного управляющего</w:t>
      </w:r>
      <w:r w:rsidR="00C43DED" w:rsidRPr="00FC7411">
        <w:rPr>
          <w:b/>
          <w:bCs/>
        </w:rPr>
        <w:t xml:space="preserve"> Татьянченко Дмитрия Владимировича</w:t>
      </w:r>
      <w:r w:rsidR="00C43DED" w:rsidRPr="00FC7411">
        <w:t xml:space="preserve">, действующего на основании </w:t>
      </w:r>
      <w:r w:rsidR="000A388D" w:rsidRPr="00FC7411">
        <w:t xml:space="preserve">решения </w:t>
      </w:r>
      <w:r w:rsidR="00C43DED" w:rsidRPr="00FC7411">
        <w:t>Арбитражного суда</w:t>
      </w:r>
      <w:r w:rsidR="009322EE" w:rsidRPr="00FC7411">
        <w:t xml:space="preserve"> Ростовской области по делу № </w:t>
      </w:r>
      <w:r w:rsidRPr="00FC7411">
        <w:t>А53-19527/16от 01.11.2017</w:t>
      </w:r>
      <w:r w:rsidR="00C43DED" w:rsidRPr="00FC7411">
        <w:t>г., им</w:t>
      </w:r>
      <w:r w:rsidR="00F827AB" w:rsidRPr="00FC7411">
        <w:t xml:space="preserve">енуемое в дальнейшем </w:t>
      </w:r>
      <w:r w:rsidR="00F827AB" w:rsidRPr="00FC7411">
        <w:rPr>
          <w:b/>
        </w:rPr>
        <w:t>«Продавец»</w:t>
      </w:r>
      <w:r w:rsidR="00F827AB" w:rsidRPr="00FC7411">
        <w:t xml:space="preserve"> и</w:t>
      </w:r>
      <w:r w:rsidR="00C43DED" w:rsidRPr="00FC7411">
        <w:t xml:space="preserve"> </w:t>
      </w:r>
    </w:p>
    <w:p w:rsidR="00C43DED" w:rsidRPr="00FC7411" w:rsidRDefault="00867BFC" w:rsidP="00867BFC">
      <w:pPr>
        <w:jc w:val="both"/>
      </w:pPr>
      <w:r w:rsidRPr="00FC7411">
        <w:rPr>
          <w:b/>
        </w:rPr>
        <w:t xml:space="preserve">           </w:t>
      </w:r>
      <w:r w:rsidR="00FC7411" w:rsidRPr="00FC7411">
        <w:rPr>
          <w:b/>
        </w:rPr>
        <w:t>______________________</w:t>
      </w:r>
      <w:r w:rsidR="00F827AB" w:rsidRPr="00FC7411">
        <w:t xml:space="preserve">, в лице директора </w:t>
      </w:r>
      <w:r w:rsidR="00FC7411" w:rsidRPr="00FC7411">
        <w:t>_____________________</w:t>
      </w:r>
      <w:r w:rsidR="00F827AB" w:rsidRPr="00FC7411">
        <w:t>, действующего на основании Устава с другой стороны</w:t>
      </w:r>
      <w:r w:rsidR="00C43DED" w:rsidRPr="00FC7411">
        <w:t xml:space="preserve">, </w:t>
      </w:r>
      <w:r w:rsidR="00F827AB" w:rsidRPr="00FC7411">
        <w:t>именуемое</w:t>
      </w:r>
      <w:r w:rsidR="00474F91" w:rsidRPr="00FC7411">
        <w:t xml:space="preserve"> в дальнейшем </w:t>
      </w:r>
      <w:r w:rsidR="00474F91" w:rsidRPr="00FC7411">
        <w:rPr>
          <w:b/>
        </w:rPr>
        <w:t>«Покупатель»</w:t>
      </w:r>
      <w:r w:rsidR="00F827AB" w:rsidRPr="00FC7411">
        <w:rPr>
          <w:b/>
        </w:rPr>
        <w:t>,</w:t>
      </w:r>
    </w:p>
    <w:p w:rsidR="00281151" w:rsidRPr="00FC7411" w:rsidRDefault="00F827AB" w:rsidP="00FC7411">
      <w:pPr>
        <w:ind w:firstLine="708"/>
        <w:jc w:val="both"/>
      </w:pPr>
      <w:r w:rsidRPr="00FC7411">
        <w:t>при</w:t>
      </w:r>
      <w:r w:rsidR="006740E2" w:rsidRPr="00FC7411">
        <w:t xml:space="preserve"> совместном упоминании</w:t>
      </w:r>
      <w:r w:rsidRPr="00FC7411">
        <w:t xml:space="preserve"> Продавца и Покупателя именуемые</w:t>
      </w:r>
      <w:r w:rsidR="006740E2" w:rsidRPr="00FC7411">
        <w:t xml:space="preserve"> </w:t>
      </w:r>
      <w:r w:rsidR="00474F91" w:rsidRPr="00FC7411">
        <w:rPr>
          <w:b/>
        </w:rPr>
        <w:t>«Стороны»</w:t>
      </w:r>
      <w:r w:rsidR="006740E2" w:rsidRPr="00FC7411">
        <w:t xml:space="preserve"> заключили настоящий </w:t>
      </w:r>
      <w:r w:rsidR="000A388D" w:rsidRPr="00FC7411">
        <w:t>д</w:t>
      </w:r>
      <w:r w:rsidR="006740E2" w:rsidRPr="00FC7411">
        <w:t xml:space="preserve">оговор по результатам </w:t>
      </w:r>
      <w:r w:rsidR="005F2C83" w:rsidRPr="00FC7411">
        <w:t>аукциона открытого по составу участников и форме представления предложений о цене</w:t>
      </w:r>
      <w:r w:rsidR="00C11AB8" w:rsidRPr="00FC7411">
        <w:t xml:space="preserve"> на основании итогового П</w:t>
      </w:r>
      <w:r w:rsidR="008039F3" w:rsidRPr="00FC7411">
        <w:t>ротокола</w:t>
      </w:r>
      <w:r w:rsidR="00FC7411" w:rsidRPr="00FC7411">
        <w:t xml:space="preserve"> №____</w:t>
      </w:r>
      <w:r w:rsidR="008039F3" w:rsidRPr="00FC7411">
        <w:t xml:space="preserve"> заседания комиссии по проведению процедуры «</w:t>
      </w:r>
      <w:r w:rsidR="00AE423A">
        <w:t>______________</w:t>
      </w:r>
      <w:r w:rsidR="00FC7411" w:rsidRPr="00FC7411">
        <w:t>_____</w:t>
      </w:r>
      <w:r w:rsidR="008039F3" w:rsidRPr="00FC7411">
        <w:t>»</w:t>
      </w:r>
      <w:r w:rsidR="00BA724C" w:rsidRPr="00FC7411">
        <w:t xml:space="preserve"> от </w:t>
      </w:r>
      <w:proofErr w:type="spellStart"/>
      <w:r w:rsidR="00FC7411" w:rsidRPr="00FC7411">
        <w:t>________</w:t>
      </w:r>
      <w:proofErr w:type="gramStart"/>
      <w:r w:rsidR="00C11AB8" w:rsidRPr="00FC7411">
        <w:t>г</w:t>
      </w:r>
      <w:proofErr w:type="spellEnd"/>
      <w:proofErr w:type="gramEnd"/>
      <w:r w:rsidR="00C11AB8" w:rsidRPr="00FC7411">
        <w:t xml:space="preserve">.                      </w:t>
      </w:r>
      <w:r w:rsidR="006740E2" w:rsidRPr="00FC7411">
        <w:t>о нижеследующем.</w:t>
      </w:r>
    </w:p>
    <w:p w:rsidR="00A71149" w:rsidRPr="00315BEC" w:rsidRDefault="00A71149" w:rsidP="005F2C83">
      <w:pPr>
        <w:ind w:firstLine="708"/>
        <w:jc w:val="center"/>
      </w:pPr>
    </w:p>
    <w:p w:rsidR="005F2C83" w:rsidRPr="00C11AB8" w:rsidRDefault="005F2C83" w:rsidP="00F3043E">
      <w:pPr>
        <w:numPr>
          <w:ilvl w:val="0"/>
          <w:numId w:val="2"/>
        </w:numPr>
        <w:jc w:val="center"/>
        <w:rPr>
          <w:b/>
        </w:rPr>
      </w:pPr>
      <w:r w:rsidRPr="00C11AB8">
        <w:rPr>
          <w:b/>
        </w:rPr>
        <w:t>ПРЕДМЕТ ДОГОВОРА</w:t>
      </w:r>
    </w:p>
    <w:p w:rsidR="00FC7411" w:rsidRDefault="00F3043E" w:rsidP="00F3043E">
      <w:pPr>
        <w:autoSpaceDE w:val="0"/>
        <w:autoSpaceDN w:val="0"/>
        <w:adjustRightInd w:val="0"/>
        <w:jc w:val="both"/>
      </w:pPr>
      <w:r w:rsidRPr="00315BEC">
        <w:t xml:space="preserve">1.1. На основании </w:t>
      </w:r>
      <w:r w:rsidR="00C11AB8">
        <w:t>итогового П</w:t>
      </w:r>
      <w:r w:rsidR="00C11AB8" w:rsidRPr="00315BEC">
        <w:t>ротокола</w:t>
      </w:r>
      <w:r w:rsidR="00FC7411">
        <w:t xml:space="preserve"> №_______</w:t>
      </w:r>
      <w:r w:rsidR="00C11AB8" w:rsidRPr="00315BEC">
        <w:t xml:space="preserve"> заседания комиссии по проведению процедуры «</w:t>
      </w:r>
      <w:r w:rsidR="00AE423A">
        <w:t>_____________</w:t>
      </w:r>
      <w:r w:rsidR="00FC7411">
        <w:t>____</w:t>
      </w:r>
      <w:r w:rsidR="00C11AB8">
        <w:t xml:space="preserve"> по продаже имущества </w:t>
      </w:r>
      <w:r w:rsidR="00FC7411">
        <w:t>МУП «САХ»</w:t>
      </w:r>
      <w:r w:rsidRPr="00315BEC">
        <w:t>, Продавец продает, а Покупатель приобретает (обязуется принять и оплатить) следующее имущество:</w:t>
      </w:r>
      <w:r w:rsidR="00FC7411">
        <w:t xml:space="preserve"> </w:t>
      </w:r>
    </w:p>
    <w:p w:rsidR="00FC7411" w:rsidRDefault="00FC7411" w:rsidP="00F3043E">
      <w:pPr>
        <w:autoSpaceDE w:val="0"/>
        <w:autoSpaceDN w:val="0"/>
        <w:adjustRightInd w:val="0"/>
        <w:jc w:val="both"/>
        <w:rPr>
          <w:i/>
        </w:rPr>
      </w:pPr>
      <w:r w:rsidRPr="00FC7411">
        <w:rPr>
          <w:i/>
        </w:rPr>
        <w:t>(перечисление имущества конкретного Лота)</w:t>
      </w:r>
      <w:r>
        <w:rPr>
          <w:i/>
        </w:rPr>
        <w:t>.</w:t>
      </w:r>
    </w:p>
    <w:p w:rsidR="00FC7411" w:rsidRPr="00FC7411" w:rsidRDefault="00FC7411" w:rsidP="00F3043E">
      <w:pPr>
        <w:autoSpaceDE w:val="0"/>
        <w:autoSpaceDN w:val="0"/>
        <w:adjustRightInd w:val="0"/>
        <w:jc w:val="both"/>
      </w:pPr>
    </w:p>
    <w:p w:rsidR="00F3043E" w:rsidRPr="00315BEC" w:rsidRDefault="009A10AB" w:rsidP="00F3043E">
      <w:pPr>
        <w:autoSpaceDE w:val="0"/>
        <w:autoSpaceDN w:val="0"/>
        <w:adjustRightInd w:val="0"/>
        <w:jc w:val="both"/>
      </w:pPr>
      <w:r>
        <w:t>1.2</w:t>
      </w:r>
      <w:r w:rsidR="00F3043E" w:rsidRPr="00315BEC">
        <w:t>.До заключения настоящего договора Покупатель полностью ознакомился с состоянием</w:t>
      </w:r>
    </w:p>
    <w:p w:rsidR="00F3043E" w:rsidRPr="00315BEC" w:rsidRDefault="00F3043E" w:rsidP="009A10AB">
      <w:pPr>
        <w:autoSpaceDE w:val="0"/>
        <w:autoSpaceDN w:val="0"/>
        <w:adjustRightInd w:val="0"/>
        <w:jc w:val="both"/>
      </w:pPr>
      <w:r w:rsidRPr="00315BEC">
        <w:t xml:space="preserve">имущества, с его техническими характеристиками и документами. </w:t>
      </w:r>
    </w:p>
    <w:p w:rsidR="00F71A31" w:rsidRPr="00315BEC" w:rsidRDefault="009A10AB" w:rsidP="00F71A31">
      <w:pPr>
        <w:autoSpaceDE w:val="0"/>
        <w:autoSpaceDN w:val="0"/>
        <w:adjustRightInd w:val="0"/>
        <w:jc w:val="both"/>
      </w:pPr>
      <w:r>
        <w:t>1.3</w:t>
      </w:r>
      <w:r w:rsidR="00F3043E" w:rsidRPr="00315BEC">
        <w:t>. Имущество продается в соответствии с Положением о порядке и условиях продажи имущества</w:t>
      </w:r>
      <w:r w:rsidR="00F71A31" w:rsidRPr="00315BEC">
        <w:t xml:space="preserve"> </w:t>
      </w:r>
      <w:r w:rsidR="00F3043E" w:rsidRPr="00315BEC">
        <w:t xml:space="preserve">принадлежащего </w:t>
      </w:r>
      <w:r w:rsidR="00FC7411">
        <w:t>МУП «САХ</w:t>
      </w:r>
      <w:r w:rsidR="00A5644E">
        <w:t>».</w:t>
      </w:r>
    </w:p>
    <w:p w:rsidR="00F71A31" w:rsidRPr="00315BEC" w:rsidRDefault="009A10AB" w:rsidP="00F71A31">
      <w:pPr>
        <w:autoSpaceDE w:val="0"/>
        <w:autoSpaceDN w:val="0"/>
        <w:adjustRightInd w:val="0"/>
        <w:jc w:val="both"/>
      </w:pPr>
      <w:r>
        <w:t>1.4. Договор вступает в силу с момента его подписания сторонами и действует до момента полного выполнения</w:t>
      </w:r>
      <w:r w:rsidR="00DE49E8">
        <w:t xml:space="preserve"> сторонами</w:t>
      </w:r>
      <w:r>
        <w:t xml:space="preserve"> принятых на себя обязанностей.</w:t>
      </w:r>
    </w:p>
    <w:p w:rsidR="00F71A31" w:rsidRPr="00C11AB8" w:rsidRDefault="00F71A31" w:rsidP="00F71A31">
      <w:pPr>
        <w:ind w:firstLine="708"/>
        <w:rPr>
          <w:b/>
        </w:rPr>
      </w:pPr>
    </w:p>
    <w:p w:rsidR="00A71149" w:rsidRPr="00C11AB8" w:rsidRDefault="00F71A31" w:rsidP="00A71149">
      <w:pPr>
        <w:ind w:firstLine="708"/>
        <w:jc w:val="center"/>
        <w:rPr>
          <w:b/>
        </w:rPr>
      </w:pPr>
      <w:r w:rsidRPr="00C11AB8">
        <w:rPr>
          <w:b/>
        </w:rPr>
        <w:t xml:space="preserve">2. </w:t>
      </w:r>
      <w:r w:rsidR="00A71149" w:rsidRPr="00C11AB8">
        <w:rPr>
          <w:b/>
        </w:rPr>
        <w:t>ЦЕНА И ПОРЯДОК РАСЧЕТОВ</w:t>
      </w:r>
    </w:p>
    <w:p w:rsidR="00A71149" w:rsidRPr="00315BEC" w:rsidRDefault="00A71149" w:rsidP="00A71149">
      <w:pPr>
        <w:ind w:firstLine="708"/>
        <w:jc w:val="both"/>
      </w:pPr>
      <w:r w:rsidRPr="00315BEC">
        <w:t xml:space="preserve">2.1. Цена, уплачиваемая Покупателем за приобретенное имущество, указанное в п. 1.1 настоящего </w:t>
      </w:r>
      <w:r w:rsidR="00A5644E">
        <w:t>договора</w:t>
      </w:r>
      <w:r w:rsidR="00C11AB8">
        <w:t>, Продавцу, составляет</w:t>
      </w:r>
      <w:r w:rsidR="00A5644E">
        <w:t xml:space="preserve"> </w:t>
      </w:r>
      <w:r w:rsidR="00FC7411">
        <w:rPr>
          <w:b/>
          <w:u w:val="single"/>
        </w:rPr>
        <w:t>______________</w:t>
      </w:r>
      <w:r w:rsidRPr="00315BEC">
        <w:t>, НДС не облагается</w:t>
      </w:r>
      <w:r w:rsidR="000A388D" w:rsidRPr="00315BEC">
        <w:t xml:space="preserve">, </w:t>
      </w:r>
      <w:r w:rsidRPr="00315BEC">
        <w:t>является окончательной и изменениям не подлежит.</w:t>
      </w:r>
    </w:p>
    <w:p w:rsidR="009E7575" w:rsidRPr="00FC7411" w:rsidRDefault="00A71149" w:rsidP="00B4434B">
      <w:pPr>
        <w:ind w:firstLine="708"/>
        <w:jc w:val="both"/>
      </w:pPr>
      <w:r w:rsidRPr="00315BEC">
        <w:t xml:space="preserve">2.2. Покупатель перечисляет </w:t>
      </w:r>
      <w:r w:rsidR="00907F21" w:rsidRPr="00315BEC">
        <w:t>в полном объеме покупную цену, путем перечисления денежных средств на расчетный счет Продавца</w:t>
      </w:r>
      <w:r w:rsidR="00C11AB8">
        <w:t>, указанный в разделе 9 настоящего договора</w:t>
      </w:r>
      <w:r w:rsidR="00907F21" w:rsidRPr="00315BEC">
        <w:t xml:space="preserve"> за приобретенное имущество </w:t>
      </w:r>
      <w:r w:rsidRPr="00315BEC">
        <w:t xml:space="preserve">за вычетом </w:t>
      </w:r>
      <w:r w:rsidR="00C11AB8">
        <w:t xml:space="preserve">ранее перечисленного </w:t>
      </w:r>
      <w:r w:rsidRPr="00315BEC">
        <w:t xml:space="preserve">задатка в размере </w:t>
      </w:r>
      <w:r w:rsidR="00FC7411" w:rsidRPr="00FC7411">
        <w:t>______________</w:t>
      </w:r>
      <w:r w:rsidR="00616209" w:rsidRPr="00FC7411">
        <w:t xml:space="preserve"> </w:t>
      </w:r>
      <w:r w:rsidR="009E7575" w:rsidRPr="00FC7411">
        <w:t>рублей</w:t>
      </w:r>
      <w:r w:rsidR="00C11AB8" w:rsidRPr="00FC7411">
        <w:t xml:space="preserve"> 00 копеек</w:t>
      </w:r>
      <w:r w:rsidR="009E7575" w:rsidRPr="00FC7411">
        <w:t xml:space="preserve"> </w:t>
      </w:r>
      <w:r w:rsidRPr="00FC7411">
        <w:t>в течение 30</w:t>
      </w:r>
      <w:r w:rsidR="00A5644E" w:rsidRPr="00FC7411">
        <w:t xml:space="preserve"> (тридцати) </w:t>
      </w:r>
      <w:r w:rsidRPr="00FC7411">
        <w:t xml:space="preserve"> дней со дня подписани</w:t>
      </w:r>
      <w:r w:rsidR="00B50C42" w:rsidRPr="00FC7411">
        <w:t xml:space="preserve">я </w:t>
      </w:r>
      <w:r w:rsidR="00C11AB8" w:rsidRPr="00FC7411">
        <w:t xml:space="preserve">настоящего </w:t>
      </w:r>
      <w:r w:rsidR="00B50C42" w:rsidRPr="00FC7411">
        <w:t>договора купли-продажи</w:t>
      </w:r>
      <w:r w:rsidR="004854D4" w:rsidRPr="00FC7411">
        <w:t xml:space="preserve">. </w:t>
      </w:r>
    </w:p>
    <w:p w:rsidR="00991CDB" w:rsidRPr="00FC7411" w:rsidRDefault="00C11AB8" w:rsidP="00B4434B">
      <w:pPr>
        <w:ind w:firstLine="708"/>
        <w:jc w:val="both"/>
      </w:pPr>
      <w:r w:rsidRPr="00FC7411">
        <w:t xml:space="preserve"> </w:t>
      </w:r>
      <w:r w:rsidR="004854D4" w:rsidRPr="00FC7411">
        <w:t>С учетом указанной суммы задатка, оставшаяся покупная цена, подлеж</w:t>
      </w:r>
      <w:r w:rsidR="009E7575" w:rsidRPr="00FC7411">
        <w:t xml:space="preserve">ащая оплате, составляет </w:t>
      </w:r>
      <w:r w:rsidR="00FC7411" w:rsidRPr="00FC7411">
        <w:t>_______________</w:t>
      </w:r>
      <w:r w:rsidR="00A5644E" w:rsidRPr="00FC7411">
        <w:rPr>
          <w:u w:val="single"/>
        </w:rPr>
        <w:t xml:space="preserve"> рублей</w:t>
      </w:r>
      <w:r w:rsidRPr="00FC7411">
        <w:rPr>
          <w:u w:val="single"/>
        </w:rPr>
        <w:t xml:space="preserve"> 00 копеек.</w:t>
      </w:r>
      <w:r w:rsidR="00A5644E" w:rsidRPr="00FC7411">
        <w:t xml:space="preserve"> </w:t>
      </w:r>
    </w:p>
    <w:p w:rsidR="00974F01" w:rsidRDefault="00974F01" w:rsidP="004D1AB7">
      <w:pPr>
        <w:ind w:firstLine="708"/>
        <w:jc w:val="center"/>
      </w:pPr>
    </w:p>
    <w:p w:rsidR="004D1AB7" w:rsidRPr="00C11AB8" w:rsidRDefault="004D1AB7" w:rsidP="004D1AB7">
      <w:pPr>
        <w:ind w:firstLine="708"/>
        <w:jc w:val="center"/>
        <w:rPr>
          <w:b/>
        </w:rPr>
      </w:pPr>
      <w:r w:rsidRPr="00C11AB8">
        <w:rPr>
          <w:b/>
        </w:rPr>
        <w:t>3. СРОКИ</w:t>
      </w:r>
    </w:p>
    <w:p w:rsidR="008F1E14" w:rsidRPr="00315BEC" w:rsidRDefault="008F1E14" w:rsidP="004D1AB7">
      <w:pPr>
        <w:ind w:firstLine="708"/>
        <w:jc w:val="center"/>
      </w:pPr>
    </w:p>
    <w:p w:rsidR="005F2C83" w:rsidRPr="00315BEC" w:rsidRDefault="004D1AB7" w:rsidP="004D1AB7">
      <w:pPr>
        <w:ind w:firstLine="708"/>
        <w:jc w:val="both"/>
      </w:pPr>
      <w:r w:rsidRPr="00315BEC"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:rsidR="0008184C" w:rsidRPr="00315BEC" w:rsidRDefault="0008184C" w:rsidP="004D1AB7">
      <w:pPr>
        <w:ind w:firstLine="708"/>
        <w:jc w:val="center"/>
      </w:pPr>
    </w:p>
    <w:p w:rsidR="004D1AB7" w:rsidRPr="00C11AB8" w:rsidRDefault="004D1AB7" w:rsidP="004D1AB7">
      <w:pPr>
        <w:ind w:firstLine="708"/>
        <w:jc w:val="center"/>
        <w:rPr>
          <w:b/>
        </w:rPr>
      </w:pPr>
      <w:r w:rsidRPr="00C11AB8">
        <w:rPr>
          <w:b/>
        </w:rPr>
        <w:t>4. ПЕРЕДАЧА ИМУЩЕСТВА</w:t>
      </w:r>
    </w:p>
    <w:p w:rsidR="008F1E14" w:rsidRPr="00315BEC" w:rsidRDefault="008F1E14" w:rsidP="004D1AB7">
      <w:pPr>
        <w:ind w:firstLine="708"/>
        <w:jc w:val="center"/>
      </w:pPr>
    </w:p>
    <w:p w:rsidR="00894C2F" w:rsidRPr="00315BEC" w:rsidRDefault="004D1AB7" w:rsidP="00296CB8">
      <w:pPr>
        <w:ind w:firstLine="708"/>
        <w:jc w:val="both"/>
      </w:pPr>
      <w:r w:rsidRPr="00315BEC">
        <w:t xml:space="preserve">4.1. </w:t>
      </w:r>
      <w:r w:rsidR="00296CB8" w:rsidRPr="00315BEC">
        <w:t>Продавец обязу</w:t>
      </w:r>
      <w:r w:rsidR="00DE49E8">
        <w:t>ется передать Покупателю</w:t>
      </w:r>
      <w:r w:rsidR="00296CB8" w:rsidRPr="00315BEC">
        <w:t xml:space="preserve"> имуществ</w:t>
      </w:r>
      <w:r w:rsidR="00B82538" w:rsidRPr="00315BEC">
        <w:t>о</w:t>
      </w:r>
      <w:r w:rsidR="00FC7411">
        <w:t xml:space="preserve"> не позднее 5</w:t>
      </w:r>
      <w:r w:rsidR="00A5644E">
        <w:t xml:space="preserve"> </w:t>
      </w:r>
      <w:r w:rsidR="00C11AB8">
        <w:t xml:space="preserve">рабочих </w:t>
      </w:r>
      <w:r w:rsidR="00A5644E">
        <w:t>дней</w:t>
      </w:r>
      <w:r w:rsidR="00296CB8" w:rsidRPr="00315BEC">
        <w:t xml:space="preserve"> с момента полной оплаты по настоящему </w:t>
      </w:r>
      <w:r w:rsidR="00056901" w:rsidRPr="00315BEC">
        <w:t>д</w:t>
      </w:r>
      <w:r w:rsidR="00296CB8" w:rsidRPr="00315BEC">
        <w:t>оговору.</w:t>
      </w:r>
    </w:p>
    <w:p w:rsidR="0008184C" w:rsidRPr="00315BEC" w:rsidRDefault="0008184C" w:rsidP="00907F21">
      <w:pPr>
        <w:ind w:firstLine="708"/>
        <w:jc w:val="center"/>
      </w:pPr>
    </w:p>
    <w:p w:rsidR="00907F21" w:rsidRPr="00C11AB8" w:rsidRDefault="00907F21" w:rsidP="00907F21">
      <w:pPr>
        <w:ind w:firstLine="708"/>
        <w:jc w:val="center"/>
        <w:rPr>
          <w:b/>
        </w:rPr>
      </w:pPr>
      <w:r w:rsidRPr="00C11AB8">
        <w:rPr>
          <w:b/>
        </w:rPr>
        <w:t>5. ПРАВА И ОБЯЗАННОСТИ СТОРОН</w:t>
      </w:r>
    </w:p>
    <w:p w:rsidR="00A613B6" w:rsidRPr="00315BEC" w:rsidRDefault="00A613B6" w:rsidP="00907F21">
      <w:pPr>
        <w:ind w:firstLine="708"/>
        <w:jc w:val="center"/>
      </w:pPr>
    </w:p>
    <w:p w:rsidR="00907F21" w:rsidRPr="00C11AB8" w:rsidRDefault="00907F21" w:rsidP="00907F21">
      <w:pPr>
        <w:ind w:firstLine="708"/>
        <w:jc w:val="both"/>
        <w:rPr>
          <w:b/>
        </w:rPr>
      </w:pPr>
      <w:r w:rsidRPr="00C11AB8">
        <w:rPr>
          <w:b/>
        </w:rPr>
        <w:t>5.1. Продавец обязан:</w:t>
      </w:r>
    </w:p>
    <w:p w:rsidR="00907F21" w:rsidRPr="00315BEC" w:rsidRDefault="00C11AB8" w:rsidP="00BA21C2">
      <w:pPr>
        <w:ind w:firstLine="708"/>
        <w:jc w:val="both"/>
      </w:pPr>
      <w:r>
        <w:lastRenderedPageBreak/>
        <w:t>5.1.1. Передать Покупателю в</w:t>
      </w:r>
      <w:r w:rsidR="00907F21" w:rsidRPr="00315BEC">
        <w:t xml:space="preserve"> собственность в срок, указанный в п. 4.1. настоящего </w:t>
      </w:r>
      <w:r w:rsidR="00056901" w:rsidRPr="00315BEC">
        <w:t>д</w:t>
      </w:r>
      <w:r w:rsidR="00907F21" w:rsidRPr="00315BEC">
        <w:t xml:space="preserve">оговора, имущество, являющееся предметом настоящего </w:t>
      </w:r>
      <w:r w:rsidR="00056901" w:rsidRPr="00315BEC">
        <w:t>д</w:t>
      </w:r>
      <w:r w:rsidR="00907F21" w:rsidRPr="00315BEC">
        <w:t>оговора и указанное в п. 1.1.</w:t>
      </w:r>
      <w:r w:rsidR="0008184C" w:rsidRPr="00315BEC">
        <w:t>, а также Паспорт транс</w:t>
      </w:r>
      <w:r w:rsidR="00A5644E">
        <w:t>портного средства</w:t>
      </w:r>
      <w:r w:rsidR="00BA21C2" w:rsidRPr="00315BEC">
        <w:t>.</w:t>
      </w:r>
    </w:p>
    <w:p w:rsidR="00BA21C2" w:rsidRPr="00C11AB8" w:rsidRDefault="00BA21C2" w:rsidP="00BA21C2">
      <w:pPr>
        <w:ind w:firstLine="708"/>
        <w:jc w:val="both"/>
        <w:rPr>
          <w:b/>
        </w:rPr>
      </w:pPr>
      <w:r w:rsidRPr="00C11AB8">
        <w:rPr>
          <w:b/>
        </w:rPr>
        <w:t>5.2. Покупатель обязан:</w:t>
      </w:r>
    </w:p>
    <w:p w:rsidR="00907F21" w:rsidRPr="00315BEC" w:rsidRDefault="00907F21" w:rsidP="00907F21">
      <w:pPr>
        <w:ind w:firstLine="708"/>
        <w:jc w:val="both"/>
      </w:pPr>
      <w:r w:rsidRPr="00315BEC">
        <w:t>5.2.1. Оплатить приобретаемое им</w:t>
      </w:r>
      <w:r w:rsidR="00E02B2C">
        <w:t>ущество  в полном объеме (п. 2.2</w:t>
      </w:r>
      <w:r w:rsidRPr="00315BEC">
        <w:t xml:space="preserve"> настоящего договора) в порядке и</w:t>
      </w:r>
      <w:r w:rsidR="00E02B2C">
        <w:t xml:space="preserve"> в сроки, установленные в п. 2.2</w:t>
      </w:r>
      <w:r w:rsidRPr="00315BEC">
        <w:t>.</w:t>
      </w:r>
    </w:p>
    <w:p w:rsidR="00907F21" w:rsidRPr="00315BEC" w:rsidRDefault="00907F21" w:rsidP="00907F21">
      <w:pPr>
        <w:ind w:firstLine="708"/>
        <w:jc w:val="both"/>
      </w:pPr>
      <w:r w:rsidRPr="00315BEC">
        <w:t xml:space="preserve">5.2.2. Принять имущество на условиях, предусмотренных настоящим </w:t>
      </w:r>
      <w:r w:rsidR="00056901" w:rsidRPr="00315BEC">
        <w:t>д</w:t>
      </w:r>
      <w:r w:rsidRPr="00315BEC">
        <w:t>оговором.</w:t>
      </w:r>
    </w:p>
    <w:p w:rsidR="004D1AB7" w:rsidRPr="00315BEC" w:rsidRDefault="00907F21" w:rsidP="00907F21">
      <w:pPr>
        <w:ind w:firstLine="708"/>
        <w:jc w:val="both"/>
      </w:pPr>
      <w:r w:rsidRPr="00315BEC">
        <w:t>5.2.3. Нести    все    расходы,   связанные   с   ре</w:t>
      </w:r>
      <w:r w:rsidR="00AE7CD0" w:rsidRPr="00315BEC">
        <w:t xml:space="preserve">гистрацией </w:t>
      </w:r>
      <w:r w:rsidR="00E02B2C">
        <w:t xml:space="preserve">перехода </w:t>
      </w:r>
      <w:r w:rsidR="00AE7CD0" w:rsidRPr="00315BEC">
        <w:t>права собственности</w:t>
      </w:r>
      <w:r w:rsidR="00E02B2C">
        <w:t xml:space="preserve"> на Покупателя</w:t>
      </w:r>
      <w:r w:rsidR="00AE7CD0" w:rsidRPr="00315BEC">
        <w:t>.</w:t>
      </w:r>
    </w:p>
    <w:p w:rsidR="00907F21" w:rsidRPr="00E02B2C" w:rsidRDefault="00907F21" w:rsidP="001D2FBA">
      <w:pPr>
        <w:ind w:firstLine="708"/>
        <w:jc w:val="both"/>
        <w:rPr>
          <w:b/>
        </w:rPr>
      </w:pPr>
    </w:p>
    <w:p w:rsidR="00894C2F" w:rsidRPr="00E02B2C" w:rsidRDefault="00894C2F" w:rsidP="00894C2F">
      <w:pPr>
        <w:ind w:firstLine="708"/>
        <w:jc w:val="center"/>
        <w:rPr>
          <w:b/>
        </w:rPr>
      </w:pPr>
      <w:r w:rsidRPr="00E02B2C">
        <w:rPr>
          <w:b/>
        </w:rPr>
        <w:t>6. ОТВЕТСТВЕННОСТЬ</w:t>
      </w:r>
    </w:p>
    <w:p w:rsidR="008F1E14" w:rsidRPr="00315BEC" w:rsidRDefault="008F1E14" w:rsidP="00894C2F">
      <w:pPr>
        <w:ind w:firstLine="708"/>
        <w:jc w:val="center"/>
      </w:pPr>
    </w:p>
    <w:p w:rsidR="00894C2F" w:rsidRPr="00315BEC" w:rsidRDefault="00894C2F" w:rsidP="00894C2F">
      <w:pPr>
        <w:ind w:firstLine="708"/>
        <w:jc w:val="both"/>
      </w:pPr>
      <w:r w:rsidRPr="00315BEC">
        <w:t>6.1. Ни одна из Сторон настоящего договора не вправе в одностороннем порядке отказаться от его исполнения.</w:t>
      </w:r>
    </w:p>
    <w:p w:rsidR="00894C2F" w:rsidRPr="00315BEC" w:rsidRDefault="00894C2F" w:rsidP="00894C2F">
      <w:pPr>
        <w:ind w:firstLine="708"/>
        <w:jc w:val="both"/>
      </w:pPr>
      <w:r w:rsidRPr="00315BEC">
        <w:t>6.2.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:rsidR="00894C2F" w:rsidRPr="00315BEC" w:rsidRDefault="00894C2F" w:rsidP="00894C2F">
      <w:pPr>
        <w:ind w:firstLine="708"/>
        <w:jc w:val="both"/>
      </w:pPr>
      <w:r w:rsidRPr="00315BEC">
        <w:t>6.3.</w:t>
      </w:r>
      <w:r w:rsidRPr="00315BEC">
        <w:tab/>
        <w:t>За просрочку оплаты Продавец вправе взыск</w:t>
      </w:r>
      <w:r w:rsidR="00C20CF0" w:rsidRPr="00315BEC">
        <w:t xml:space="preserve">ать с Покупателя пеню в размере одной трехсотой ставки рефинансирования Центрального банка Российской Федерации, действующей на день исполнения обязательства </w:t>
      </w:r>
      <w:r w:rsidRPr="00315BEC">
        <w:t>за каждый день просрочки.</w:t>
      </w:r>
    </w:p>
    <w:p w:rsidR="00894C2F" w:rsidRPr="00315BEC" w:rsidRDefault="00894C2F" w:rsidP="00BA21C2">
      <w:pPr>
        <w:ind w:firstLine="708"/>
        <w:jc w:val="both"/>
      </w:pPr>
      <w:r w:rsidRPr="00315BEC">
        <w:t>6.</w:t>
      </w:r>
      <w:r w:rsidR="00E125D3" w:rsidRPr="00315BEC">
        <w:t>4</w:t>
      </w:r>
      <w:r w:rsidRPr="00315BEC">
        <w:t>. Во всем, что не предусмотрено настоящим договором, стороны руководствуются действующим законодательством РФ.</w:t>
      </w:r>
    </w:p>
    <w:p w:rsidR="00EE5B87" w:rsidRPr="00315BEC" w:rsidRDefault="00EE5B87" w:rsidP="00BA21C2">
      <w:pPr>
        <w:ind w:firstLine="708"/>
        <w:jc w:val="both"/>
      </w:pPr>
      <w:r w:rsidRPr="00315BEC">
        <w:t>6.</w:t>
      </w:r>
      <w:r w:rsidR="00BA21C2" w:rsidRPr="00315BEC">
        <w:t>5</w:t>
      </w:r>
      <w:r w:rsidRPr="00315BEC">
        <w:t>. Заключением настоящего договора его Стороны подтверждают, что:</w:t>
      </w:r>
      <w:r w:rsidR="00BA21C2" w:rsidRPr="00315BEC">
        <w:t xml:space="preserve"> о</w:t>
      </w:r>
      <w:r w:rsidRPr="00315BEC">
        <w:t xml:space="preserve">тсутствуют обстоятельства, вынуждающие заключить настоящий </w:t>
      </w:r>
      <w:r w:rsidR="00056901" w:rsidRPr="00315BEC">
        <w:t>д</w:t>
      </w:r>
      <w:r w:rsidRPr="00315BEC">
        <w:t xml:space="preserve">оговор, а их условия и правовые последствия не </w:t>
      </w:r>
      <w:r w:rsidR="00B47F61" w:rsidRPr="00315BEC">
        <w:t>являются невыгодными для Сторон.</w:t>
      </w:r>
    </w:p>
    <w:p w:rsidR="00907F21" w:rsidRPr="00E02B2C" w:rsidRDefault="00907F21" w:rsidP="001D2FBA">
      <w:pPr>
        <w:ind w:firstLine="708"/>
        <w:jc w:val="both"/>
        <w:rPr>
          <w:b/>
        </w:rPr>
      </w:pPr>
    </w:p>
    <w:p w:rsidR="00894C2F" w:rsidRPr="00E02B2C" w:rsidRDefault="00894C2F" w:rsidP="00894C2F">
      <w:pPr>
        <w:ind w:firstLine="708"/>
        <w:jc w:val="center"/>
        <w:rPr>
          <w:b/>
        </w:rPr>
      </w:pPr>
      <w:r w:rsidRPr="00E02B2C">
        <w:rPr>
          <w:b/>
        </w:rPr>
        <w:t>7. РАЗРЕШЕНИЕ СПОРОВ</w:t>
      </w:r>
    </w:p>
    <w:p w:rsidR="00894C2F" w:rsidRPr="00315BEC" w:rsidRDefault="00894C2F" w:rsidP="00894C2F">
      <w:pPr>
        <w:ind w:firstLine="708"/>
        <w:jc w:val="both"/>
      </w:pPr>
      <w:r w:rsidRPr="00315BEC">
        <w:t>7.1. Стороны договорились решать возникающие споры и разногласия между собой в порядке переговоров (досудебный порядок) в соответствии с действующим законодательством.</w:t>
      </w:r>
    </w:p>
    <w:p w:rsidR="00894C2F" w:rsidRPr="00315BEC" w:rsidRDefault="00894C2F" w:rsidP="001D2FBA">
      <w:pPr>
        <w:ind w:firstLine="708"/>
        <w:jc w:val="both"/>
      </w:pPr>
      <w:r w:rsidRPr="00315BEC">
        <w:t>7.2.</w:t>
      </w:r>
      <w:r w:rsidRPr="00315BEC">
        <w:tab/>
        <w:t xml:space="preserve">В случае не урегулирования споров/разногласий в досудебном порядке Стороны передают их </w:t>
      </w:r>
      <w:proofErr w:type="gramStart"/>
      <w:r w:rsidRPr="00315BEC">
        <w:t>для рассмотрения в судебном порядке в соответствии с действующим законодательством</w:t>
      </w:r>
      <w:r w:rsidR="00E02B2C">
        <w:t xml:space="preserve"> в Арбитражном суде</w:t>
      </w:r>
      <w:proofErr w:type="gramEnd"/>
      <w:r w:rsidR="00E02B2C">
        <w:t xml:space="preserve"> Ростовской области</w:t>
      </w:r>
      <w:r w:rsidRPr="00315BEC">
        <w:t>.</w:t>
      </w:r>
    </w:p>
    <w:p w:rsidR="00894C2F" w:rsidRPr="00315BEC" w:rsidRDefault="00894C2F" w:rsidP="00515E04">
      <w:pPr>
        <w:ind w:firstLine="709"/>
        <w:jc w:val="both"/>
      </w:pPr>
    </w:p>
    <w:p w:rsidR="00894C2F" w:rsidRPr="00E02B2C" w:rsidRDefault="00894C2F" w:rsidP="00894C2F">
      <w:pPr>
        <w:ind w:firstLine="709"/>
        <w:jc w:val="center"/>
        <w:rPr>
          <w:b/>
        </w:rPr>
      </w:pPr>
      <w:r w:rsidRPr="00E02B2C">
        <w:rPr>
          <w:b/>
        </w:rPr>
        <w:t>8. ПРОЧИЕ УСЛОВИЯ</w:t>
      </w:r>
    </w:p>
    <w:p w:rsidR="00894C2F" w:rsidRPr="00315BEC" w:rsidRDefault="00894C2F" w:rsidP="00894C2F">
      <w:pPr>
        <w:ind w:firstLine="709"/>
        <w:jc w:val="both"/>
      </w:pPr>
      <w:r w:rsidRPr="00315BEC">
        <w:t>8.1. Изменени</w:t>
      </w:r>
      <w:r w:rsidR="00056901" w:rsidRPr="00315BEC">
        <w:t>е</w:t>
      </w:r>
      <w:r w:rsidRPr="00315BEC">
        <w:t xml:space="preserve"> условий настоящего </w:t>
      </w:r>
      <w:r w:rsidR="00056901" w:rsidRPr="00315BEC">
        <w:t>д</w:t>
      </w:r>
      <w:r w:rsidRPr="00315BEC">
        <w:t>оговора, его расторжение и прекращение возможно только при письменном соглашении сторон.</w:t>
      </w:r>
    </w:p>
    <w:p w:rsidR="00894C2F" w:rsidRPr="00315BEC" w:rsidRDefault="00894C2F" w:rsidP="00894C2F">
      <w:pPr>
        <w:ind w:firstLine="709"/>
        <w:jc w:val="both"/>
      </w:pPr>
      <w:r w:rsidRPr="00315BEC">
        <w:t xml:space="preserve">8.2. Все дополнения и изменения к настоящему </w:t>
      </w:r>
      <w:r w:rsidR="00056901" w:rsidRPr="00315BEC">
        <w:t>д</w:t>
      </w:r>
      <w:r w:rsidRPr="00315BEC">
        <w:t>оговору должны быть составлены письменно и подписаны обеими сторонами.</w:t>
      </w:r>
    </w:p>
    <w:p w:rsidR="00894C2F" w:rsidRPr="00315BEC" w:rsidRDefault="00894C2F" w:rsidP="00894C2F">
      <w:pPr>
        <w:ind w:firstLine="709"/>
        <w:jc w:val="both"/>
      </w:pPr>
    </w:p>
    <w:p w:rsidR="00894C2F" w:rsidRPr="00315BEC" w:rsidRDefault="00FC7411" w:rsidP="00894C2F">
      <w:pPr>
        <w:ind w:firstLine="709"/>
        <w:jc w:val="both"/>
      </w:pPr>
      <w:r>
        <w:t>8.3</w:t>
      </w:r>
      <w:r w:rsidR="00AE423A">
        <w:t>.Настоящий договор составлен в 3</w:t>
      </w:r>
      <w:r w:rsidR="00315BEC" w:rsidRPr="00315BEC">
        <w:t xml:space="preserve"> (</w:t>
      </w:r>
      <w:r w:rsidR="00E02B2C">
        <w:t>трех</w:t>
      </w:r>
      <w:r w:rsidR="00894C2F" w:rsidRPr="00315BEC">
        <w:t xml:space="preserve">) экземплярах, </w:t>
      </w:r>
      <w:r w:rsidR="00315BEC" w:rsidRPr="00315BEC">
        <w:t>по одному для каждой из сторон</w:t>
      </w:r>
      <w:r w:rsidR="00AE423A">
        <w:t xml:space="preserve"> и один для регистрирующего органа</w:t>
      </w:r>
      <w:r>
        <w:t>.</w:t>
      </w:r>
    </w:p>
    <w:p w:rsidR="00A613B6" w:rsidRPr="00315BEC" w:rsidRDefault="00A613B6" w:rsidP="00515E04">
      <w:pPr>
        <w:ind w:firstLine="709"/>
        <w:jc w:val="both"/>
      </w:pPr>
    </w:p>
    <w:p w:rsidR="00281151" w:rsidRPr="00867BFC" w:rsidRDefault="00A613B6">
      <w:pPr>
        <w:ind w:firstLine="708"/>
        <w:jc w:val="center"/>
        <w:rPr>
          <w:b/>
        </w:rPr>
      </w:pPr>
      <w:r w:rsidRPr="00867BFC">
        <w:rPr>
          <w:b/>
        </w:rPr>
        <w:t>9</w:t>
      </w:r>
      <w:r w:rsidR="00281151" w:rsidRPr="00867BFC">
        <w:rPr>
          <w:b/>
        </w:rPr>
        <w:t>. АДРЕСА, РЕКВИЗИТЫ И ПОДПИСИ СТОРОН</w:t>
      </w:r>
    </w:p>
    <w:p w:rsidR="00281151" w:rsidRPr="008F1E14" w:rsidRDefault="00281151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4504"/>
      </w:tblGrid>
      <w:tr w:rsidR="00281151" w:rsidRPr="00315BEC" w:rsidTr="006615B7">
        <w:tc>
          <w:tcPr>
            <w:tcW w:w="5508" w:type="dxa"/>
          </w:tcPr>
          <w:p w:rsidR="00281151" w:rsidRPr="008F1E14" w:rsidRDefault="00281151">
            <w:pPr>
              <w:jc w:val="center"/>
              <w:rPr>
                <w:b/>
              </w:rPr>
            </w:pPr>
            <w:r w:rsidRPr="008F1E14">
              <w:rPr>
                <w:b/>
              </w:rPr>
              <w:t>ПРОДАВЕЦ:</w:t>
            </w:r>
          </w:p>
          <w:p w:rsidR="00FC7411" w:rsidRPr="00A22BF9" w:rsidRDefault="00FC7411" w:rsidP="00FC7411">
            <w:pPr>
              <w:pStyle w:val="ab"/>
              <w:suppressLineNumbers/>
              <w:suppressAutoHyphens/>
              <w:rPr>
                <w:rFonts w:ascii="Times New Roman" w:hAnsi="Times New Roman"/>
                <w:b/>
                <w:lang w:eastAsia="ar-SA"/>
              </w:rPr>
            </w:pPr>
            <w:r w:rsidRPr="00A22BF9">
              <w:rPr>
                <w:rFonts w:ascii="Times New Roman" w:hAnsi="Times New Roman"/>
                <w:b/>
                <w:lang w:eastAsia="ar-SA"/>
              </w:rPr>
              <w:t>МУП «САХ»</w:t>
            </w:r>
          </w:p>
          <w:p w:rsidR="00FC7411" w:rsidRPr="00A22BF9" w:rsidRDefault="00FC7411" w:rsidP="00FC7411">
            <w:pPr>
              <w:pStyle w:val="ab"/>
              <w:suppressLineNumbers/>
              <w:suppressAutoHyphens/>
              <w:rPr>
                <w:rFonts w:ascii="Times New Roman" w:hAnsi="Times New Roman"/>
                <w:lang w:eastAsia="ar-SA"/>
              </w:rPr>
            </w:pPr>
            <w:r w:rsidRPr="00A22BF9">
              <w:rPr>
                <w:rFonts w:ascii="Times New Roman" w:hAnsi="Times New Roman"/>
                <w:lang w:eastAsia="ar-SA"/>
              </w:rPr>
              <w:t xml:space="preserve">Юридический и почтовый адрес: 347935, Ростовская обл., г. Таганрог, </w:t>
            </w:r>
            <w:r>
              <w:rPr>
                <w:rFonts w:ascii="Times New Roman" w:eastAsia="Calibri" w:hAnsi="Times New Roman"/>
                <w:bCs/>
                <w:color w:val="000000"/>
                <w:lang w:eastAsia="en-US"/>
              </w:rPr>
              <w:t xml:space="preserve">Смирновский пер, </w:t>
            </w:r>
            <w:r w:rsidRPr="00A22BF9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18</w:t>
            </w:r>
          </w:p>
          <w:p w:rsidR="00FC7411" w:rsidRPr="00A22BF9" w:rsidRDefault="00FC7411" w:rsidP="00FC7411">
            <w:pPr>
              <w:pStyle w:val="ab"/>
              <w:suppressLineNumbers/>
              <w:suppressAutoHyphens/>
              <w:rPr>
                <w:rFonts w:ascii="Times New Roman" w:eastAsia="Calibri" w:hAnsi="Times New Roman"/>
                <w:bCs/>
                <w:color w:val="000000"/>
                <w:lang w:eastAsia="en-US"/>
              </w:rPr>
            </w:pPr>
            <w:r w:rsidRPr="00A22BF9">
              <w:rPr>
                <w:rFonts w:ascii="Times New Roman" w:hAnsi="Times New Roman"/>
                <w:lang w:eastAsia="ar-SA"/>
              </w:rPr>
              <w:t xml:space="preserve">ИНН </w:t>
            </w:r>
            <w:r w:rsidRPr="00A22BF9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6154000516</w:t>
            </w:r>
            <w:r w:rsidRPr="00A22BF9">
              <w:rPr>
                <w:rFonts w:ascii="Times New Roman" w:hAnsi="Times New Roman"/>
                <w:lang w:eastAsia="ar-SA"/>
              </w:rPr>
              <w:t>, КПП</w:t>
            </w:r>
            <w:r w:rsidRPr="00A22BF9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615401001</w:t>
            </w:r>
          </w:p>
          <w:p w:rsidR="00FC7411" w:rsidRPr="00A22BF9" w:rsidRDefault="00FC7411" w:rsidP="00FC7411">
            <w:pPr>
              <w:pStyle w:val="ab"/>
              <w:suppressLineNumbers/>
              <w:suppressAutoHyphens/>
              <w:rPr>
                <w:rFonts w:ascii="Times New Roman" w:hAnsi="Times New Roman"/>
                <w:lang w:eastAsia="ar-SA"/>
              </w:rPr>
            </w:pPr>
            <w:r w:rsidRPr="00A22BF9">
              <w:rPr>
                <w:rFonts w:ascii="Times New Roman" w:hAnsi="Times New Roman"/>
                <w:lang w:eastAsia="ar-SA"/>
              </w:rPr>
              <w:t xml:space="preserve">ОГРН </w:t>
            </w:r>
            <w:r w:rsidRPr="00A22BF9">
              <w:rPr>
                <w:rFonts w:ascii="Times New Roman" w:eastAsia="Calibri" w:hAnsi="Times New Roman"/>
                <w:bCs/>
                <w:color w:val="000000"/>
                <w:lang w:eastAsia="en-US"/>
              </w:rPr>
              <w:t xml:space="preserve">1026102580492, </w:t>
            </w:r>
          </w:p>
          <w:p w:rsidR="00FC7411" w:rsidRPr="00A22BF9" w:rsidRDefault="00FC7411" w:rsidP="00FC7411">
            <w:pPr>
              <w:pStyle w:val="ab"/>
              <w:suppressLineNumbers/>
              <w:suppressAutoHyphens/>
              <w:rPr>
                <w:rFonts w:ascii="Times New Roman" w:hAnsi="Times New Roman"/>
                <w:lang w:eastAsia="ar-SA"/>
              </w:rPr>
            </w:pPr>
            <w:proofErr w:type="spellStart"/>
            <w:proofErr w:type="gramStart"/>
            <w:r w:rsidRPr="00A22BF9">
              <w:rPr>
                <w:rFonts w:ascii="Times New Roman" w:hAnsi="Times New Roman"/>
                <w:lang w:eastAsia="ar-SA"/>
              </w:rPr>
              <w:t>р</w:t>
            </w:r>
            <w:proofErr w:type="spellEnd"/>
            <w:proofErr w:type="gramEnd"/>
            <w:r w:rsidRPr="00A22BF9">
              <w:rPr>
                <w:rFonts w:ascii="Times New Roman" w:hAnsi="Times New Roman"/>
                <w:lang w:eastAsia="ar-SA"/>
              </w:rPr>
              <w:t xml:space="preserve">/с </w:t>
            </w:r>
            <w:r w:rsidRPr="00A22BF9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40702810352090018860</w:t>
            </w:r>
          </w:p>
          <w:p w:rsidR="00FC7411" w:rsidRPr="00A22BF9" w:rsidRDefault="00FC7411" w:rsidP="00FC7411">
            <w:pPr>
              <w:suppressLineNumbers/>
              <w:tabs>
                <w:tab w:val="right" w:pos="4888"/>
              </w:tabs>
              <w:rPr>
                <w:sz w:val="22"/>
                <w:szCs w:val="22"/>
              </w:rPr>
            </w:pPr>
            <w:r w:rsidRPr="00A22BF9">
              <w:rPr>
                <w:sz w:val="22"/>
                <w:szCs w:val="22"/>
              </w:rPr>
              <w:t>в ЮГО-ЗАПАДНЫЙ БАНК ПАО СБЕРБАНК</w:t>
            </w:r>
          </w:p>
          <w:p w:rsidR="00FC7411" w:rsidRPr="00A22BF9" w:rsidRDefault="00FC7411" w:rsidP="00FC7411">
            <w:pPr>
              <w:suppressLineNumbers/>
              <w:tabs>
                <w:tab w:val="right" w:pos="4888"/>
              </w:tabs>
              <w:rPr>
                <w:sz w:val="22"/>
                <w:szCs w:val="22"/>
              </w:rPr>
            </w:pPr>
            <w:r w:rsidRPr="00A22BF9">
              <w:rPr>
                <w:sz w:val="22"/>
                <w:szCs w:val="22"/>
              </w:rPr>
              <w:t>ОТДЕЛЕНИЕ РОСТОВ-НА-ДОНУ</w:t>
            </w:r>
          </w:p>
          <w:p w:rsidR="00FC7411" w:rsidRPr="00A22BF9" w:rsidRDefault="00FC7411" w:rsidP="00FC7411">
            <w:pPr>
              <w:suppressLineNumbers/>
              <w:rPr>
                <w:sz w:val="22"/>
                <w:szCs w:val="22"/>
              </w:rPr>
            </w:pPr>
            <w:r w:rsidRPr="00A22BF9">
              <w:rPr>
                <w:sz w:val="22"/>
                <w:szCs w:val="22"/>
              </w:rPr>
              <w:t>к/с 30101810600000000602</w:t>
            </w:r>
          </w:p>
          <w:p w:rsidR="00FC7411" w:rsidRPr="00A22BF9" w:rsidRDefault="00FC7411" w:rsidP="00FC7411">
            <w:pPr>
              <w:suppressLineNumbers/>
              <w:rPr>
                <w:sz w:val="22"/>
                <w:szCs w:val="22"/>
              </w:rPr>
            </w:pPr>
            <w:r w:rsidRPr="00A22BF9">
              <w:rPr>
                <w:sz w:val="22"/>
                <w:szCs w:val="22"/>
              </w:rPr>
              <w:t>БИК 046015602</w:t>
            </w:r>
          </w:p>
          <w:p w:rsidR="00FC7411" w:rsidRPr="00A22BF9" w:rsidRDefault="00FC7411" w:rsidP="00FC7411">
            <w:pPr>
              <w:pStyle w:val="ab"/>
              <w:suppressLineNumbers/>
              <w:suppressAutoHyphens/>
              <w:rPr>
                <w:rFonts w:ascii="Times New Roman" w:hAnsi="Times New Roman"/>
                <w:lang w:eastAsia="ar-SA"/>
              </w:rPr>
            </w:pPr>
            <w:r w:rsidRPr="00A22BF9">
              <w:rPr>
                <w:rFonts w:ascii="Times New Roman" w:hAnsi="Times New Roman"/>
                <w:lang w:eastAsia="ar-SA"/>
              </w:rPr>
              <w:t xml:space="preserve">тел.: (8634) </w:t>
            </w:r>
            <w:r w:rsidRPr="00A22BF9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61 42 64</w:t>
            </w:r>
          </w:p>
          <w:p w:rsidR="00FC7411" w:rsidRDefault="00FC7411" w:rsidP="008E492A">
            <w:pPr>
              <w:rPr>
                <w:sz w:val="22"/>
                <w:szCs w:val="22"/>
                <w:shd w:val="clear" w:color="auto" w:fill="FFFFFF"/>
              </w:rPr>
            </w:pPr>
          </w:p>
          <w:p w:rsidR="00281151" w:rsidRPr="008E492A" w:rsidRDefault="00281151" w:rsidP="008E492A">
            <w:pPr>
              <w:rPr>
                <w:b/>
              </w:rPr>
            </w:pPr>
            <w:r w:rsidRPr="008E492A">
              <w:rPr>
                <w:b/>
              </w:rPr>
              <w:lastRenderedPageBreak/>
              <w:t>Конкурсный управляющий</w:t>
            </w:r>
          </w:p>
          <w:p w:rsidR="00281151" w:rsidRPr="008E492A" w:rsidRDefault="008E492A" w:rsidP="008E492A">
            <w:pPr>
              <w:rPr>
                <w:b/>
              </w:rPr>
            </w:pPr>
            <w:r w:rsidRPr="008E492A">
              <w:rPr>
                <w:b/>
              </w:rPr>
              <w:t>Татьянченко Д.В.</w:t>
            </w:r>
            <w:r w:rsidR="00281151" w:rsidRPr="008E492A">
              <w:rPr>
                <w:b/>
              </w:rPr>
              <w:t>_________________________</w:t>
            </w:r>
          </w:p>
          <w:p w:rsidR="001343F6" w:rsidRPr="008F1E14" w:rsidRDefault="001343F6">
            <w:pPr>
              <w:jc w:val="center"/>
            </w:pPr>
          </w:p>
          <w:p w:rsidR="00281151" w:rsidRPr="008F1E14" w:rsidRDefault="00281151">
            <w:pPr>
              <w:jc w:val="center"/>
            </w:pPr>
          </w:p>
        </w:tc>
        <w:tc>
          <w:tcPr>
            <w:tcW w:w="4504" w:type="dxa"/>
          </w:tcPr>
          <w:p w:rsidR="00281151" w:rsidRPr="008F1E14" w:rsidRDefault="00281151">
            <w:pPr>
              <w:jc w:val="center"/>
              <w:rPr>
                <w:b/>
              </w:rPr>
            </w:pPr>
            <w:r w:rsidRPr="008F1E14">
              <w:rPr>
                <w:b/>
              </w:rPr>
              <w:lastRenderedPageBreak/>
              <w:t>ПОКУПАТЕЛЬ:</w:t>
            </w:r>
          </w:p>
          <w:p w:rsidR="00C1044F" w:rsidRPr="008F1E14" w:rsidRDefault="00C1044F">
            <w:pPr>
              <w:jc w:val="center"/>
            </w:pPr>
          </w:p>
          <w:p w:rsidR="008F1E14" w:rsidRDefault="008F1E14">
            <w:pPr>
              <w:jc w:val="center"/>
              <w:rPr>
                <w:b/>
              </w:rPr>
            </w:pPr>
          </w:p>
          <w:p w:rsidR="009C2F92" w:rsidRPr="00315BEC" w:rsidRDefault="009C2F92">
            <w:pPr>
              <w:jc w:val="center"/>
            </w:pPr>
          </w:p>
        </w:tc>
      </w:tr>
    </w:tbl>
    <w:p w:rsidR="00281151" w:rsidRPr="00315BEC" w:rsidRDefault="00281151" w:rsidP="0040315A">
      <w:pPr>
        <w:ind w:firstLine="708"/>
        <w:jc w:val="center"/>
        <w:rPr>
          <w:b/>
        </w:rPr>
      </w:pPr>
    </w:p>
    <w:sectPr w:rsidR="00281151" w:rsidRPr="00315BEC" w:rsidSect="00BA1E1F">
      <w:footerReference w:type="even" r:id="rId7"/>
      <w:pgSz w:w="11906" w:h="16838"/>
      <w:pgMar w:top="539" w:right="851" w:bottom="539" w:left="1259" w:header="709" w:footer="3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94A" w:rsidRDefault="00CD794A">
      <w:r>
        <w:separator/>
      </w:r>
    </w:p>
  </w:endnote>
  <w:endnote w:type="continuationSeparator" w:id="0">
    <w:p w:rsidR="00CD794A" w:rsidRDefault="00CD7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E04" w:rsidRDefault="00BC5D3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15E0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15E04" w:rsidRDefault="00515E0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94A" w:rsidRDefault="00CD794A">
      <w:r>
        <w:separator/>
      </w:r>
    </w:p>
  </w:footnote>
  <w:footnote w:type="continuationSeparator" w:id="0">
    <w:p w:rsidR="00CD794A" w:rsidRDefault="00CD7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B5AF7"/>
    <w:multiLevelType w:val="hybridMultilevel"/>
    <w:tmpl w:val="9DDEF4EA"/>
    <w:lvl w:ilvl="0" w:tplc="14D811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BC6344"/>
    <w:multiLevelType w:val="multilevel"/>
    <w:tmpl w:val="CE4603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64D17133"/>
    <w:multiLevelType w:val="hybridMultilevel"/>
    <w:tmpl w:val="9722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156CA"/>
    <w:multiLevelType w:val="hybridMultilevel"/>
    <w:tmpl w:val="9722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7BA"/>
    <w:rsid w:val="000069FF"/>
    <w:rsid w:val="000469F0"/>
    <w:rsid w:val="00056901"/>
    <w:rsid w:val="0008184C"/>
    <w:rsid w:val="000A388D"/>
    <w:rsid w:val="000E64DA"/>
    <w:rsid w:val="0010372F"/>
    <w:rsid w:val="0012297A"/>
    <w:rsid w:val="001308C6"/>
    <w:rsid w:val="001332D5"/>
    <w:rsid w:val="001343F6"/>
    <w:rsid w:val="00163FB3"/>
    <w:rsid w:val="0018409D"/>
    <w:rsid w:val="001A46B2"/>
    <w:rsid w:val="001B0C69"/>
    <w:rsid w:val="001B1624"/>
    <w:rsid w:val="001B636B"/>
    <w:rsid w:val="001D2FBA"/>
    <w:rsid w:val="002323F6"/>
    <w:rsid w:val="00281151"/>
    <w:rsid w:val="00287EE2"/>
    <w:rsid w:val="00296CB8"/>
    <w:rsid w:val="002A2A1E"/>
    <w:rsid w:val="002B0C37"/>
    <w:rsid w:val="002E15E3"/>
    <w:rsid w:val="002E3F12"/>
    <w:rsid w:val="002F2C99"/>
    <w:rsid w:val="00315BEC"/>
    <w:rsid w:val="0034160C"/>
    <w:rsid w:val="003515FE"/>
    <w:rsid w:val="00384546"/>
    <w:rsid w:val="0040315A"/>
    <w:rsid w:val="00413C8E"/>
    <w:rsid w:val="00416976"/>
    <w:rsid w:val="00426EF1"/>
    <w:rsid w:val="00474F91"/>
    <w:rsid w:val="004854D4"/>
    <w:rsid w:val="00495986"/>
    <w:rsid w:val="004B3CDC"/>
    <w:rsid w:val="004C0556"/>
    <w:rsid w:val="004C69A4"/>
    <w:rsid w:val="004D1AB7"/>
    <w:rsid w:val="004E3FA2"/>
    <w:rsid w:val="0050521E"/>
    <w:rsid w:val="00515E04"/>
    <w:rsid w:val="005311BB"/>
    <w:rsid w:val="00580DA3"/>
    <w:rsid w:val="00597B75"/>
    <w:rsid w:val="005A2B8F"/>
    <w:rsid w:val="005C60A0"/>
    <w:rsid w:val="005F2C83"/>
    <w:rsid w:val="00607550"/>
    <w:rsid w:val="00616209"/>
    <w:rsid w:val="00620339"/>
    <w:rsid w:val="00640E3F"/>
    <w:rsid w:val="0064342C"/>
    <w:rsid w:val="00655D5D"/>
    <w:rsid w:val="006615B7"/>
    <w:rsid w:val="006740E2"/>
    <w:rsid w:val="006862EC"/>
    <w:rsid w:val="006B3239"/>
    <w:rsid w:val="006F0B13"/>
    <w:rsid w:val="006F7666"/>
    <w:rsid w:val="007612E4"/>
    <w:rsid w:val="0079154E"/>
    <w:rsid w:val="007C663D"/>
    <w:rsid w:val="007F71C4"/>
    <w:rsid w:val="008039F3"/>
    <w:rsid w:val="00813DAF"/>
    <w:rsid w:val="008269F1"/>
    <w:rsid w:val="00867BFC"/>
    <w:rsid w:val="00876F30"/>
    <w:rsid w:val="00894C2F"/>
    <w:rsid w:val="008E492A"/>
    <w:rsid w:val="008F1E14"/>
    <w:rsid w:val="00907F21"/>
    <w:rsid w:val="00910486"/>
    <w:rsid w:val="009322EE"/>
    <w:rsid w:val="00974F01"/>
    <w:rsid w:val="00976B53"/>
    <w:rsid w:val="00991CDB"/>
    <w:rsid w:val="009A10AB"/>
    <w:rsid w:val="009C2F92"/>
    <w:rsid w:val="009E7575"/>
    <w:rsid w:val="009F0E8A"/>
    <w:rsid w:val="00A069A9"/>
    <w:rsid w:val="00A076BE"/>
    <w:rsid w:val="00A22FBE"/>
    <w:rsid w:val="00A5644E"/>
    <w:rsid w:val="00A613B6"/>
    <w:rsid w:val="00A61D9B"/>
    <w:rsid w:val="00A62A34"/>
    <w:rsid w:val="00A71149"/>
    <w:rsid w:val="00A9730F"/>
    <w:rsid w:val="00AB5DDA"/>
    <w:rsid w:val="00AE423A"/>
    <w:rsid w:val="00AE7CD0"/>
    <w:rsid w:val="00B033BA"/>
    <w:rsid w:val="00B32CEE"/>
    <w:rsid w:val="00B4434B"/>
    <w:rsid w:val="00B47F61"/>
    <w:rsid w:val="00B50C42"/>
    <w:rsid w:val="00B81B79"/>
    <w:rsid w:val="00B82538"/>
    <w:rsid w:val="00BA1E1F"/>
    <w:rsid w:val="00BA21C2"/>
    <w:rsid w:val="00BA724C"/>
    <w:rsid w:val="00BC53E8"/>
    <w:rsid w:val="00BC5D3B"/>
    <w:rsid w:val="00BD32C2"/>
    <w:rsid w:val="00C1044F"/>
    <w:rsid w:val="00C11AB8"/>
    <w:rsid w:val="00C16DCE"/>
    <w:rsid w:val="00C17839"/>
    <w:rsid w:val="00C20CF0"/>
    <w:rsid w:val="00C25FCC"/>
    <w:rsid w:val="00C354B2"/>
    <w:rsid w:val="00C43DED"/>
    <w:rsid w:val="00C501B8"/>
    <w:rsid w:val="00C6725B"/>
    <w:rsid w:val="00C74CA8"/>
    <w:rsid w:val="00C75652"/>
    <w:rsid w:val="00C77BBB"/>
    <w:rsid w:val="00CA7B21"/>
    <w:rsid w:val="00CD794A"/>
    <w:rsid w:val="00D25471"/>
    <w:rsid w:val="00D73102"/>
    <w:rsid w:val="00DB47BA"/>
    <w:rsid w:val="00DC5477"/>
    <w:rsid w:val="00DE49E8"/>
    <w:rsid w:val="00E02B2C"/>
    <w:rsid w:val="00E125D3"/>
    <w:rsid w:val="00E40A3C"/>
    <w:rsid w:val="00E45197"/>
    <w:rsid w:val="00EB6739"/>
    <w:rsid w:val="00EE5B87"/>
    <w:rsid w:val="00F3043E"/>
    <w:rsid w:val="00F45633"/>
    <w:rsid w:val="00F564C6"/>
    <w:rsid w:val="00F577FA"/>
    <w:rsid w:val="00F71A31"/>
    <w:rsid w:val="00F827AB"/>
    <w:rsid w:val="00FB39B8"/>
    <w:rsid w:val="00FC7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E1F"/>
    <w:rPr>
      <w:sz w:val="24"/>
      <w:szCs w:val="24"/>
    </w:rPr>
  </w:style>
  <w:style w:type="paragraph" w:styleId="1">
    <w:name w:val="heading 1"/>
    <w:basedOn w:val="a"/>
    <w:next w:val="a"/>
    <w:qFormat/>
    <w:rsid w:val="00BA1E1F"/>
    <w:pPr>
      <w:keepNext/>
      <w:ind w:firstLine="540"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BA1E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BA1E1F"/>
    <w:pPr>
      <w:keepNext/>
      <w:jc w:val="center"/>
      <w:outlineLvl w:val="2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A1E1F"/>
    <w:pPr>
      <w:jc w:val="center"/>
    </w:pPr>
    <w:rPr>
      <w:b/>
      <w:bCs/>
    </w:rPr>
  </w:style>
  <w:style w:type="paragraph" w:styleId="a4">
    <w:name w:val="Body Text Indent"/>
    <w:basedOn w:val="a"/>
    <w:rsid w:val="00BA1E1F"/>
    <w:pPr>
      <w:ind w:firstLine="540"/>
      <w:jc w:val="both"/>
    </w:pPr>
    <w:rPr>
      <w:sz w:val="28"/>
    </w:rPr>
  </w:style>
  <w:style w:type="paragraph" w:styleId="a5">
    <w:name w:val="header"/>
    <w:basedOn w:val="a"/>
    <w:rsid w:val="00BA1E1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A1E1F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BA1E1F"/>
    <w:pPr>
      <w:spacing w:after="120"/>
    </w:pPr>
  </w:style>
  <w:style w:type="character" w:styleId="a8">
    <w:name w:val="page number"/>
    <w:basedOn w:val="a0"/>
    <w:rsid w:val="00BA1E1F"/>
  </w:style>
  <w:style w:type="paragraph" w:styleId="20">
    <w:name w:val="Body Text Indent 2"/>
    <w:basedOn w:val="a"/>
    <w:rsid w:val="00BA1E1F"/>
    <w:pPr>
      <w:ind w:firstLine="708"/>
      <w:jc w:val="both"/>
    </w:pPr>
    <w:rPr>
      <w:color w:val="3366FF"/>
      <w:sz w:val="25"/>
      <w:szCs w:val="25"/>
    </w:rPr>
  </w:style>
  <w:style w:type="paragraph" w:styleId="30">
    <w:name w:val="Body Text Indent 3"/>
    <w:basedOn w:val="a"/>
    <w:rsid w:val="00BA1E1F"/>
    <w:pPr>
      <w:spacing w:after="120"/>
      <w:ind w:left="283"/>
    </w:pPr>
    <w:rPr>
      <w:sz w:val="16"/>
      <w:szCs w:val="16"/>
    </w:rPr>
  </w:style>
  <w:style w:type="paragraph" w:styleId="21">
    <w:name w:val="Body Text 2"/>
    <w:basedOn w:val="a"/>
    <w:rsid w:val="00BA1E1F"/>
    <w:pPr>
      <w:jc w:val="center"/>
    </w:pPr>
    <w:rPr>
      <w:b/>
      <w:bCs/>
      <w:sz w:val="22"/>
      <w:szCs w:val="22"/>
    </w:rPr>
  </w:style>
  <w:style w:type="paragraph" w:styleId="a9">
    <w:name w:val="Balloon Text"/>
    <w:basedOn w:val="a"/>
    <w:semiHidden/>
    <w:rsid w:val="002E15E3"/>
    <w:rPr>
      <w:rFonts w:ascii="Tahoma" w:hAnsi="Tahoma" w:cs="Tahoma"/>
      <w:sz w:val="16"/>
      <w:szCs w:val="16"/>
    </w:rPr>
  </w:style>
  <w:style w:type="character" w:customStyle="1" w:styleId="paragraph">
    <w:name w:val="paragraph"/>
    <w:rsid w:val="0010372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a">
    <w:name w:val="List Paragraph"/>
    <w:basedOn w:val="a"/>
    <w:qFormat/>
    <w:rsid w:val="008F1E14"/>
    <w:pPr>
      <w:ind w:left="720"/>
      <w:contextualSpacing/>
    </w:pPr>
  </w:style>
  <w:style w:type="paragraph" w:styleId="ab">
    <w:name w:val="No Spacing"/>
    <w:uiPriority w:val="1"/>
    <w:qFormat/>
    <w:rsid w:val="00FC741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</vt:lpstr>
    </vt:vector>
  </TitlesOfParts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</dc:title>
  <dc:creator>OEM User</dc:creator>
  <cp:lastModifiedBy>User</cp:lastModifiedBy>
  <cp:revision>4</cp:revision>
  <cp:lastPrinted>2017-03-02T12:32:00Z</cp:lastPrinted>
  <dcterms:created xsi:type="dcterms:W3CDTF">2018-03-23T13:55:00Z</dcterms:created>
  <dcterms:modified xsi:type="dcterms:W3CDTF">2019-02-13T12:24:00Z</dcterms:modified>
</cp:coreProperties>
</file>