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1475F5" w:rsidRPr="00455428">
        <w:rPr>
          <w:b/>
          <w:bCs/>
        </w:rPr>
        <w:t xml:space="preserve"> 201</w:t>
      </w:r>
      <w:r w:rsidR="000A0FEA">
        <w:rPr>
          <w:b/>
          <w:bCs/>
        </w:rPr>
        <w:t>9</w:t>
      </w:r>
      <w:r w:rsidR="00FD0A54" w:rsidRPr="0045542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81590D" w:rsidRPr="00EC5E4B" w:rsidRDefault="0081590D" w:rsidP="0081590D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ООО «</w:t>
      </w:r>
      <w:proofErr w:type="spellStart"/>
      <w:r w:rsidRPr="00EC5E4B">
        <w:rPr>
          <w:sz w:val="24"/>
          <w:szCs w:val="24"/>
        </w:rPr>
        <w:t>Инвестсервис</w:t>
      </w:r>
      <w:proofErr w:type="spellEnd"/>
      <w:r w:rsidRPr="00EC5E4B">
        <w:rPr>
          <w:sz w:val="24"/>
          <w:szCs w:val="24"/>
        </w:rPr>
        <w:t>» в лице директора Петрова Валерия Евгеньевича, действующ</w:t>
      </w:r>
      <w:r w:rsidR="007375F7" w:rsidRPr="00EC5E4B">
        <w:rPr>
          <w:sz w:val="24"/>
          <w:szCs w:val="24"/>
        </w:rPr>
        <w:t>его основании</w:t>
      </w:r>
      <w:r w:rsidRPr="00EC5E4B">
        <w:rPr>
          <w:sz w:val="24"/>
          <w:szCs w:val="24"/>
        </w:rPr>
        <w:t xml:space="preserve"> на</w:t>
      </w:r>
      <w:r w:rsidR="008B55DA">
        <w:rPr>
          <w:sz w:val="24"/>
          <w:szCs w:val="24"/>
        </w:rPr>
        <w:t xml:space="preserve"> основании</w:t>
      </w:r>
      <w:r w:rsidRPr="00EC5E4B">
        <w:rPr>
          <w:sz w:val="24"/>
          <w:szCs w:val="24"/>
        </w:rPr>
        <w:t xml:space="preserve"> </w:t>
      </w:r>
      <w:r w:rsidR="00EC5E4B">
        <w:rPr>
          <w:sz w:val="24"/>
          <w:szCs w:val="24"/>
        </w:rPr>
        <w:t>У</w:t>
      </w:r>
      <w:r w:rsidRPr="00EC5E4B">
        <w:rPr>
          <w:sz w:val="24"/>
          <w:szCs w:val="24"/>
        </w:rPr>
        <w:t>става</w:t>
      </w:r>
      <w:r w:rsidR="007375F7" w:rsidRPr="00EC5E4B">
        <w:rPr>
          <w:sz w:val="24"/>
          <w:szCs w:val="24"/>
        </w:rPr>
        <w:t>, именуемое в дальнейшем «Организатор»</w:t>
      </w:r>
      <w:r w:rsidRPr="00EC5E4B">
        <w:rPr>
          <w:sz w:val="24"/>
          <w:szCs w:val="24"/>
        </w:rPr>
        <w:t xml:space="preserve"> с одной стороны, и ___________________________ действующего на основании ________, именуемый в дальнейшем «Претендент», с другой стороны, вместе именуе</w:t>
      </w:r>
      <w:r w:rsidRPr="00EC5E4B">
        <w:rPr>
          <w:sz w:val="24"/>
          <w:szCs w:val="24"/>
        </w:rPr>
        <w:softHyphen/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EC5E4B" w:rsidRDefault="002A651C" w:rsidP="0043541A">
      <w:pPr>
        <w:widowControl/>
        <w:numPr>
          <w:ilvl w:val="1"/>
          <w:numId w:val="13"/>
        </w:numPr>
        <w:tabs>
          <w:tab w:val="clear" w:pos="4640"/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Претендент вносит задаток </w:t>
      </w:r>
      <w:r w:rsidR="0067723A" w:rsidRPr="00EC5E4B">
        <w:rPr>
          <w:sz w:val="24"/>
          <w:szCs w:val="24"/>
        </w:rPr>
        <w:t>по следующим реквизитам</w:t>
      </w:r>
      <w:r w:rsidR="00CB2597" w:rsidRPr="00EC5E4B">
        <w:rPr>
          <w:sz w:val="24"/>
          <w:szCs w:val="24"/>
        </w:rPr>
        <w:t>:</w:t>
      </w:r>
      <w:r w:rsidR="001475F5" w:rsidRPr="00EC5E4B">
        <w:rPr>
          <w:sz w:val="24"/>
          <w:szCs w:val="24"/>
        </w:rPr>
        <w:t xml:space="preserve">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ООО «</w:t>
      </w:r>
      <w:proofErr w:type="spellStart"/>
      <w:r w:rsidRPr="00B9619C">
        <w:rPr>
          <w:b/>
          <w:sz w:val="24"/>
          <w:szCs w:val="24"/>
        </w:rPr>
        <w:t>Инвестсервис</w:t>
      </w:r>
      <w:proofErr w:type="spellEnd"/>
      <w:r w:rsidRPr="00B9619C">
        <w:rPr>
          <w:b/>
          <w:sz w:val="24"/>
          <w:szCs w:val="24"/>
        </w:rPr>
        <w:t xml:space="preserve">»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ИНН 6164025260 КПП </w:t>
      </w:r>
      <w:r w:rsidRPr="00B9619C">
        <w:rPr>
          <w:b/>
          <w:sz w:val="24"/>
          <w:szCs w:val="24"/>
          <w:shd w:val="clear" w:color="auto" w:fill="FFFFFF"/>
        </w:rPr>
        <w:t>616401001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 </w:t>
      </w:r>
      <w:proofErr w:type="gramStart"/>
      <w:r w:rsidRPr="00B9619C">
        <w:rPr>
          <w:b/>
          <w:sz w:val="24"/>
          <w:szCs w:val="24"/>
        </w:rPr>
        <w:t>р</w:t>
      </w:r>
      <w:proofErr w:type="gramEnd"/>
      <w:r w:rsidRPr="00B9619C">
        <w:rPr>
          <w:b/>
          <w:sz w:val="24"/>
          <w:szCs w:val="24"/>
        </w:rPr>
        <w:t>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40702810652090021159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в ЮГО-ЗАПАДНЫЙ БАНК ПАО СБЕРБАНК г. Ростов-на-Дону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к/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30101810600000000602, 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БИК 046015602</w:t>
      </w:r>
    </w:p>
    <w:p w:rsidR="002A651C" w:rsidRPr="00EC5E4B" w:rsidRDefault="002A651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в счет обеспечения оплаты </w:t>
      </w:r>
      <w:r w:rsidR="0067723A" w:rsidRPr="00EC5E4B">
        <w:rPr>
          <w:sz w:val="24"/>
          <w:szCs w:val="24"/>
        </w:rPr>
        <w:t>приобретаемого</w:t>
      </w:r>
      <w:r w:rsidRPr="00EC5E4B">
        <w:rPr>
          <w:sz w:val="24"/>
          <w:szCs w:val="24"/>
        </w:rPr>
        <w:t xml:space="preserve"> на </w:t>
      </w:r>
      <w:r w:rsidR="006C1363" w:rsidRPr="00EC5E4B">
        <w:rPr>
          <w:sz w:val="24"/>
          <w:szCs w:val="24"/>
        </w:rPr>
        <w:t>торгах</w:t>
      </w:r>
      <w:r w:rsidR="00EC5E4B">
        <w:rPr>
          <w:sz w:val="24"/>
          <w:szCs w:val="24"/>
        </w:rPr>
        <w:t xml:space="preserve"> имущества (указать наименование имущества), </w:t>
      </w:r>
      <w:r w:rsidR="008B55DA">
        <w:rPr>
          <w:sz w:val="24"/>
          <w:szCs w:val="24"/>
        </w:rPr>
        <w:t>принадлежащего</w:t>
      </w:r>
      <w:r w:rsidR="00EC5E4B">
        <w:rPr>
          <w:sz w:val="24"/>
          <w:szCs w:val="24"/>
        </w:rPr>
        <w:t xml:space="preserve"> </w:t>
      </w:r>
      <w:r w:rsidR="00A968D6" w:rsidRPr="00A968D6">
        <w:rPr>
          <w:bCs/>
          <w:sz w:val="24"/>
          <w:szCs w:val="24"/>
        </w:rPr>
        <w:t xml:space="preserve">ЗАО «Сочикурортремстрой» </w:t>
      </w:r>
      <w:r w:rsidR="006C1363" w:rsidRPr="00EC5E4B">
        <w:rPr>
          <w:sz w:val="24"/>
          <w:szCs w:val="24"/>
        </w:rPr>
        <w:t xml:space="preserve"> в форме </w:t>
      </w:r>
      <w:r w:rsidR="00B87A12" w:rsidRPr="00EC5E4B">
        <w:rPr>
          <w:sz w:val="24"/>
          <w:szCs w:val="24"/>
        </w:rPr>
        <w:t>аукциона</w:t>
      </w:r>
      <w:r w:rsidR="006956E7" w:rsidRPr="00EC5E4B">
        <w:rPr>
          <w:sz w:val="24"/>
          <w:szCs w:val="24"/>
        </w:rPr>
        <w:t xml:space="preserve"> </w:t>
      </w:r>
      <w:r w:rsidR="006C1363" w:rsidRPr="00EC5E4B">
        <w:rPr>
          <w:sz w:val="24"/>
          <w:szCs w:val="24"/>
        </w:rPr>
        <w:t>с открытой формой подачи предложения о цене</w:t>
      </w:r>
      <w:r w:rsidR="0067723A" w:rsidRPr="00EC5E4B">
        <w:rPr>
          <w:sz w:val="24"/>
          <w:szCs w:val="24"/>
        </w:rPr>
        <w:t xml:space="preserve"> имущества</w:t>
      </w:r>
      <w:r w:rsidR="006956E7" w:rsidRPr="00EC5E4B">
        <w:rPr>
          <w:sz w:val="24"/>
          <w:szCs w:val="24"/>
        </w:rPr>
        <w:t>.</w:t>
      </w:r>
      <w:r w:rsidR="00AB6AED" w:rsidRPr="00EC5E4B">
        <w:rPr>
          <w:sz w:val="24"/>
          <w:szCs w:val="24"/>
        </w:rPr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A614E5">
      <w:pPr>
        <w:widowControl/>
        <w:numPr>
          <w:ilvl w:val="0"/>
          <w:numId w:val="13"/>
        </w:numPr>
        <w:tabs>
          <w:tab w:val="clear" w:pos="464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6956E7" w:rsidRPr="00EC5E4B">
        <w:t>2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надлежащим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покупателем,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поступивший задаток подлежит возврату в срок не позднее 5 дней 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 w:firstRow="0" w:lastRow="0" w:firstColumn="0" w:lastColumn="0" w:noHBand="0" w:noVBand="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DB633A" w:rsidRDefault="00DB633A" w:rsidP="00EC5E4B">
            <w:pPr>
              <w:ind w:left="0" w:firstLine="0"/>
              <w:rPr>
                <w:bCs/>
              </w:rPr>
            </w:pPr>
          </w:p>
          <w:p w:rsidR="00EC5E4B" w:rsidRPr="00C237D9" w:rsidRDefault="00EC5E4B" w:rsidP="00EC5E4B">
            <w:pPr>
              <w:ind w:left="0" w:firstLine="0"/>
              <w:rPr>
                <w:bCs/>
              </w:rPr>
            </w:pPr>
            <w:bookmarkStart w:id="0" w:name="_GoBack"/>
            <w:bookmarkEnd w:id="0"/>
            <w:r w:rsidRPr="00C237D9">
              <w:rPr>
                <w:bCs/>
              </w:rPr>
              <w:t>ООО «</w:t>
            </w:r>
            <w:proofErr w:type="spellStart"/>
            <w:r w:rsidRPr="00C237D9">
              <w:rPr>
                <w:bCs/>
              </w:rPr>
              <w:t>Инвестсервис</w:t>
            </w:r>
            <w:proofErr w:type="spellEnd"/>
            <w:r w:rsidRPr="00C237D9">
              <w:rPr>
                <w:bCs/>
              </w:rPr>
              <w:t>»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344082, гор. Ростов-на-Дону, ул. Береговая, д. 2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ОГРН 1156196036039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ИНН/КПП 6164025260/616401001</w:t>
            </w:r>
          </w:p>
          <w:p w:rsidR="00EC5E4B" w:rsidRDefault="00EC5E4B" w:rsidP="00EC5E4B"/>
          <w:p w:rsidR="0030718A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Директор ООО «</w:t>
            </w:r>
            <w:proofErr w:type="spellStart"/>
            <w:r w:rsidRPr="00455428">
              <w:t>Инвестсервис</w:t>
            </w:r>
            <w:proofErr w:type="spellEnd"/>
            <w:r w:rsidR="0030718A" w:rsidRPr="00455428">
              <w:t xml:space="preserve">» </w:t>
            </w:r>
          </w:p>
          <w:p w:rsidR="0030718A" w:rsidRPr="00455428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Петров В.Е.</w:t>
            </w:r>
            <w:r w:rsidR="0030718A" w:rsidRPr="00455428">
              <w:t xml:space="preserve"> _________________</w:t>
            </w:r>
          </w:p>
          <w:p w:rsidR="0030718A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  <w:r>
              <w:t xml:space="preserve">                                 </w:t>
            </w:r>
            <w:r w:rsidR="0030718A" w:rsidRPr="00455428">
              <w:t>М.П.</w:t>
            </w: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F3"/>
    <w:rsid w:val="000161A7"/>
    <w:rsid w:val="00031DB2"/>
    <w:rsid w:val="00057D35"/>
    <w:rsid w:val="00066E9D"/>
    <w:rsid w:val="000728D9"/>
    <w:rsid w:val="0007385D"/>
    <w:rsid w:val="000A0FEA"/>
    <w:rsid w:val="000A138D"/>
    <w:rsid w:val="00107CD6"/>
    <w:rsid w:val="00112C49"/>
    <w:rsid w:val="00114DF0"/>
    <w:rsid w:val="001266E0"/>
    <w:rsid w:val="001475F5"/>
    <w:rsid w:val="001540AD"/>
    <w:rsid w:val="00154248"/>
    <w:rsid w:val="001734E7"/>
    <w:rsid w:val="00180FE3"/>
    <w:rsid w:val="00183216"/>
    <w:rsid w:val="001A7ECC"/>
    <w:rsid w:val="001C6AC4"/>
    <w:rsid w:val="001E1E0F"/>
    <w:rsid w:val="001F1F20"/>
    <w:rsid w:val="00203129"/>
    <w:rsid w:val="0020365C"/>
    <w:rsid w:val="002134B6"/>
    <w:rsid w:val="0022360A"/>
    <w:rsid w:val="0023653E"/>
    <w:rsid w:val="00243B1F"/>
    <w:rsid w:val="0029233F"/>
    <w:rsid w:val="002A651C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5007DE"/>
    <w:rsid w:val="00505E50"/>
    <w:rsid w:val="00506E1D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50D4F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968D6"/>
    <w:rsid w:val="00AB6AED"/>
    <w:rsid w:val="00AB6ED4"/>
    <w:rsid w:val="00AC1BEC"/>
    <w:rsid w:val="00AC5875"/>
    <w:rsid w:val="00AC708E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C07D86"/>
    <w:rsid w:val="00C109D8"/>
    <w:rsid w:val="00C30206"/>
    <w:rsid w:val="00C51695"/>
    <w:rsid w:val="00C53912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105A2"/>
    <w:rsid w:val="00D23CB6"/>
    <w:rsid w:val="00DB633A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2EDE"/>
    <w:rsid w:val="00F0403A"/>
    <w:rsid w:val="00F04C6C"/>
    <w:rsid w:val="00F43383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user</cp:lastModifiedBy>
  <cp:revision>3</cp:revision>
  <cp:lastPrinted>2014-12-10T07:31:00Z</cp:lastPrinted>
  <dcterms:created xsi:type="dcterms:W3CDTF">2019-04-11T15:58:00Z</dcterms:created>
  <dcterms:modified xsi:type="dcterms:W3CDTF">2019-04-11T15:59:00Z</dcterms:modified>
</cp:coreProperties>
</file>